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2FE" w:rsidRDefault="00CF1BCF">
      <w:r>
        <w:t>Ålders</w:t>
      </w:r>
      <w:bookmarkStart w:id="0" w:name="_GoBack"/>
      <w:bookmarkEnd w:id="0"/>
      <w:r>
        <w:t>- och diameterspridning</w:t>
      </w:r>
    </w:p>
    <w:p w:rsidR="00DB62FE" w:rsidRDefault="00DB62FE">
      <w:r>
        <w:t xml:space="preserve">Bedöm spridning i ålder eller diameter. </w:t>
      </w:r>
      <w:r w:rsidR="00CF1BCF">
        <w:t>Va</w:t>
      </w:r>
      <w:r w:rsidR="00CF1BCF">
        <w:t>riationen kan vara kontinuerlig, f</w:t>
      </w:r>
      <w:r>
        <w:t>rån riktigt klena eller unga träd till äldre och riktigt grova</w:t>
      </w:r>
      <w:r w:rsidR="00CF1BCF">
        <w:t>. Variationen kan också utgöras av förekomst av avvikande äldre eller grövre träd.</w:t>
      </w:r>
    </w:p>
    <w:sectPr w:rsidR="00DB6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60"/>
    <w:rsid w:val="00212A13"/>
    <w:rsid w:val="00332A60"/>
    <w:rsid w:val="00CF1BCF"/>
    <w:rsid w:val="00DB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31E8"/>
  <w15:chartTrackingRefBased/>
  <w15:docId w15:val="{110185A7-97E3-47DC-9B3C-F5DBC32C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eckensnitt"/>
    <w:uiPriority w:val="99"/>
    <w:semiHidden/>
    <w:unhideWhenUsed/>
    <w:rsid w:val="00332A60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332A60"/>
    <w:pPr>
      <w:spacing w:line="240" w:lineRule="auto"/>
    </w:pPr>
    <w:rPr>
      <w:sz w:val="24"/>
      <w:szCs w:val="24"/>
      <w:lang w:val="sv-FI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332A60"/>
    <w:rPr>
      <w:sz w:val="24"/>
      <w:szCs w:val="24"/>
      <w:lang w:val="sv-FI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332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32A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C7A79F-14BB-4956-B346-137C63676A00}"/>
</file>

<file path=customXml/itemProps2.xml><?xml version="1.0" encoding="utf-8"?>
<ds:datastoreItem xmlns:ds="http://schemas.openxmlformats.org/officeDocument/2006/customXml" ds:itemID="{8B442FC2-F1EF-4073-BB09-619B9BC57D17}"/>
</file>

<file path=customXml/itemProps3.xml><?xml version="1.0" encoding="utf-8"?>
<ds:datastoreItem xmlns:ds="http://schemas.openxmlformats.org/officeDocument/2006/customXml" ds:itemID="{F9C3297F-B127-4F21-BCF0-9315B934EE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Hammarström</dc:creator>
  <cp:keywords/>
  <dc:description/>
  <cp:lastModifiedBy>Olof Widenfalk</cp:lastModifiedBy>
  <cp:revision>2</cp:revision>
  <dcterms:created xsi:type="dcterms:W3CDTF">2018-07-06T08:46:00Z</dcterms:created>
  <dcterms:modified xsi:type="dcterms:W3CDTF">2018-07-09T10:36:00Z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4008100</vt:r8>
  </property>
</Properties>
</file>