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32E" w:rsidRDefault="00A1232E">
      <w:r>
        <w:t>Naturvärdesbedömningen kan resultera i följande betyg:</w:t>
      </w:r>
    </w:p>
    <w:p w:rsidR="00A1232E" w:rsidRDefault="006D020A">
      <w:r>
        <w:t>Höga naturvärden</w:t>
      </w:r>
      <w:r w:rsidR="00A1232E">
        <w:t xml:space="preserve">: Området bedöms ha höga naturvärden </w:t>
      </w:r>
      <w:r>
        <w:t xml:space="preserve">motsvarande </w:t>
      </w:r>
      <w:r w:rsidRPr="006D020A">
        <w:rPr>
          <w:i/>
        </w:rPr>
        <w:t>objekt med naturvärde</w:t>
      </w:r>
      <w:r>
        <w:t xml:space="preserve"> eller </w:t>
      </w:r>
      <w:r w:rsidRPr="006D020A">
        <w:rPr>
          <w:i/>
        </w:rPr>
        <w:t>nyckelbiotop</w:t>
      </w:r>
      <w:r w:rsidR="00A1232E">
        <w:t xml:space="preserve">. </w:t>
      </w:r>
      <w:r w:rsidR="00BC563D">
        <w:t xml:space="preserve">Detta är troligtvis en lämplig avsättning för naturvård och ska skogsbruksåtgärder genomföras bör skogsstyrelsen konsulteras. </w:t>
      </w:r>
    </w:p>
    <w:p w:rsidR="00C859CA" w:rsidRDefault="00EB59FB">
      <w:r w:rsidRPr="00EB59FB">
        <w:t>Gränsfall</w:t>
      </w:r>
      <w:bookmarkStart w:id="0" w:name="_GoBack"/>
      <w:bookmarkEnd w:id="0"/>
      <w:r w:rsidR="00A1232E">
        <w:t>: Området verkar ha vissa naturvärden men inte tillräckligt för att</w:t>
      </w:r>
      <w:r w:rsidR="006D020A">
        <w:t xml:space="preserve"> entydigt</w:t>
      </w:r>
      <w:r w:rsidR="00A1232E">
        <w:t xml:space="preserve"> klassa </w:t>
      </w:r>
      <w:r w:rsidR="00C859CA">
        <w:t xml:space="preserve">det som </w:t>
      </w:r>
      <w:r w:rsidR="006D020A">
        <w:t>höga naturvärden</w:t>
      </w:r>
      <w:r w:rsidR="00C859CA">
        <w:t xml:space="preserve">. Ska skogsbruksåtgärder genomföras kan det vara bra att kontakta skogsstyrelsen för konsultation. </w:t>
      </w:r>
    </w:p>
    <w:p w:rsidR="00E15F15" w:rsidRDefault="00A1232E">
      <w:r>
        <w:t>T</w:t>
      </w:r>
      <w:r w:rsidR="00EB59FB" w:rsidRPr="00EB59FB">
        <w:t>rivial produktionsskog</w:t>
      </w:r>
      <w:r w:rsidR="00C859CA">
        <w:t>: Området tycks inte ha några högre naturvärden. Här borde skogsbruksåtgär</w:t>
      </w:r>
      <w:r w:rsidR="006D020A">
        <w:t>der kunna genomföras med vanlig</w:t>
      </w:r>
      <w:r w:rsidR="00C859CA">
        <w:t xml:space="preserve"> generell hänsyn. </w:t>
      </w:r>
    </w:p>
    <w:sectPr w:rsidR="00E15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FB"/>
    <w:rsid w:val="000205BA"/>
    <w:rsid w:val="006D020A"/>
    <w:rsid w:val="00A1232E"/>
    <w:rsid w:val="00BC563D"/>
    <w:rsid w:val="00C859CA"/>
    <w:rsid w:val="00E15F15"/>
    <w:rsid w:val="00EB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C1CE"/>
  <w15:chartTrackingRefBased/>
  <w15:docId w15:val="{62C5D31F-8859-49AE-9AC6-B4ED3795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0BB1C4-B123-49C2-ACB4-8CC771B19C08}"/>
</file>

<file path=customXml/itemProps2.xml><?xml version="1.0" encoding="utf-8"?>
<ds:datastoreItem xmlns:ds="http://schemas.openxmlformats.org/officeDocument/2006/customXml" ds:itemID="{A9FF62CB-8049-4AF0-86CB-A00CFE15A544}"/>
</file>

<file path=customXml/itemProps3.xml><?xml version="1.0" encoding="utf-8"?>
<ds:datastoreItem xmlns:ds="http://schemas.openxmlformats.org/officeDocument/2006/customXml" ds:itemID="{F9B22022-FDAB-41CA-A124-8FC72505A9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Hammarström</dc:creator>
  <cp:keywords/>
  <dc:description/>
  <cp:lastModifiedBy>Olof Widenfalk</cp:lastModifiedBy>
  <cp:revision>4</cp:revision>
  <dcterms:created xsi:type="dcterms:W3CDTF">2018-07-06T06:29:00Z</dcterms:created>
  <dcterms:modified xsi:type="dcterms:W3CDTF">2018-07-09T09:58:00Z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4000900</vt:r8>
  </property>
</Properties>
</file>