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97" w:rsidRDefault="00C94C8E">
      <w:r>
        <w:t xml:space="preserve">En </w:t>
      </w:r>
      <w:proofErr w:type="spellStart"/>
      <w:r>
        <w:t>krontakslucka</w:t>
      </w:r>
      <w:proofErr w:type="spellEnd"/>
      <w:r>
        <w:t xml:space="preserve"> definieras som en lucka som minst har storleken av en kvad</w:t>
      </w:r>
      <w:r w:rsidR="002D2A97">
        <w:t xml:space="preserve">rat </w:t>
      </w:r>
      <w:r>
        <w:t xml:space="preserve">med en sida om ca 8 </w:t>
      </w:r>
      <w:r w:rsidR="002D2A97">
        <w:t xml:space="preserve">m där </w:t>
      </w:r>
      <w:bookmarkStart w:id="0" w:name="_GoBack"/>
      <w:bookmarkEnd w:id="0"/>
      <w:r w:rsidR="002D2A97">
        <w:t>träd saknas. Föryngring kan förekomma.</w:t>
      </w:r>
    </w:p>
    <w:sectPr w:rsidR="002D2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97"/>
    <w:rsid w:val="002D2A97"/>
    <w:rsid w:val="003E1D12"/>
    <w:rsid w:val="004F33B6"/>
    <w:rsid w:val="00C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538B"/>
  <w15:chartTrackingRefBased/>
  <w15:docId w15:val="{B812B1FE-B3A3-40E0-B9EA-AEFE85CB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A93B08-B7AF-4ACD-93CD-0C2D0E5AB87B}"/>
</file>

<file path=customXml/itemProps2.xml><?xml version="1.0" encoding="utf-8"?>
<ds:datastoreItem xmlns:ds="http://schemas.openxmlformats.org/officeDocument/2006/customXml" ds:itemID="{A95B8607-02C6-483D-A8A2-9AC480ABCB7C}"/>
</file>

<file path=customXml/itemProps3.xml><?xml version="1.0" encoding="utf-8"?>
<ds:datastoreItem xmlns:ds="http://schemas.openxmlformats.org/officeDocument/2006/customXml" ds:itemID="{3498A1CF-A8FD-4297-9CED-87AF046529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2</cp:revision>
  <dcterms:created xsi:type="dcterms:W3CDTF">2018-07-04T05:17:00Z</dcterms:created>
  <dcterms:modified xsi:type="dcterms:W3CDTF">2018-07-09T13:52:00Z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4001500</vt:r8>
  </property>
</Properties>
</file>