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33" w:rsidRDefault="005954B7" w:rsidP="005954B7">
      <w:pPr>
        <w:tabs>
          <w:tab w:val="left" w:pos="7776"/>
        </w:tabs>
      </w:pPr>
      <w:r>
        <w:t>G</w:t>
      </w:r>
      <w:r w:rsidR="006069AA">
        <w:t>rövre ”</w:t>
      </w:r>
      <w:proofErr w:type="spellStart"/>
      <w:r w:rsidR="006069AA">
        <w:t>värdelöv</w:t>
      </w:r>
      <w:proofErr w:type="spellEnd"/>
      <w:r w:rsidR="006069AA">
        <w:t xml:space="preserve">” </w:t>
      </w:r>
      <w:r>
        <w:t>avser en brösthöjdsdiameter över</w:t>
      </w:r>
      <w:r w:rsidR="006069AA">
        <w:t xml:space="preserve"> </w:t>
      </w:r>
      <w:r>
        <w:t>40 cm för asp,</w:t>
      </w:r>
      <w:r w:rsidR="00DC01EE">
        <w:t xml:space="preserve"> </w:t>
      </w:r>
      <w:r>
        <w:t xml:space="preserve">10 </w:t>
      </w:r>
      <w:r w:rsidR="00DC01EE">
        <w:t>c</w:t>
      </w:r>
      <w:r w:rsidR="00936C87">
        <w:t>m</w:t>
      </w:r>
      <w:r>
        <w:t xml:space="preserve"> för rönn samt för </w:t>
      </w:r>
      <w:proofErr w:type="spellStart"/>
      <w:r>
        <w:t>ädellöv</w:t>
      </w:r>
      <w:proofErr w:type="spellEnd"/>
      <w:r>
        <w:t xml:space="preserve"> 50 cm söder om vägen E18 och 10 cm norr om denna. </w:t>
      </w:r>
      <w:bookmarkStart w:id="0" w:name="_GoBack"/>
      <w:bookmarkEnd w:id="0"/>
    </w:p>
    <w:sectPr w:rsidR="00BF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AA"/>
    <w:rsid w:val="003E1D12"/>
    <w:rsid w:val="004F33B6"/>
    <w:rsid w:val="005954B7"/>
    <w:rsid w:val="006069AA"/>
    <w:rsid w:val="00805BBA"/>
    <w:rsid w:val="00936C87"/>
    <w:rsid w:val="00DC01EE"/>
    <w:rsid w:val="00F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5FF8"/>
  <w15:chartTrackingRefBased/>
  <w15:docId w15:val="{C6F9E671-F057-4266-ACB4-4E0015D5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eckensnitt"/>
    <w:uiPriority w:val="99"/>
    <w:semiHidden/>
    <w:unhideWhenUsed/>
    <w:rsid w:val="00DC01E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DC01E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DC01E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DC01E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DC01EE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C0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C01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AF16B-8196-4B9E-942A-57984D3196BD}"/>
</file>

<file path=customXml/itemProps2.xml><?xml version="1.0" encoding="utf-8"?>
<ds:datastoreItem xmlns:ds="http://schemas.openxmlformats.org/officeDocument/2006/customXml" ds:itemID="{68BC8356-C6C3-4EB6-9A42-AA95B0DF26F4}"/>
</file>

<file path=customXml/itemProps3.xml><?xml version="1.0" encoding="utf-8"?>
<ds:datastoreItem xmlns:ds="http://schemas.openxmlformats.org/officeDocument/2006/customXml" ds:itemID="{D0D0F835-32F3-4271-94B7-1DC0D2F862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Olof Widenfalk</cp:lastModifiedBy>
  <cp:revision>4</cp:revision>
  <dcterms:created xsi:type="dcterms:W3CDTF">2018-07-04T14:56:00Z</dcterms:created>
  <dcterms:modified xsi:type="dcterms:W3CDTF">2018-07-09T12:15:00Z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4001700</vt:r8>
  </property>
</Properties>
</file>