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04F" w:rsidRDefault="001548BB">
      <w:r>
        <w:t>Eftersom inga speciella kvalitéer noterats behövs ingen fortsatt naturvärdesbedömning</w:t>
      </w:r>
      <w:bookmarkStart w:id="0" w:name="_GoBack"/>
      <w:bookmarkEnd w:id="0"/>
    </w:p>
    <w:sectPr w:rsidR="00A7104F" w:rsidSect="002011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BB"/>
    <w:rsid w:val="001548BB"/>
    <w:rsid w:val="00201140"/>
    <w:rsid w:val="002D4DCC"/>
    <w:rsid w:val="00D9574C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98719"/>
  <w14:defaultImageDpi w14:val="32767"/>
  <w15:chartTrackingRefBased/>
  <w15:docId w15:val="{20DAF4C1-4D8B-D741-BE6C-3D0E97A8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CB30E-F738-4C2B-BAC9-5FEE028A390E}"/>
</file>

<file path=customXml/itemProps2.xml><?xml version="1.0" encoding="utf-8"?>
<ds:datastoreItem xmlns:ds="http://schemas.openxmlformats.org/officeDocument/2006/customXml" ds:itemID="{1F7D2F40-5A84-4004-A3B4-3A0E2E74BF51}"/>
</file>

<file path=customXml/itemProps3.xml><?xml version="1.0" encoding="utf-8"?>
<ds:datastoreItem xmlns:ds="http://schemas.openxmlformats.org/officeDocument/2006/customXml" ds:itemID="{2B7F33B2-3F3B-45A5-945D-5706C3A0AA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Widenfalk</dc:creator>
  <cp:keywords/>
  <dc:description/>
  <cp:lastModifiedBy>Olof Widenfalk</cp:lastModifiedBy>
  <cp:revision>1</cp:revision>
  <dcterms:created xsi:type="dcterms:W3CDTF">2018-07-09T09:39:00Z</dcterms:created>
  <dcterms:modified xsi:type="dcterms:W3CDTF">2018-07-09T09:44:00Z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4002100</vt:r8>
  </property>
</Properties>
</file>