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4F" w:rsidRDefault="00B51643">
      <w:r>
        <w:t>Liggande död ved</w:t>
      </w:r>
      <w:r w:rsidR="000C369B">
        <w:t xml:space="preserve"> </w:t>
      </w:r>
      <w:r>
        <w:t>längre än 1,3 m och grövre än 15 cm</w:t>
      </w:r>
      <w:bookmarkStart w:id="0" w:name="_GoBack"/>
      <w:bookmarkEnd w:id="0"/>
    </w:p>
    <w:sectPr w:rsidR="00A7104F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9B"/>
    <w:rsid w:val="000C369B"/>
    <w:rsid w:val="00201140"/>
    <w:rsid w:val="002D4DCC"/>
    <w:rsid w:val="00A40545"/>
    <w:rsid w:val="00B51643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98719"/>
  <w14:defaultImageDpi w14:val="32767"/>
  <w15:chartTrackingRefBased/>
  <w15:docId w15:val="{EFB7DB87-40B5-8D4E-86CC-918875D3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0B53D-68D1-450A-B527-92F2C22B55B4}"/>
</file>

<file path=customXml/itemProps2.xml><?xml version="1.0" encoding="utf-8"?>
<ds:datastoreItem xmlns:ds="http://schemas.openxmlformats.org/officeDocument/2006/customXml" ds:itemID="{479CE8CB-65D2-4C17-8101-EE01DD04808C}"/>
</file>

<file path=customXml/itemProps3.xml><?xml version="1.0" encoding="utf-8"?>
<ds:datastoreItem xmlns:ds="http://schemas.openxmlformats.org/officeDocument/2006/customXml" ds:itemID="{492B3754-9648-444D-BD57-B09579D312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3</cp:revision>
  <dcterms:created xsi:type="dcterms:W3CDTF">2018-07-09T14:38:00Z</dcterms:created>
  <dcterms:modified xsi:type="dcterms:W3CDTF">2018-07-09T14:39:00Z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4002900</vt:r8>
  </property>
</Properties>
</file>