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04F" w:rsidRDefault="006E1D46">
      <w:pPr>
        <w:rPr>
          <w:b/>
        </w:rPr>
      </w:pPr>
      <w:r>
        <w:rPr>
          <w:b/>
        </w:rPr>
        <w:t>Naturvärdesbedömning</w:t>
      </w:r>
    </w:p>
    <w:p w:rsidR="00B04B20" w:rsidRDefault="0082376E" w:rsidP="006E1D46">
      <w:r>
        <w:t>Naturvärdesbedömningen består huvudsakligen av tre moment</w:t>
      </w:r>
      <w:r w:rsidR="00B04B20">
        <w:t>:</w:t>
      </w:r>
    </w:p>
    <w:p w:rsidR="00B04B20" w:rsidRDefault="00900A63" w:rsidP="00B04B20">
      <w:pPr>
        <w:pStyle w:val="Liststycke"/>
        <w:numPr>
          <w:ilvl w:val="0"/>
          <w:numId w:val="1"/>
        </w:numPr>
      </w:pPr>
      <w:r>
        <w:t>Starta naturvärdesbedömning med i</w:t>
      </w:r>
      <w:r w:rsidR="00B04B20">
        <w:t xml:space="preserve">nledande frågor för att grovt bedöma naturvärden och behov av </w:t>
      </w:r>
      <w:r>
        <w:t>fortsatt</w:t>
      </w:r>
      <w:r w:rsidR="00B04B20">
        <w:t xml:space="preserve"> bedömning</w:t>
      </w:r>
    </w:p>
    <w:p w:rsidR="00B04B20" w:rsidRDefault="00B04B20" w:rsidP="00B04B20">
      <w:pPr>
        <w:pStyle w:val="Liststycke"/>
        <w:numPr>
          <w:ilvl w:val="0"/>
          <w:numId w:val="1"/>
        </w:numPr>
      </w:pPr>
      <w:r>
        <w:t>Provytor för kvantitativ datainsamling</w:t>
      </w:r>
    </w:p>
    <w:p w:rsidR="00B04B20" w:rsidRDefault="00B04B20" w:rsidP="00B04B20">
      <w:pPr>
        <w:pStyle w:val="Liststycke"/>
        <w:numPr>
          <w:ilvl w:val="0"/>
          <w:numId w:val="1"/>
        </w:numPr>
      </w:pPr>
      <w:r>
        <w:t>Skattningar av strukturer för hela objektet</w:t>
      </w:r>
    </w:p>
    <w:p w:rsidR="00B04B20" w:rsidRDefault="00B04B20" w:rsidP="006E1D46"/>
    <w:p w:rsidR="006E1D46" w:rsidRPr="006E1D46" w:rsidRDefault="006E1D46" w:rsidP="006E1D46">
      <w:r w:rsidRPr="006E1D46">
        <w:t>För att utföra naturvärdesbedömning</w:t>
      </w:r>
      <w:r w:rsidR="00B04B20">
        <w:t>en</w:t>
      </w:r>
      <w:r w:rsidRPr="006E1D46">
        <w:t xml:space="preserve"> finns några viktiga</w:t>
      </w:r>
      <w:r w:rsidR="00B04B20">
        <w:t xml:space="preserve"> </w:t>
      </w:r>
      <w:r w:rsidRPr="006E1D46">
        <w:t>punkter:</w:t>
      </w:r>
    </w:p>
    <w:p w:rsidR="006E1D46" w:rsidRPr="006E1D46" w:rsidRDefault="006E1D46" w:rsidP="00FC095E">
      <w:pPr>
        <w:pStyle w:val="Liststycke"/>
        <w:numPr>
          <w:ilvl w:val="0"/>
          <w:numId w:val="3"/>
        </w:numPr>
      </w:pPr>
      <w:r w:rsidRPr="006E1D46">
        <w:t>Få en bra bild av HELA objektet – Håll koll</w:t>
      </w:r>
      <w:bookmarkStart w:id="0" w:name="_GoBack"/>
      <w:bookmarkEnd w:id="0"/>
      <w:r w:rsidRPr="006E1D46">
        <w:t xml:space="preserve"> på yttergränser,</w:t>
      </w:r>
      <w:r w:rsidR="00FC095E">
        <w:t xml:space="preserve"> </w:t>
      </w:r>
      <w:r w:rsidRPr="006E1D46">
        <w:t>genomkorsa effektivt</w:t>
      </w:r>
    </w:p>
    <w:p w:rsidR="006E1D46" w:rsidRPr="006E1D46" w:rsidRDefault="006E1D46" w:rsidP="00F922A0">
      <w:pPr>
        <w:pStyle w:val="Liststycke"/>
        <w:numPr>
          <w:ilvl w:val="0"/>
          <w:numId w:val="3"/>
        </w:numPr>
      </w:pPr>
      <w:r w:rsidRPr="006E1D46">
        <w:t>Få en bild av vilka processer</w:t>
      </w:r>
      <w:r w:rsidR="00FC095E">
        <w:t xml:space="preserve"> som</w:t>
      </w:r>
      <w:r w:rsidRPr="006E1D46">
        <w:t xml:space="preserve"> ligger</w:t>
      </w:r>
      <w:r w:rsidR="00FC095E">
        <w:t xml:space="preserve"> </w:t>
      </w:r>
      <w:r w:rsidRPr="006E1D46">
        <w:t>bakom obj</w:t>
      </w:r>
      <w:r w:rsidR="00FC095E">
        <w:t>ektets struktur och naturvärden</w:t>
      </w:r>
    </w:p>
    <w:p w:rsidR="006E1D46" w:rsidRPr="006E1D46" w:rsidRDefault="006E1D46" w:rsidP="00F922A0">
      <w:pPr>
        <w:pStyle w:val="Liststycke"/>
      </w:pPr>
      <w:r w:rsidRPr="006E1D46">
        <w:t>Ställ frågan: Vad har hänt här?</w:t>
      </w:r>
    </w:p>
    <w:p w:rsidR="006E1D46" w:rsidRDefault="006E1D46" w:rsidP="00F922A0">
      <w:pPr>
        <w:pStyle w:val="Liststycke"/>
        <w:numPr>
          <w:ilvl w:val="0"/>
          <w:numId w:val="3"/>
        </w:numPr>
      </w:pPr>
      <w:r w:rsidRPr="006E1D46">
        <w:t>Placera en eller flera provytor representativt för bedömningsområdet</w:t>
      </w:r>
      <w:r w:rsidR="00F922A0">
        <w:t xml:space="preserve"> </w:t>
      </w:r>
      <w:r w:rsidRPr="006E1D46">
        <w:t>(</w:t>
      </w:r>
      <w:proofErr w:type="gramStart"/>
      <w:r w:rsidRPr="006E1D46">
        <w:t>1-6</w:t>
      </w:r>
      <w:proofErr w:type="gramEnd"/>
      <w:r w:rsidRPr="006E1D46">
        <w:t xml:space="preserve"> provy</w:t>
      </w:r>
      <w:r w:rsidR="00864DEE">
        <w:t xml:space="preserve">tor med 25 m radie) – Storleken </w:t>
      </w:r>
      <w:r w:rsidRPr="006E1D46">
        <w:t>på och variationen i objektet avgör antalet</w:t>
      </w:r>
    </w:p>
    <w:p w:rsidR="00E86A3A" w:rsidRDefault="00864DEE" w:rsidP="00F922A0">
      <w:pPr>
        <w:pStyle w:val="Liststycke"/>
      </w:pPr>
      <w:r>
        <w:t>Tips! Provyt</w:t>
      </w:r>
      <w:r w:rsidR="00E86A3A">
        <w:t>orna kan också vara en hjälp vid bedömning av andra variabler. Multiplicerat med 5 får man antal per ha</w:t>
      </w:r>
    </w:p>
    <w:p w:rsidR="00B04B20" w:rsidRDefault="00B04B20" w:rsidP="00F922A0">
      <w:pPr>
        <w:pStyle w:val="Liststycke"/>
        <w:numPr>
          <w:ilvl w:val="0"/>
          <w:numId w:val="3"/>
        </w:numPr>
      </w:pPr>
      <w:r>
        <w:t>Skatta</w:t>
      </w:r>
      <w:r w:rsidR="006E1D46" w:rsidRPr="006E1D46">
        <w:t xml:space="preserve"> </w:t>
      </w:r>
      <w:r>
        <w:t>strukturer</w:t>
      </w:r>
      <w:r w:rsidR="006E1D46" w:rsidRPr="006E1D46">
        <w:t xml:space="preserve"> </w:t>
      </w:r>
      <w:r>
        <w:t>för hela objektet</w:t>
      </w:r>
    </w:p>
    <w:p w:rsidR="00B04B20" w:rsidRPr="006E1D46" w:rsidRDefault="00F922A0" w:rsidP="006E1D46">
      <w:pPr>
        <w:pStyle w:val="Liststycke"/>
        <w:numPr>
          <w:ilvl w:val="0"/>
          <w:numId w:val="3"/>
        </w:numPr>
      </w:pPr>
      <w:r>
        <w:t xml:space="preserve">Utifrån insamlad information får man ett </w:t>
      </w:r>
      <w:r w:rsidR="00D52423">
        <w:t>sammanvägt</w:t>
      </w:r>
      <w:r>
        <w:t xml:space="preserve"> betyg för områdets naturvärde.</w:t>
      </w:r>
    </w:p>
    <w:p w:rsidR="006E1D46" w:rsidRDefault="006E1D46" w:rsidP="006E1D46"/>
    <w:p w:rsidR="006E1D46" w:rsidRPr="006E1D46" w:rsidRDefault="00F922A0" w:rsidP="006E1D46">
      <w:r>
        <w:t>Naturvärdesbedömning utförs för att bedöma ett objekts naturvärde i samband med skogliga åtgärder eller för att bedöma kvalitet på avsättningar. Att avgöra naturvärden utifrån artinventeringar skulle vara mycket tidskrävande. Därför bygger bedömningen istället på förekomst av substrat och strukturer med känd betydelse för biologisk mångfald.</w:t>
      </w:r>
      <w:r w:rsidR="00D52423">
        <w:t xml:space="preserve"> Det sammanvägda b</w:t>
      </w:r>
      <w:r>
        <w:t>etyget ger en ungefärlig vägledning om objektets naturvärden och utfallet påverkas av inventerarens förkunskaper och nedlagd tid.</w:t>
      </w:r>
    </w:p>
    <w:sectPr w:rsidR="006E1D46" w:rsidRPr="006E1D46" w:rsidSect="002011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D44B6"/>
    <w:multiLevelType w:val="hybridMultilevel"/>
    <w:tmpl w:val="6E9CFAA0"/>
    <w:lvl w:ilvl="0" w:tplc="F168BFE0">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11D3C3F"/>
    <w:multiLevelType w:val="hybridMultilevel"/>
    <w:tmpl w:val="E75A26AE"/>
    <w:lvl w:ilvl="0" w:tplc="ECB2F59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F95106B"/>
    <w:multiLevelType w:val="hybridMultilevel"/>
    <w:tmpl w:val="74764966"/>
    <w:lvl w:ilvl="0" w:tplc="F168BFE0">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46"/>
    <w:rsid w:val="00201140"/>
    <w:rsid w:val="002D4DCC"/>
    <w:rsid w:val="0056285B"/>
    <w:rsid w:val="006E1D46"/>
    <w:rsid w:val="0082376E"/>
    <w:rsid w:val="00864DEE"/>
    <w:rsid w:val="00900A63"/>
    <w:rsid w:val="00B04B20"/>
    <w:rsid w:val="00D52423"/>
    <w:rsid w:val="00D9574C"/>
    <w:rsid w:val="00E86A3A"/>
    <w:rsid w:val="00F922A0"/>
    <w:rsid w:val="00FC058F"/>
    <w:rsid w:val="00FC09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DDC23D7"/>
  <w14:defaultImageDpi w14:val="32767"/>
  <w15:chartTrackingRefBased/>
  <w15:docId w15:val="{9C9F8C75-677A-C941-88AE-82D9D573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0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CFE32E54E26741BB721AC7089E0AF7" ma:contentTypeVersion="12" ma:contentTypeDescription="Create a new document." ma:contentTypeScope="" ma:versionID="953271f7f381102959e734215efaf9c6">
  <xsd:schema xmlns:xsd="http://www.w3.org/2001/XMLSchema" xmlns:xs="http://www.w3.org/2001/XMLSchema" xmlns:p="http://schemas.microsoft.com/office/2006/metadata/properties" xmlns:ns2="600a7356-76db-49eb-8aaf-6d68fd7fb9ca" xmlns:ns3="45072e7f-d7b5-4f00-8343-cecba86eb4b8" targetNamespace="http://schemas.microsoft.com/office/2006/metadata/properties" ma:root="true" ma:fieldsID="4e6ca5725f95bce42a73cb13582fad9c" ns2:_="" ns3:_="">
    <xsd:import namespace="600a7356-76db-49eb-8aaf-6d68fd7fb9ca"/>
    <xsd:import namespace="45072e7f-d7b5-4f00-8343-cecba86eb4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a7356-76db-49eb-8aaf-6d68fd7fb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072e7f-d7b5-4f00-8343-cecba86eb4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4B0A65-D8B5-4FD8-A097-40AE32DA3B7A}"/>
</file>

<file path=customXml/itemProps2.xml><?xml version="1.0" encoding="utf-8"?>
<ds:datastoreItem xmlns:ds="http://schemas.openxmlformats.org/officeDocument/2006/customXml" ds:itemID="{6C502E58-CB2E-4020-B8B0-F5DFBB5D3B6B}"/>
</file>

<file path=customXml/itemProps3.xml><?xml version="1.0" encoding="utf-8"?>
<ds:datastoreItem xmlns:ds="http://schemas.openxmlformats.org/officeDocument/2006/customXml" ds:itemID="{4FC5FD43-4B8D-405F-B4D9-D620D7EE3588}"/>
</file>

<file path=docProps/app.xml><?xml version="1.0" encoding="utf-8"?>
<Properties xmlns="http://schemas.openxmlformats.org/officeDocument/2006/extended-properties" xmlns:vt="http://schemas.openxmlformats.org/officeDocument/2006/docPropsVTypes">
  <Template>Normal.dotm</Template>
  <TotalTime>65</TotalTime>
  <Pages>1</Pages>
  <Words>225</Words>
  <Characters>1198</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Widenfalk</dc:creator>
  <cp:keywords/>
  <dc:description/>
  <cp:lastModifiedBy>Olof Widenfalk</cp:lastModifiedBy>
  <cp:revision>6</cp:revision>
  <dcterms:created xsi:type="dcterms:W3CDTF">2018-07-09T07:56:00Z</dcterms:created>
  <dcterms:modified xsi:type="dcterms:W3CDTF">2018-07-09T09:47:00Z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0x01010040CFE32E54E26741BB721AC7089E0AF7</vt:lpwstr>
  </property>
  <property fmtid="{D5CDD505-2E9C-101B-9397-08002B2CF9AE}" pid="3" name="Order">
    <vt:r8>4004300</vt:r8>
  </property>
</Properties>
</file>