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A13" w:rsidRDefault="00C82B76">
      <w:r>
        <w:t xml:space="preserve">Speciella biotoper </w:t>
      </w:r>
      <w:r w:rsidR="00752F3A">
        <w:t xml:space="preserve">är områden som avvikande från produktionsskogen. Detta kan till exempel vara: </w:t>
      </w:r>
    </w:p>
    <w:p w:rsidR="00240A6C" w:rsidRDefault="00240A6C" w:rsidP="00240A6C">
      <w:pPr>
        <w:pStyle w:val="Liststycke"/>
        <w:numPr>
          <w:ilvl w:val="0"/>
          <w:numId w:val="1"/>
        </w:numPr>
      </w:pPr>
      <w:r>
        <w:t>Sumpskog/översvämningsområden</w:t>
      </w:r>
    </w:p>
    <w:p w:rsidR="00240A6C" w:rsidRDefault="00240A6C" w:rsidP="00240A6C">
      <w:pPr>
        <w:pStyle w:val="Liststycke"/>
        <w:numPr>
          <w:ilvl w:val="0"/>
          <w:numId w:val="1"/>
        </w:numPr>
      </w:pPr>
      <w:r>
        <w:t xml:space="preserve">Område med inslag av </w:t>
      </w:r>
      <w:proofErr w:type="spellStart"/>
      <w:r>
        <w:t>värdelöv</w:t>
      </w:r>
      <w:proofErr w:type="spellEnd"/>
      <w:r>
        <w:t xml:space="preserve"> (</w:t>
      </w:r>
      <w:proofErr w:type="spellStart"/>
      <w:r>
        <w:t>ädellöv</w:t>
      </w:r>
      <w:proofErr w:type="spellEnd"/>
      <w:r>
        <w:t>, rönn, asp, al)</w:t>
      </w:r>
    </w:p>
    <w:p w:rsidR="00240A6C" w:rsidRDefault="00240A6C" w:rsidP="00240A6C">
      <w:pPr>
        <w:pStyle w:val="Liststycke"/>
        <w:numPr>
          <w:ilvl w:val="0"/>
          <w:numId w:val="1"/>
        </w:numPr>
      </w:pPr>
      <w:r>
        <w:t>Rasbrant</w:t>
      </w:r>
      <w:r>
        <w:t>/Ravin</w:t>
      </w:r>
      <w:bookmarkStart w:id="0" w:name="_GoBack"/>
      <w:bookmarkEnd w:id="0"/>
    </w:p>
    <w:p w:rsidR="00752F3A" w:rsidRDefault="00752F3A" w:rsidP="00752F3A">
      <w:pPr>
        <w:pStyle w:val="Liststycke"/>
        <w:numPr>
          <w:ilvl w:val="0"/>
          <w:numId w:val="1"/>
        </w:numPr>
      </w:pPr>
      <w:proofErr w:type="spellStart"/>
      <w:r>
        <w:t>Lodvägg</w:t>
      </w:r>
      <w:proofErr w:type="spellEnd"/>
    </w:p>
    <w:p w:rsidR="00752F3A" w:rsidRDefault="00752F3A" w:rsidP="00752F3A">
      <w:pPr>
        <w:pStyle w:val="Liststycke"/>
        <w:numPr>
          <w:ilvl w:val="0"/>
          <w:numId w:val="1"/>
        </w:numPr>
      </w:pPr>
      <w:proofErr w:type="spellStart"/>
      <w:r>
        <w:t>Rikkärr</w:t>
      </w:r>
      <w:proofErr w:type="spellEnd"/>
    </w:p>
    <w:p w:rsidR="00752F3A" w:rsidRDefault="00752F3A" w:rsidP="00752F3A">
      <w:r>
        <w:t>För vidare läs</w:t>
      </w:r>
      <w:r w:rsidR="00240A6C">
        <w:t>ning kring detta rekommenderas S</w:t>
      </w:r>
      <w:r>
        <w:t xml:space="preserve">kogsstyrelsens målbilder för hänsynskrävande biotoper. </w:t>
      </w:r>
    </w:p>
    <w:p w:rsidR="00752F3A" w:rsidRDefault="00752F3A" w:rsidP="00752F3A">
      <w:r>
        <w:t xml:space="preserve">En bedömning görs ifall det finns inslag av speciella biotoper i beståndet. </w:t>
      </w:r>
    </w:p>
    <w:sectPr w:rsidR="00752F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86FD0"/>
    <w:multiLevelType w:val="hybridMultilevel"/>
    <w:tmpl w:val="A672118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B76"/>
    <w:rsid w:val="00212A13"/>
    <w:rsid w:val="00240A6C"/>
    <w:rsid w:val="00752F3A"/>
    <w:rsid w:val="00C8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15E72"/>
  <w15:chartTrackingRefBased/>
  <w15:docId w15:val="{E54D9891-B3ED-451D-B269-A5B49BB0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52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CFE32E54E26741BB721AC7089E0AF7" ma:contentTypeVersion="12" ma:contentTypeDescription="Create a new document." ma:contentTypeScope="" ma:versionID="953271f7f381102959e734215efaf9c6">
  <xsd:schema xmlns:xsd="http://www.w3.org/2001/XMLSchema" xmlns:xs="http://www.w3.org/2001/XMLSchema" xmlns:p="http://schemas.microsoft.com/office/2006/metadata/properties" xmlns:ns2="600a7356-76db-49eb-8aaf-6d68fd7fb9ca" xmlns:ns3="45072e7f-d7b5-4f00-8343-cecba86eb4b8" targetNamespace="http://schemas.microsoft.com/office/2006/metadata/properties" ma:root="true" ma:fieldsID="4e6ca5725f95bce42a73cb13582fad9c" ns2:_="" ns3:_="">
    <xsd:import namespace="600a7356-76db-49eb-8aaf-6d68fd7fb9ca"/>
    <xsd:import namespace="45072e7f-d7b5-4f00-8343-cecba86eb4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a7356-76db-49eb-8aaf-6d68fd7fb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72e7f-d7b5-4f00-8343-cecba86eb4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5BC9DA-5BA7-45B3-8A30-0E6A5A30D867}"/>
</file>

<file path=customXml/itemProps2.xml><?xml version="1.0" encoding="utf-8"?>
<ds:datastoreItem xmlns:ds="http://schemas.openxmlformats.org/officeDocument/2006/customXml" ds:itemID="{90132545-B3DC-43E1-AD33-618599F74328}"/>
</file>

<file path=customXml/itemProps3.xml><?xml version="1.0" encoding="utf-8"?>
<ds:datastoreItem xmlns:ds="http://schemas.openxmlformats.org/officeDocument/2006/customXml" ds:itemID="{0AFE242B-7CD7-421D-9F9E-028E03FB8ED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Hammarström</dc:creator>
  <cp:keywords/>
  <dc:description/>
  <cp:lastModifiedBy>Olof Widenfalk</cp:lastModifiedBy>
  <cp:revision>2</cp:revision>
  <dcterms:created xsi:type="dcterms:W3CDTF">2018-07-06T08:55:00Z</dcterms:created>
  <dcterms:modified xsi:type="dcterms:W3CDTF">2018-07-09T11:29:00Z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0x01010040CFE32E54E26741BB721AC7089E0AF7</vt:lpwstr>
  </property>
  <property fmtid="{D5CDD505-2E9C-101B-9397-08002B2CF9AE}" pid="3" name="Order">
    <vt:r8>4005500</vt:r8>
  </property>
</Properties>
</file>