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EB8" w:rsidRDefault="00FD1EB8">
      <w:r>
        <w:rPr>
          <w:noProof/>
        </w:rPr>
        <w:drawing>
          <wp:inline distT="0" distB="0" distL="0" distR="0">
            <wp:extent cx="5760720" cy="3929380"/>
            <wp:effectExtent l="0" t="0" r="508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edsvamp och rötbrute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58" w:rsidRDefault="0090105C">
      <w:bookmarkStart w:id="0" w:name="_GoBack"/>
      <w:bookmarkEnd w:id="0"/>
      <w:r>
        <w:t>Träd med utbildade fruktkroppar av vedsvampar, tickor, eller träd som brutits av på grund av rötangrepp. Mängden</w:t>
      </w:r>
      <w:r w:rsidR="00541C58">
        <w:t xml:space="preserve"> </w:t>
      </w:r>
      <w:r>
        <w:t>avser</w:t>
      </w:r>
      <w:r w:rsidR="00541C58">
        <w:t xml:space="preserve"> antalet angripna stammar/lågor/stubbar per hektar.</w:t>
      </w:r>
    </w:p>
    <w:sectPr w:rsidR="00541C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C58"/>
    <w:rsid w:val="003E1D12"/>
    <w:rsid w:val="004A0975"/>
    <w:rsid w:val="004F33B6"/>
    <w:rsid w:val="00534BE6"/>
    <w:rsid w:val="00541C58"/>
    <w:rsid w:val="0090105C"/>
    <w:rsid w:val="00FD1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A7E8"/>
  <w15:chartTrackingRefBased/>
  <w15:docId w15:val="{D7F949F4-9448-4F67-909E-FC00075A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FE32E54E26741BB721AC7089E0AF7" ma:contentTypeVersion="12" ma:contentTypeDescription="Create a new document." ma:contentTypeScope="" ma:versionID="953271f7f381102959e734215efaf9c6">
  <xsd:schema xmlns:xsd="http://www.w3.org/2001/XMLSchema" xmlns:xs="http://www.w3.org/2001/XMLSchema" xmlns:p="http://schemas.microsoft.com/office/2006/metadata/properties" xmlns:ns2="600a7356-76db-49eb-8aaf-6d68fd7fb9ca" xmlns:ns3="45072e7f-d7b5-4f00-8343-cecba86eb4b8" targetNamespace="http://schemas.microsoft.com/office/2006/metadata/properties" ma:root="true" ma:fieldsID="4e6ca5725f95bce42a73cb13582fad9c" ns2:_="" ns3:_="">
    <xsd:import namespace="600a7356-76db-49eb-8aaf-6d68fd7fb9ca"/>
    <xsd:import namespace="45072e7f-d7b5-4f00-8343-cecba86eb4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0a7356-76db-49eb-8aaf-6d68fd7fb9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72e7f-d7b5-4f00-8343-cecba86eb4b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43FABC-D21F-453E-98E4-52A666B9D70D}"/>
</file>

<file path=customXml/itemProps2.xml><?xml version="1.0" encoding="utf-8"?>
<ds:datastoreItem xmlns:ds="http://schemas.openxmlformats.org/officeDocument/2006/customXml" ds:itemID="{DB74EC81-AD16-443F-9638-B417E7D4D7C5}"/>
</file>

<file path=customXml/itemProps3.xml><?xml version="1.0" encoding="utf-8"?>
<ds:datastoreItem xmlns:ds="http://schemas.openxmlformats.org/officeDocument/2006/customXml" ds:itemID="{B82FD217-218C-4321-A41F-6B9B3F892BA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27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Jakobsson</dc:creator>
  <cp:keywords/>
  <dc:description/>
  <cp:lastModifiedBy>Olof Widenfalk</cp:lastModifiedBy>
  <cp:revision>4</cp:revision>
  <dcterms:created xsi:type="dcterms:W3CDTF">2018-07-04T04:51:00Z</dcterms:created>
  <dcterms:modified xsi:type="dcterms:W3CDTF">2018-07-09T11:59:00Z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0x01010040CFE32E54E26741BB721AC7089E0AF7</vt:lpwstr>
  </property>
  <property fmtid="{D5CDD505-2E9C-101B-9397-08002B2CF9AE}" pid="3" name="Order">
    <vt:r8>4007100</vt:r8>
  </property>
</Properties>
</file>