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Asignación de tipo de datos genéricos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4472c4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: numérico autoincremental,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Alias: carácter(50),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carácter(50),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Contraseña: carácter(50),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Activo: char(1)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Turista: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: numérico positivo(10),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Nacionalidad: carácter(50)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Admin: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Id_usuario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numérico positivo(10),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Nro_empleado: numérico postivio(4)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Restaurante: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: numérico positivo(10),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Tipo_restaurante: carácter(40),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carácter(50),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tenedores_de_oro: numérico positivo(1),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estrella_michelin: numérico positivo(1),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premios_siri: numérico positivo(1)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Alojamiento: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Id_alojamiento</w:t>
      </w:r>
      <w:r w:rsidDel="00000000" w:rsidR="00000000" w:rsidRPr="00000000">
        <w:rPr>
          <w:sz w:val="24"/>
          <w:szCs w:val="24"/>
          <w:rtl w:val="0"/>
        </w:rPr>
        <w:t xml:space="preserve">: numérico autoincremental,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Nombre_alojamiento: carácter(50),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Activo : char(1)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Menu_Restaurante: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Id_Menu_Rest</w:t>
      </w:r>
      <w:r w:rsidDel="00000000" w:rsidR="00000000" w:rsidRPr="00000000">
        <w:rPr>
          <w:sz w:val="24"/>
          <w:szCs w:val="24"/>
          <w:rtl w:val="0"/>
        </w:rPr>
        <w:t xml:space="preserve">: numérico autoincremental,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Nombre_alojamiento: carácter(50),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costo: numerico (5,2)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Tipo_Subscripcion: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Id_tipo_subs: </w:t>
      </w:r>
      <w:r w:rsidDel="00000000" w:rsidR="00000000" w:rsidRPr="00000000">
        <w:rPr>
          <w:sz w:val="24"/>
          <w:szCs w:val="24"/>
          <w:rtl w:val="0"/>
        </w:rPr>
        <w:t xml:space="preserve">  numérico autoincremental,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Precio_subscripcion: numérico(5,2) positivo,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caracter(50)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Localizacion: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Id_localizacion: </w:t>
      </w:r>
      <w:r w:rsidDel="00000000" w:rsidR="00000000" w:rsidRPr="00000000">
        <w:rPr>
          <w:sz w:val="24"/>
          <w:szCs w:val="24"/>
          <w:rtl w:val="0"/>
        </w:rPr>
        <w:t xml:space="preserve">numérico autoincremental,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Esquina : carácter(80),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Calle: caracter(80),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Nro_puerta: carácter(10)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Admin_Aprueba_Rest: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Id_usuario_rest: </w:t>
      </w:r>
      <w:r w:rsidDel="00000000" w:rsidR="00000000" w:rsidRPr="00000000">
        <w:rPr>
          <w:sz w:val="24"/>
          <w:szCs w:val="24"/>
          <w:rtl w:val="0"/>
        </w:rPr>
        <w:t xml:space="preserve">numérico positivo(10),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Id_usuario_Admin: numérico positivo(10),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FechaIniSub: fecha,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FechaFinSub: fecha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Alojamiento_tiene_localizacion: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Id_alojamiento: </w:t>
      </w:r>
      <w:r w:rsidDel="00000000" w:rsidR="00000000" w:rsidRPr="00000000">
        <w:rPr>
          <w:sz w:val="24"/>
          <w:szCs w:val="24"/>
          <w:rtl w:val="0"/>
        </w:rPr>
        <w:t xml:space="preserve">numérico positivo(10),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Id_localizacion: numérico positivo(10)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Restaurante_tiene_alojamiento: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Id_usuario_rest: </w:t>
      </w:r>
      <w:r w:rsidDel="00000000" w:rsidR="00000000" w:rsidRPr="00000000">
        <w:rPr>
          <w:sz w:val="24"/>
          <w:szCs w:val="24"/>
          <w:rtl w:val="0"/>
        </w:rPr>
        <w:t xml:space="preserve">numérico positivo(10),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Id_localizacion: numérico positivo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Restaurante_tiene_menu: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Id_usuario_rest: </w:t>
      </w:r>
      <w:r w:rsidDel="00000000" w:rsidR="00000000" w:rsidRPr="00000000">
        <w:rPr>
          <w:sz w:val="24"/>
          <w:szCs w:val="24"/>
          <w:rtl w:val="0"/>
        </w:rPr>
        <w:t xml:space="preserve">numérico positivo(10),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Id_menu_rest: numérico positivo (10)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Restaurante_tiene_tipo_subscripcion: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Id_usuario_rest: </w:t>
      </w:r>
      <w:r w:rsidDel="00000000" w:rsidR="00000000" w:rsidRPr="00000000">
        <w:rPr>
          <w:sz w:val="24"/>
          <w:szCs w:val="24"/>
          <w:rtl w:val="0"/>
        </w:rPr>
        <w:t xml:space="preserve"> numérico positivo(10),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Id_tipo_subscripcion: numérico positivo(10)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Turista_seAloja_Alojamiento: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Id_usuario_turista: </w:t>
      </w:r>
      <w:r w:rsidDel="00000000" w:rsidR="00000000" w:rsidRPr="00000000">
        <w:rPr>
          <w:sz w:val="24"/>
          <w:szCs w:val="24"/>
          <w:rtl w:val="0"/>
        </w:rPr>
        <w:t xml:space="preserve">numérico positivo(10),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Id_alojamiento: numérico positivo(10),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FechaIniAlojamiento: fecha,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FechafinAlojamiento: fecha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Turista_resena_rest: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Id_usuario_turista:  </w:t>
      </w:r>
      <w:r w:rsidDel="00000000" w:rsidR="00000000" w:rsidRPr="00000000">
        <w:rPr>
          <w:sz w:val="24"/>
          <w:szCs w:val="24"/>
          <w:rtl w:val="0"/>
        </w:rPr>
        <w:t xml:space="preserve">numérico positivo(10),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Id_usuario_rest:  </w:t>
      </w:r>
      <w:r w:rsidDel="00000000" w:rsidR="00000000" w:rsidRPr="00000000">
        <w:rPr>
          <w:sz w:val="24"/>
          <w:szCs w:val="24"/>
          <w:rtl w:val="0"/>
        </w:rPr>
        <w:t xml:space="preserve">numérico positivo(10),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fecha,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Calificacion_instalaciones: carácter(15),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Calificacion_personal: numérico positivo(2),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Calificacion_general: carácter(15),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Calificacion_menu : numérico positivo(2)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