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Georgia" w:cs="Georgia" w:eastAsia="Georgia" w:hAnsi="Georgia"/>
          <w:b w:val="1"/>
          <w:u w:val="single"/>
        </w:rPr>
      </w:pPr>
      <w:bookmarkStart w:colFirst="0" w:colLast="0" w:name="_k40mbdgg8nhv" w:id="0"/>
      <w:bookmarkEnd w:id="0"/>
      <w:r w:rsidDel="00000000" w:rsidR="00000000" w:rsidRPr="00000000">
        <w:rPr>
          <w:u w:val="single"/>
          <w:rtl w:val="0"/>
        </w:rPr>
        <w:t xml:space="preserve">Entrevista Enigma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 gustaría conocer tu opinión para seguir mejorando el desarrollo de este proyecto.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funcionalidades crees que serían más útiles en una página web de reseñas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restaurantes para turistas que se alojan en hoteles? 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y filtrado avanzado de restaurantes.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Calificaciones y opiniones detalladas de los usuarios.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la ubicación y el acceso a los restaurantes.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Recomendaciones personalizadas basadas en preferencias gastronómicas. 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¿Qué tipo de información adicional te gustaría encontrar en una reseña 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restaurante específicamente para turistas?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Precios promedio de los platos.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Horarios de apertura y cierre.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Consejos sobre reservas anticipadas.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el estacionamiento disponible.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¿Considerarías útil tener un mapa interactivo en la página web que muestre la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ubicación de los restaurantes reseñados?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Sí, definitivamente.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algunos casos, dependiendo de la ubicación.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 sería relevante.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¿Cuál es el factor más importante que consideras al elegir un restaurante para visitar durante tu estadía en un lugar desconocido?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 la comida y bebida.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y relación calidad-precio.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Ubicación y accesibilidad.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Opiniones y recomendaciones de otros usuarios.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¿Considerarías importante tener información sobre opciones vegetarianas o veganas en los restaurantes reseñados?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Sí, es imprescindible.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Sería útil, pero no esencial.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 afecta personalmente.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¿Te gustaría tener acceso a promociones exclusivas o descuentos en los restaurantes a través de la página web de reseñas?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Sí, sería genial.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Dependería de la calidad de los descuentos ofrecidos.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 es algo que me interese.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¿Qué tipo de dispositivo usarías principalmente para acceder a la página web de reseñas de restaurantes?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Computadora de escritorio.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Portátil.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Teléfono inteligente.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Tablet.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¿Te gustaría tener la posibilidad de explorar y descubrir restaurantes destacados o populares en la página web de reseñas?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¿Valorarías la posibilidad de ver menús completos de los restaurantes reseñados en la página web?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¿Te interesaría recibir recomendaciones de restaurantes cercanos en función de tu ubicación actual?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¿Considerarías útil tener la opción de compartir tus propias reseñas de restaurantes en la página web?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¿Te gustaría recibir notificaciones sobre nuevas reseñas y promociones de restaurantes en tu área?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¿Considerarías útil tener la opción de guardar tus restaurantes favoritos en una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lista personalizada en la página web de reseñas? 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¿Te gustaría tener la posibilidad de seguir a otros usuarios en la página web de reseñas y ver sus recomendaciones y reseñas de restaurantes?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¿Hay alguna otra característica o funcionalidad que te gustaría que la página web de reseñas de restaurantes tuviera y que aún no hayamos mencionado?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Georgia" w:cs="Georgia" w:eastAsia="Georgia" w:hAnsi="Georgi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