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96" w:rsidRDefault="00C1249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901700"/>
            <wp:positionH relativeFrom="column">
              <wp:align>left</wp:align>
            </wp:positionH>
            <wp:positionV relativeFrom="paragraph">
              <wp:align>top</wp:align>
            </wp:positionV>
            <wp:extent cx="5368925" cy="8892540"/>
            <wp:effectExtent l="0" t="0" r="0" b="0"/>
            <wp:wrapSquare wrapText="bothSides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12496" w:rsidRDefault="00C12496"/>
    <w:tbl>
      <w:tblPr>
        <w:tblW w:w="9737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2"/>
        <w:gridCol w:w="1985"/>
        <w:gridCol w:w="918"/>
        <w:gridCol w:w="4385"/>
        <w:gridCol w:w="977"/>
      </w:tblGrid>
      <w:tr w:rsidR="009561A7" w:rsidRPr="00C845EC" w:rsidTr="00FC13A3">
        <w:trPr>
          <w:trHeight w:val="491"/>
        </w:trPr>
        <w:tc>
          <w:tcPr>
            <w:tcW w:w="1472" w:type="dxa"/>
            <w:shd w:val="clear" w:color="auto" w:fill="A6A6A6" w:themeFill="background1" w:themeFillShade="A6"/>
          </w:tcPr>
          <w:p w:rsidR="009561A7" w:rsidRPr="00C845EC" w:rsidRDefault="009561A7" w:rsidP="002C1FB7">
            <w:pPr>
              <w:jc w:val="center"/>
              <w:rPr>
                <w:lang w:val="en-GB"/>
              </w:rPr>
            </w:pPr>
            <w:proofErr w:type="spellStart"/>
            <w:r w:rsidRPr="00C845EC">
              <w:rPr>
                <w:b/>
                <w:bCs/>
                <w:lang w:val="en-GB"/>
              </w:rPr>
              <w:t>Id_Feature</w:t>
            </w:r>
            <w:proofErr w:type="spellEnd"/>
          </w:p>
        </w:tc>
        <w:tc>
          <w:tcPr>
            <w:tcW w:w="1985" w:type="dxa"/>
            <w:shd w:val="clear" w:color="auto" w:fill="A6A6A6" w:themeFill="background1" w:themeFillShade="A6"/>
          </w:tcPr>
          <w:p w:rsidR="009561A7" w:rsidRPr="00C845EC" w:rsidRDefault="009561A7" w:rsidP="002C1FB7">
            <w:pPr>
              <w:jc w:val="center"/>
              <w:rPr>
                <w:sz w:val="36"/>
                <w:szCs w:val="36"/>
                <w:lang w:val="en-GB"/>
              </w:rPr>
            </w:pPr>
            <w:r w:rsidRPr="00C845EC">
              <w:rPr>
                <w:b/>
                <w:bCs/>
                <w:lang w:val="en-GB"/>
              </w:rPr>
              <w:t>Feature</w:t>
            </w:r>
            <w:r w:rsidR="00C845EC" w:rsidRPr="00C845EC">
              <w:rPr>
                <w:b/>
                <w:bCs/>
                <w:lang w:val="en-GB"/>
              </w:rPr>
              <w:t>s</w:t>
            </w:r>
          </w:p>
        </w:tc>
        <w:tc>
          <w:tcPr>
            <w:tcW w:w="918" w:type="dxa"/>
            <w:shd w:val="clear" w:color="auto" w:fill="A6A6A6" w:themeFill="background1" w:themeFillShade="A6"/>
          </w:tcPr>
          <w:p w:rsidR="009561A7" w:rsidRPr="00C845EC" w:rsidRDefault="009561A7">
            <w:pPr>
              <w:rPr>
                <w:lang w:val="en-GB"/>
              </w:rPr>
            </w:pPr>
            <w:r w:rsidRPr="00C845EC">
              <w:rPr>
                <w:b/>
                <w:bCs/>
                <w:lang w:val="en-GB"/>
              </w:rPr>
              <w:t>Id_Story</w:t>
            </w:r>
          </w:p>
        </w:tc>
        <w:tc>
          <w:tcPr>
            <w:tcW w:w="4385" w:type="dxa"/>
            <w:shd w:val="clear" w:color="auto" w:fill="A6A6A6" w:themeFill="background1" w:themeFillShade="A6"/>
          </w:tcPr>
          <w:p w:rsidR="009561A7" w:rsidRPr="00C845EC" w:rsidRDefault="009561A7">
            <w:pPr>
              <w:rPr>
                <w:lang w:val="en-GB"/>
              </w:rPr>
            </w:pPr>
            <w:r w:rsidRPr="00C845EC">
              <w:rPr>
                <w:b/>
                <w:bCs/>
                <w:lang w:val="en-GB"/>
              </w:rPr>
              <w:t xml:space="preserve">      User  story</w:t>
            </w:r>
          </w:p>
        </w:tc>
        <w:tc>
          <w:tcPr>
            <w:tcW w:w="977" w:type="dxa"/>
            <w:shd w:val="clear" w:color="auto" w:fill="A6A6A6" w:themeFill="background1" w:themeFillShade="A6"/>
          </w:tcPr>
          <w:p w:rsidR="009561A7" w:rsidRPr="00C845EC" w:rsidRDefault="001139B3">
            <w:pPr>
              <w:rPr>
                <w:b/>
                <w:bCs/>
                <w:lang w:val="en-GB"/>
              </w:rPr>
            </w:pPr>
            <w:r w:rsidRPr="00C845EC">
              <w:rPr>
                <w:b/>
                <w:bCs/>
                <w:lang w:val="en-GB"/>
              </w:rPr>
              <w:t>Priority</w:t>
            </w:r>
          </w:p>
        </w:tc>
      </w:tr>
      <w:tr w:rsidR="0073216A" w:rsidTr="00FC13A3">
        <w:trPr>
          <w:trHeight w:val="491"/>
        </w:trPr>
        <w:tc>
          <w:tcPr>
            <w:tcW w:w="1472" w:type="dxa"/>
            <w:vMerge w:val="restart"/>
            <w:shd w:val="clear" w:color="auto" w:fill="A6A6A6" w:themeFill="background1" w:themeFillShade="A6"/>
          </w:tcPr>
          <w:p w:rsidR="00E94BE1" w:rsidRDefault="00E94BE1" w:rsidP="00E94BE1"/>
          <w:p w:rsidR="00E94BE1" w:rsidRDefault="00E94BE1" w:rsidP="00E94BE1"/>
          <w:p w:rsidR="0073216A" w:rsidRPr="002C1FB7" w:rsidRDefault="0073216A" w:rsidP="002C1FB7">
            <w:pPr>
              <w:jc w:val="center"/>
              <w:rPr>
                <w:sz w:val="44"/>
                <w:szCs w:val="44"/>
              </w:rPr>
            </w:pPr>
            <w:r w:rsidRPr="002C1FB7">
              <w:rPr>
                <w:sz w:val="44"/>
                <w:szCs w:val="44"/>
              </w:rPr>
              <w:t>1</w:t>
            </w:r>
          </w:p>
        </w:tc>
        <w:tc>
          <w:tcPr>
            <w:tcW w:w="1985" w:type="dxa"/>
            <w:vMerge w:val="restart"/>
            <w:shd w:val="clear" w:color="auto" w:fill="A8D08D" w:themeFill="accent6" w:themeFillTint="99"/>
          </w:tcPr>
          <w:p w:rsidR="00E94BE1" w:rsidRDefault="00E94BE1" w:rsidP="002C1FB7">
            <w:pPr>
              <w:jc w:val="center"/>
              <w:rPr>
                <w:sz w:val="36"/>
                <w:szCs w:val="36"/>
              </w:rPr>
            </w:pPr>
          </w:p>
          <w:p w:rsidR="0073216A" w:rsidRPr="002C1FB7" w:rsidRDefault="0073216A" w:rsidP="00E94BE1">
            <w:pPr>
              <w:jc w:val="center"/>
              <w:rPr>
                <w:sz w:val="36"/>
                <w:szCs w:val="36"/>
              </w:rPr>
            </w:pPr>
            <w:r w:rsidRPr="002C1FB7">
              <w:rPr>
                <w:sz w:val="36"/>
                <w:szCs w:val="36"/>
              </w:rPr>
              <w:t>Module</w:t>
            </w:r>
          </w:p>
          <w:p w:rsidR="0073216A" w:rsidRPr="002C1FB7" w:rsidRDefault="0073216A" w:rsidP="00E94BE1">
            <w:pPr>
              <w:jc w:val="center"/>
              <w:rPr>
                <w:sz w:val="36"/>
                <w:szCs w:val="36"/>
              </w:rPr>
            </w:pPr>
            <w:r w:rsidRPr="002C1FB7">
              <w:rPr>
                <w:sz w:val="36"/>
                <w:szCs w:val="36"/>
              </w:rPr>
              <w:t>Découverte</w:t>
            </w:r>
          </w:p>
        </w:tc>
        <w:tc>
          <w:tcPr>
            <w:tcW w:w="918" w:type="dxa"/>
            <w:shd w:val="clear" w:color="auto" w:fill="FFC000" w:themeFill="accent4"/>
          </w:tcPr>
          <w:p w:rsidR="0073216A" w:rsidRDefault="0073216A">
            <w:r>
              <w:t>1-1</w:t>
            </w:r>
          </w:p>
        </w:tc>
        <w:tc>
          <w:tcPr>
            <w:tcW w:w="4385" w:type="dxa"/>
            <w:shd w:val="clear" w:color="auto" w:fill="FFC000" w:themeFill="accent4"/>
          </w:tcPr>
          <w:p w:rsidR="0073216A" w:rsidRDefault="0073216A">
            <w:r>
              <w:t>En tan</w:t>
            </w:r>
            <w:r w:rsidR="00C845EC">
              <w:t xml:space="preserve">t </w:t>
            </w:r>
            <w:r w:rsidR="00826F4D">
              <w:t>qu’in</w:t>
            </w:r>
            <w:r>
              <w:t>ternaute je veux chercher la localisation GPS des SOUQ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3216A" w:rsidRDefault="0073216A"/>
        </w:tc>
      </w:tr>
      <w:tr w:rsidR="0073216A" w:rsidTr="00FC13A3">
        <w:trPr>
          <w:trHeight w:val="592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8EAADB" w:themeFill="accent1" w:themeFillTint="99"/>
          </w:tcPr>
          <w:p w:rsidR="0073216A" w:rsidRDefault="000503FF" w:rsidP="002C1FB7">
            <w:r>
              <w:t>1-2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cherche</w:t>
            </w:r>
            <w:r w:rsidR="009561A7">
              <w:t>r</w:t>
            </w:r>
            <w:r>
              <w:t xml:space="preserve"> la localisation GPS des SOUQ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3216A" w:rsidRDefault="0073216A" w:rsidP="002C1FB7"/>
        </w:tc>
      </w:tr>
      <w:tr w:rsidR="0073216A" w:rsidTr="00FC13A3">
        <w:trPr>
          <w:trHeight w:val="364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F7CAAC" w:themeFill="accent2" w:themeFillTint="66"/>
          </w:tcPr>
          <w:p w:rsidR="0073216A" w:rsidRDefault="000503FF" w:rsidP="002C1FB7">
            <w:r>
              <w:t>1-3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chercher la localisation GPS des SOUQ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3216A" w:rsidRDefault="0073216A" w:rsidP="002C1FB7"/>
        </w:tc>
      </w:tr>
      <w:tr w:rsidR="0073216A" w:rsidTr="00FC13A3">
        <w:trPr>
          <w:trHeight w:val="548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FFC000" w:themeFill="accent4"/>
          </w:tcPr>
          <w:p w:rsidR="0073216A" w:rsidRDefault="000503FF" w:rsidP="002C1FB7">
            <w:r>
              <w:t>1-4</w:t>
            </w:r>
          </w:p>
        </w:tc>
        <w:tc>
          <w:tcPr>
            <w:tcW w:w="4385" w:type="dxa"/>
            <w:shd w:val="clear" w:color="auto" w:fill="FFC000" w:themeFill="accent4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chercher le contacte de magasin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3216A" w:rsidRDefault="0073216A" w:rsidP="002C1FB7"/>
        </w:tc>
      </w:tr>
      <w:tr w:rsidR="0073216A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8EAADB" w:themeFill="accent1" w:themeFillTint="99"/>
          </w:tcPr>
          <w:p w:rsidR="0073216A" w:rsidRDefault="000503FF" w:rsidP="002C1FB7">
            <w:r>
              <w:t>1-5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chercher le contacte de magasin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3216A" w:rsidRDefault="0073216A" w:rsidP="002C1FB7"/>
        </w:tc>
      </w:tr>
      <w:tr w:rsidR="0073216A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F7CAAC" w:themeFill="accent2" w:themeFillTint="66"/>
          </w:tcPr>
          <w:p w:rsidR="0073216A" w:rsidRDefault="000503FF" w:rsidP="002C1FB7">
            <w:r>
              <w:t>1-6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chercher le contacte de magasin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3216A" w:rsidRDefault="0073216A" w:rsidP="002C1FB7"/>
        </w:tc>
      </w:tr>
      <w:tr w:rsidR="0073216A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FFC000" w:themeFill="accent4"/>
          </w:tcPr>
          <w:p w:rsidR="0073216A" w:rsidRDefault="000503FF" w:rsidP="002C1FB7">
            <w:r>
              <w:t>1-7</w:t>
            </w:r>
          </w:p>
        </w:tc>
        <w:tc>
          <w:tcPr>
            <w:tcW w:w="4385" w:type="dxa"/>
            <w:shd w:val="clear" w:color="auto" w:fill="FFC000" w:themeFill="accent4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chercher le contacte de vendeur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3216A" w:rsidRDefault="0073216A" w:rsidP="002C1FB7"/>
        </w:tc>
      </w:tr>
      <w:tr w:rsidR="0073216A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8EAADB" w:themeFill="accent1" w:themeFillTint="99"/>
          </w:tcPr>
          <w:p w:rsidR="0073216A" w:rsidRDefault="000503FF" w:rsidP="002C1FB7">
            <w:r>
              <w:t>1-8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chercher le contacte de vendeur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3216A" w:rsidRDefault="0073216A" w:rsidP="002C1FB7"/>
        </w:tc>
      </w:tr>
      <w:tr w:rsidR="0073216A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F7CAAC" w:themeFill="accent2" w:themeFillTint="66"/>
          </w:tcPr>
          <w:p w:rsidR="0073216A" w:rsidRDefault="000503FF" w:rsidP="002C1FB7">
            <w:r>
              <w:t>1-9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chercher le contacte de vendeur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3216A" w:rsidRDefault="0073216A" w:rsidP="002C1FB7"/>
        </w:tc>
      </w:tr>
      <w:tr w:rsidR="0073216A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FFC000" w:themeFill="accent4"/>
          </w:tcPr>
          <w:p w:rsidR="0073216A" w:rsidRDefault="000503FF" w:rsidP="002C1FB7">
            <w:r>
              <w:t>1-10</w:t>
            </w:r>
          </w:p>
        </w:tc>
        <w:tc>
          <w:tcPr>
            <w:tcW w:w="4385" w:type="dxa"/>
            <w:shd w:val="clear" w:color="auto" w:fill="FFC000" w:themeFill="accent4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s’inscrire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3216A" w:rsidRDefault="0073216A" w:rsidP="002C1FB7"/>
        </w:tc>
      </w:tr>
      <w:tr w:rsidR="0073216A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8EAADB" w:themeFill="accent1" w:themeFillTint="99"/>
          </w:tcPr>
          <w:p w:rsidR="0073216A" w:rsidRDefault="000503FF" w:rsidP="002C1FB7">
            <w:r>
              <w:t>1-11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s’inscrire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3216A" w:rsidRDefault="0073216A" w:rsidP="002C1FB7"/>
        </w:tc>
      </w:tr>
      <w:tr w:rsidR="0073216A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3216A" w:rsidRDefault="0073216A" w:rsidP="002C1FB7"/>
        </w:tc>
        <w:tc>
          <w:tcPr>
            <w:tcW w:w="1985" w:type="dxa"/>
            <w:vMerge/>
            <w:shd w:val="clear" w:color="auto" w:fill="A8D08D" w:themeFill="accent6" w:themeFillTint="99"/>
          </w:tcPr>
          <w:p w:rsidR="0073216A" w:rsidRDefault="0073216A" w:rsidP="002C1FB7"/>
        </w:tc>
        <w:tc>
          <w:tcPr>
            <w:tcW w:w="918" w:type="dxa"/>
            <w:shd w:val="clear" w:color="auto" w:fill="F7CAAC" w:themeFill="accent2" w:themeFillTint="66"/>
          </w:tcPr>
          <w:p w:rsidR="0073216A" w:rsidRDefault="000503FF" w:rsidP="002C1FB7">
            <w:r>
              <w:t>1-12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3216A" w:rsidRDefault="0073216A" w:rsidP="002C1FB7">
            <w:r>
              <w:t xml:space="preserve">En </w:t>
            </w:r>
            <w:r w:rsidR="00C845EC">
              <w:t>tant qu’internaute</w:t>
            </w:r>
            <w:r>
              <w:t xml:space="preserve"> je veux s’inscrire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3216A" w:rsidRDefault="0073216A" w:rsidP="002C1FB7"/>
        </w:tc>
      </w:tr>
      <w:tr w:rsidR="00772FC7" w:rsidTr="00FC13A3">
        <w:trPr>
          <w:trHeight w:val="523"/>
        </w:trPr>
        <w:tc>
          <w:tcPr>
            <w:tcW w:w="1472" w:type="dxa"/>
            <w:vMerge w:val="restart"/>
            <w:shd w:val="clear" w:color="auto" w:fill="A6A6A6" w:themeFill="background1" w:themeFillShade="A6"/>
          </w:tcPr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772FC7" w:rsidP="00F7452D">
            <w:pPr>
              <w:jc w:val="center"/>
              <w:rPr>
                <w:sz w:val="44"/>
                <w:szCs w:val="44"/>
              </w:rPr>
            </w:pPr>
            <w:r w:rsidRPr="00E94BE1">
              <w:rPr>
                <w:sz w:val="44"/>
                <w:szCs w:val="44"/>
              </w:rPr>
              <w:t>2</w:t>
            </w: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F7452D" w:rsidRDefault="00F7452D" w:rsidP="00F7452D">
            <w:pPr>
              <w:jc w:val="center"/>
              <w:rPr>
                <w:sz w:val="44"/>
                <w:szCs w:val="44"/>
              </w:rPr>
            </w:pPr>
          </w:p>
          <w:p w:rsidR="00772FC7" w:rsidRPr="00E94BE1" w:rsidRDefault="00F7452D" w:rsidP="00F7452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985" w:type="dxa"/>
            <w:vMerge w:val="restart"/>
            <w:shd w:val="clear" w:color="auto" w:fill="A8D08D" w:themeFill="accent6" w:themeFillTint="99"/>
          </w:tcPr>
          <w:p w:rsidR="00F7452D" w:rsidRDefault="00F7452D" w:rsidP="00C45F8F">
            <w:pPr>
              <w:rPr>
                <w:sz w:val="44"/>
                <w:szCs w:val="44"/>
              </w:rPr>
            </w:pPr>
          </w:p>
          <w:p w:rsidR="00772FC7" w:rsidRPr="00E94BE1" w:rsidRDefault="00772FC7" w:rsidP="00C45F8F">
            <w:pPr>
              <w:rPr>
                <w:sz w:val="44"/>
                <w:szCs w:val="44"/>
              </w:rPr>
            </w:pPr>
            <w:r w:rsidRPr="00E94BE1">
              <w:rPr>
                <w:sz w:val="44"/>
                <w:szCs w:val="44"/>
              </w:rPr>
              <w:t xml:space="preserve">Module </w:t>
            </w:r>
          </w:p>
          <w:p w:rsidR="00772FC7" w:rsidRDefault="00772FC7" w:rsidP="00C45F8F">
            <w:r w:rsidRPr="00E94BE1">
              <w:rPr>
                <w:sz w:val="44"/>
                <w:szCs w:val="44"/>
              </w:rPr>
              <w:t>Gestion d’utilisateur</w:t>
            </w:r>
          </w:p>
        </w:tc>
        <w:tc>
          <w:tcPr>
            <w:tcW w:w="918" w:type="dxa"/>
            <w:shd w:val="clear" w:color="auto" w:fill="FFC000" w:themeFill="accent4"/>
          </w:tcPr>
          <w:p w:rsidR="00772FC7" w:rsidRDefault="00772FC7" w:rsidP="00C45F8F">
            <w:r>
              <w:t>2-1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C03DD9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consulter mon compte via </w:t>
            </w:r>
            <w:r w:rsidR="00C03DD9">
              <w:t>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C45F8F"/>
        </w:tc>
      </w:tr>
      <w:tr w:rsidR="006C356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6C3562" w:rsidRDefault="006C3562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6C3562" w:rsidRDefault="006C3562" w:rsidP="00C45F8F"/>
        </w:tc>
        <w:tc>
          <w:tcPr>
            <w:tcW w:w="918" w:type="dxa"/>
            <w:shd w:val="clear" w:color="auto" w:fill="8EAADB" w:themeFill="accent1" w:themeFillTint="99"/>
          </w:tcPr>
          <w:p w:rsidR="006C3562" w:rsidRDefault="006C3562" w:rsidP="00C45F8F">
            <w:r>
              <w:t>2-2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6C3562" w:rsidRDefault="00C03DD9" w:rsidP="00C45F8F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consulter mon compte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6C3562" w:rsidRDefault="006C3562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7CAAC" w:themeFill="accent2" w:themeFillTint="66"/>
          </w:tcPr>
          <w:p w:rsidR="00772FC7" w:rsidRDefault="006C3562" w:rsidP="00C45F8F">
            <w:r>
              <w:t>2-3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consulter mon compte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FC000" w:themeFill="accent4"/>
          </w:tcPr>
          <w:p w:rsidR="00772FC7" w:rsidRDefault="006C3562" w:rsidP="00C45F8F">
            <w:r>
              <w:t>2-4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modifier mon compte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8EAADB" w:themeFill="accent1" w:themeFillTint="99"/>
          </w:tcPr>
          <w:p w:rsidR="00772FC7" w:rsidRDefault="006C3562" w:rsidP="00C45F8F">
            <w:r>
              <w:t>2-5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modifier mon compte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7CAAC" w:themeFill="accent2" w:themeFillTint="66"/>
          </w:tcPr>
          <w:p w:rsidR="00772FC7" w:rsidRDefault="006C3562" w:rsidP="00C45F8F">
            <w:r>
              <w:t>2-6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modifier mon compte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FC000" w:themeFill="accent4"/>
          </w:tcPr>
          <w:p w:rsidR="00772FC7" w:rsidRDefault="00C03DD9" w:rsidP="00C45F8F">
            <w:r>
              <w:t>2-7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supprimer mon compte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C45F8F"/>
        </w:tc>
      </w:tr>
      <w:tr w:rsidR="00C03DD9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03DD9" w:rsidRDefault="00C03DD9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C03DD9" w:rsidRDefault="00C03DD9" w:rsidP="00C45F8F"/>
        </w:tc>
        <w:tc>
          <w:tcPr>
            <w:tcW w:w="918" w:type="dxa"/>
            <w:shd w:val="clear" w:color="auto" w:fill="8EAADB" w:themeFill="accent1" w:themeFillTint="99"/>
          </w:tcPr>
          <w:p w:rsidR="00C03DD9" w:rsidRDefault="00C03DD9" w:rsidP="00C45F8F">
            <w:r>
              <w:t>2-8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C03DD9" w:rsidRDefault="00C03DD9" w:rsidP="00C45F8F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supprimer mon compte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C03DD9" w:rsidRDefault="00C03DD9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C45F8F">
            <w:r>
              <w:t>2-9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C03DD9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supprimer mon compte via</w:t>
            </w:r>
            <w:r w:rsidR="00C03DD9">
              <w:t xml:space="preserve">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C45F8F"/>
        </w:tc>
      </w:tr>
      <w:tr w:rsidR="00772FC7" w:rsidTr="00FC13A3">
        <w:trPr>
          <w:trHeight w:val="612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FC000" w:themeFill="accent4"/>
          </w:tcPr>
          <w:p w:rsidR="00772FC7" w:rsidRDefault="00772FC7" w:rsidP="00C45F8F"/>
        </w:tc>
        <w:tc>
          <w:tcPr>
            <w:tcW w:w="4385" w:type="dxa"/>
            <w:shd w:val="clear" w:color="auto" w:fill="FFC000" w:themeFill="accent4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s’identifie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C45F8F"/>
        </w:tc>
      </w:tr>
      <w:tr w:rsidR="00772FC7" w:rsidTr="00FC13A3">
        <w:trPr>
          <w:trHeight w:val="540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8EAADB" w:themeFill="accent1" w:themeFillTint="99"/>
          </w:tcPr>
          <w:p w:rsidR="00772FC7" w:rsidRDefault="00C03DD9" w:rsidP="00C45F8F">
            <w:r>
              <w:t>2-10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s’identifie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C45F8F"/>
        </w:tc>
      </w:tr>
      <w:tr w:rsidR="00772FC7" w:rsidTr="00FC13A3">
        <w:trPr>
          <w:trHeight w:val="564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C45F8F">
            <w:r>
              <w:t>2-11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que client</w:t>
            </w:r>
            <w:r>
              <w:t xml:space="preserve"> je veux s’identifie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C45F8F"/>
        </w:tc>
      </w:tr>
      <w:tr w:rsidR="00772FC7" w:rsidTr="00FC13A3">
        <w:trPr>
          <w:trHeight w:val="588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FC000" w:themeFill="accent4"/>
          </w:tcPr>
          <w:p w:rsidR="00772FC7" w:rsidRDefault="00C03DD9" w:rsidP="00C45F8F">
            <w:r>
              <w:t>2-12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consulter mon compte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8EAADB" w:themeFill="accent1" w:themeFillTint="99"/>
          </w:tcPr>
          <w:p w:rsidR="00772FC7" w:rsidRDefault="00C03DD9" w:rsidP="00C45F8F">
            <w:r>
              <w:t>2-13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consulter mon compte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C45F8F">
            <w:r>
              <w:t>2-14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consulter mon compte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FC000" w:themeFill="accent4"/>
          </w:tcPr>
          <w:p w:rsidR="00772FC7" w:rsidRDefault="00C03DD9" w:rsidP="00C45F8F">
            <w:r>
              <w:t>2-15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supprimer mon compte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8EAADB" w:themeFill="accent1" w:themeFillTint="99"/>
          </w:tcPr>
          <w:p w:rsidR="00772FC7" w:rsidRDefault="00C03DD9" w:rsidP="00C45F8F">
            <w:r>
              <w:t>2-16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supprimer mon compte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C45F8F">
            <w:r>
              <w:t>2-17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supprimer mon compte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FC000" w:themeFill="accent4"/>
          </w:tcPr>
          <w:p w:rsidR="00772FC7" w:rsidRDefault="00C03DD9" w:rsidP="00C45F8F">
            <w:r>
              <w:t>2-18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modifier mon compte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8EAADB" w:themeFill="accent1" w:themeFillTint="99"/>
          </w:tcPr>
          <w:p w:rsidR="00772FC7" w:rsidRDefault="00C03DD9" w:rsidP="00C45F8F">
            <w:r>
              <w:t>2-19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modifier mon compte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C45F8F">
            <w:r>
              <w:t>2-20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modifier mon compte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FC000" w:themeFill="accent4"/>
          </w:tcPr>
          <w:p w:rsidR="00772FC7" w:rsidRDefault="00C03DD9" w:rsidP="00C45F8F">
            <w:r>
              <w:t>2-21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s’identifie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8EAADB" w:themeFill="accent1" w:themeFillTint="99"/>
          </w:tcPr>
          <w:p w:rsidR="00772FC7" w:rsidRDefault="00C03DD9" w:rsidP="00C45F8F">
            <w:r>
              <w:t>2-22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s’identifie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C45F8F">
            <w:r>
              <w:t>2-23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que vendeur</w:t>
            </w:r>
            <w:r>
              <w:t xml:space="preserve"> je veux s’identifie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C45F8F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C45F8F"/>
        </w:tc>
        <w:tc>
          <w:tcPr>
            <w:tcW w:w="918" w:type="dxa"/>
            <w:shd w:val="clear" w:color="auto" w:fill="FFC000" w:themeFill="accent4"/>
          </w:tcPr>
          <w:p w:rsidR="00772FC7" w:rsidRDefault="00C03DD9" w:rsidP="00C45F8F">
            <w:r>
              <w:t>2-24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C45F8F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s’identifie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C45F8F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8EAADB" w:themeFill="accent1" w:themeFillTint="99"/>
          </w:tcPr>
          <w:p w:rsidR="00772FC7" w:rsidRDefault="00C03DD9" w:rsidP="00510421">
            <w:r>
              <w:t>2-25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s’identifie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510421"/>
        </w:tc>
      </w:tr>
      <w:tr w:rsidR="00772FC7" w:rsidTr="00FC13A3">
        <w:trPr>
          <w:trHeight w:val="662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510421">
            <w:r>
              <w:t>2-26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s’identifie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FC000" w:themeFill="accent4"/>
          </w:tcPr>
          <w:p w:rsidR="00772FC7" w:rsidRDefault="00C03DD9" w:rsidP="00510421">
            <w:r>
              <w:t>2-27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confirmer la suppression de compte vendeur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8EAADB" w:themeFill="accent1" w:themeFillTint="99"/>
          </w:tcPr>
          <w:p w:rsidR="00772FC7" w:rsidRDefault="00C03DD9" w:rsidP="00510421">
            <w:r>
              <w:t>2-28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confirmer la suppression de compte vendeur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510421">
            <w:r>
              <w:t>2-29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confirmer la suppression de compte vendeur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FC000" w:themeFill="accent4"/>
          </w:tcPr>
          <w:p w:rsidR="00772FC7" w:rsidRDefault="00C03DD9" w:rsidP="00510421">
            <w:r>
              <w:t>2-30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confirmer la modification de compte vendeur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8EAADB" w:themeFill="accent1" w:themeFillTint="99"/>
          </w:tcPr>
          <w:p w:rsidR="00772FC7" w:rsidRDefault="00C03DD9" w:rsidP="00510421">
            <w:r>
              <w:t>2-31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confirmer la modification de compte vendeur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510421">
            <w:r>
              <w:t>2-32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confirmer la modification de compte vendeur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FC000" w:themeFill="accent4"/>
          </w:tcPr>
          <w:p w:rsidR="00772FC7" w:rsidRDefault="00C03DD9" w:rsidP="00510421">
            <w:r>
              <w:t>2-33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ajouter un vendeur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8EAADB" w:themeFill="accent1" w:themeFillTint="99"/>
          </w:tcPr>
          <w:p w:rsidR="00772FC7" w:rsidRDefault="00C03DD9" w:rsidP="00510421">
            <w:r>
              <w:t>2-34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ajouter un vendeur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510421">
            <w:r>
              <w:t>2-35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ajouter un vendeur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FC000" w:themeFill="accent4"/>
          </w:tcPr>
          <w:p w:rsidR="00772FC7" w:rsidRDefault="00C03DD9" w:rsidP="00510421">
            <w:r>
              <w:t>2-36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supprimer un compte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8EAADB" w:themeFill="accent1" w:themeFillTint="99"/>
          </w:tcPr>
          <w:p w:rsidR="00772FC7" w:rsidRPr="00C03DD9" w:rsidRDefault="00C03DD9" w:rsidP="00510421">
            <w:pPr>
              <w:rPr>
                <w:b/>
                <w:bCs/>
              </w:rPr>
            </w:pPr>
            <w:r>
              <w:t>2-37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supprimer un compte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7CAAC" w:themeFill="accent2" w:themeFillTint="66"/>
          </w:tcPr>
          <w:p w:rsidR="00772FC7" w:rsidRPr="00C03DD9" w:rsidRDefault="00C03DD9" w:rsidP="00510421">
            <w:pPr>
              <w:rPr>
                <w:b/>
                <w:bCs/>
              </w:rPr>
            </w:pPr>
            <w:r>
              <w:t>2-38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supprimer un compte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FC000" w:themeFill="accent4"/>
          </w:tcPr>
          <w:p w:rsidR="00772FC7" w:rsidRDefault="00C03DD9" w:rsidP="00510421">
            <w:r>
              <w:t>2-39</w:t>
            </w:r>
          </w:p>
        </w:tc>
        <w:tc>
          <w:tcPr>
            <w:tcW w:w="4385" w:type="dxa"/>
            <w:shd w:val="clear" w:color="auto" w:fill="FFC000" w:themeFill="accent4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modifier un compte via Desktop</w:t>
            </w:r>
          </w:p>
        </w:tc>
        <w:tc>
          <w:tcPr>
            <w:tcW w:w="977" w:type="dxa"/>
            <w:shd w:val="clear" w:color="auto" w:fill="FFC000" w:themeFill="accent4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8EAADB" w:themeFill="accent1" w:themeFillTint="99"/>
          </w:tcPr>
          <w:p w:rsidR="00772FC7" w:rsidRPr="00C03DD9" w:rsidRDefault="00C03DD9" w:rsidP="00510421">
            <w:r>
              <w:t>2-40</w:t>
            </w:r>
          </w:p>
        </w:tc>
        <w:tc>
          <w:tcPr>
            <w:tcW w:w="4385" w:type="dxa"/>
            <w:shd w:val="clear" w:color="auto" w:fill="8EAADB" w:themeFill="accent1" w:themeFillTint="99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modifier un compte via Web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:rsidR="00772FC7" w:rsidRDefault="00772FC7" w:rsidP="00510421"/>
        </w:tc>
      </w:tr>
      <w:tr w:rsidR="00772FC7" w:rsidTr="00C12496">
        <w:trPr>
          <w:trHeight w:val="992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510421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510421"/>
        </w:tc>
        <w:tc>
          <w:tcPr>
            <w:tcW w:w="918" w:type="dxa"/>
            <w:shd w:val="clear" w:color="auto" w:fill="F7CAAC" w:themeFill="accent2" w:themeFillTint="66"/>
          </w:tcPr>
          <w:p w:rsidR="00772FC7" w:rsidRDefault="00C03DD9" w:rsidP="00510421">
            <w:r>
              <w:t>2-41</w:t>
            </w:r>
          </w:p>
        </w:tc>
        <w:tc>
          <w:tcPr>
            <w:tcW w:w="4385" w:type="dxa"/>
            <w:shd w:val="clear" w:color="auto" w:fill="F7CAAC" w:themeFill="accent2" w:themeFillTint="66"/>
          </w:tcPr>
          <w:p w:rsidR="00772FC7" w:rsidRDefault="00772FC7" w:rsidP="00510421">
            <w:r>
              <w:t xml:space="preserve">En </w:t>
            </w:r>
            <w:r w:rsidR="00C845EC">
              <w:t xml:space="preserve">tant </w:t>
            </w:r>
            <w:r w:rsidR="00826F4D">
              <w:t>qu’administrateur</w:t>
            </w:r>
            <w:r>
              <w:t xml:space="preserve"> je veux modifier un compte via Mobile</w:t>
            </w:r>
          </w:p>
        </w:tc>
        <w:tc>
          <w:tcPr>
            <w:tcW w:w="977" w:type="dxa"/>
            <w:shd w:val="clear" w:color="auto" w:fill="F7CAAC" w:themeFill="accent2" w:themeFillTint="66"/>
          </w:tcPr>
          <w:p w:rsidR="00772FC7" w:rsidRDefault="00772FC7" w:rsidP="00510421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Pr="002C1FB7" w:rsidRDefault="00772FC7" w:rsidP="004C2EE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5" w:type="dxa"/>
            <w:vMerge w:val="restart"/>
            <w:shd w:val="clear" w:color="auto" w:fill="A8D08D" w:themeFill="accent6" w:themeFillTint="99"/>
          </w:tcPr>
          <w:p w:rsidR="00C12496" w:rsidRDefault="00C12496" w:rsidP="00C12496">
            <w:pPr>
              <w:rPr>
                <w:sz w:val="36"/>
                <w:szCs w:val="36"/>
              </w:rPr>
            </w:pPr>
          </w:p>
          <w:p w:rsidR="00772FC7" w:rsidRPr="009718E4" w:rsidRDefault="00772FC7" w:rsidP="004C2EE5">
            <w:pPr>
              <w:jc w:val="center"/>
              <w:rPr>
                <w:b/>
                <w:bCs/>
                <w:sz w:val="36"/>
                <w:szCs w:val="36"/>
              </w:rPr>
            </w:pPr>
            <w:r w:rsidRPr="009718E4">
              <w:rPr>
                <w:b/>
                <w:bCs/>
                <w:sz w:val="36"/>
                <w:szCs w:val="36"/>
              </w:rPr>
              <w:t>Module</w:t>
            </w:r>
          </w:p>
          <w:p w:rsidR="00772FC7" w:rsidRPr="009718E4" w:rsidRDefault="00772FC7" w:rsidP="004C2EE5">
            <w:pPr>
              <w:jc w:val="center"/>
              <w:rPr>
                <w:b/>
                <w:bCs/>
                <w:sz w:val="36"/>
                <w:szCs w:val="36"/>
              </w:rPr>
            </w:pPr>
            <w:r w:rsidRPr="009718E4">
              <w:rPr>
                <w:b/>
                <w:bCs/>
                <w:sz w:val="36"/>
                <w:szCs w:val="36"/>
              </w:rPr>
              <w:t>Gestion</w:t>
            </w:r>
          </w:p>
          <w:p w:rsidR="00772FC7" w:rsidRPr="009718E4" w:rsidRDefault="00772FC7" w:rsidP="004C2EE5">
            <w:pPr>
              <w:jc w:val="center"/>
              <w:rPr>
                <w:b/>
                <w:bCs/>
                <w:sz w:val="36"/>
                <w:szCs w:val="36"/>
              </w:rPr>
            </w:pPr>
            <w:r w:rsidRPr="009718E4">
              <w:rPr>
                <w:b/>
                <w:bCs/>
                <w:sz w:val="36"/>
                <w:szCs w:val="36"/>
              </w:rPr>
              <w:t xml:space="preserve">Des </w:t>
            </w:r>
          </w:p>
          <w:p w:rsidR="00C53220" w:rsidRDefault="005B2466" w:rsidP="004C2EE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Ventes</w:t>
            </w:r>
          </w:p>
          <w:p w:rsidR="005B2466" w:rsidRPr="009718E4" w:rsidRDefault="005B2466" w:rsidP="004C2EE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772FC7" w:rsidRPr="002C1FB7" w:rsidRDefault="00772FC7" w:rsidP="004C2EE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772FC7" w:rsidP="009561A7">
            <w:pPr>
              <w:jc w:val="center"/>
            </w:pPr>
            <w:r w:rsidRPr="009561A7">
              <w:t>3-1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772FC7" w:rsidP="009E2623">
            <w:r w:rsidRPr="009561A7">
              <w:t xml:space="preserve">En </w:t>
            </w:r>
            <w:r w:rsidR="00826F4D">
              <w:t>tant que vendeur</w:t>
            </w:r>
            <w:r w:rsidRPr="009561A7">
              <w:t xml:space="preserve"> je veux ajouter un produit via </w:t>
            </w:r>
            <w:r w:rsidR="009E2623">
              <w:t>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772FC7" w:rsidP="009561A7">
            <w:pPr>
              <w:jc w:val="center"/>
            </w:pPr>
            <w:r w:rsidRPr="009561A7">
              <w:t>3-2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772FC7" w:rsidP="009E2623">
            <w:r w:rsidRPr="009561A7">
              <w:t xml:space="preserve">En </w:t>
            </w:r>
            <w:r w:rsidR="00826F4D">
              <w:t>tant que vendeur</w:t>
            </w:r>
            <w:r w:rsidRPr="009561A7">
              <w:t xml:space="preserve">  je veux ajouter un produit via </w:t>
            </w:r>
            <w:r w:rsidR="009E2623"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Default="00772FC7" w:rsidP="004C2EE5"/>
        </w:tc>
      </w:tr>
      <w:tr w:rsidR="009E262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772FC7" w:rsidP="009561A7">
            <w:pPr>
              <w:jc w:val="center"/>
            </w:pPr>
            <w:r w:rsidRPr="009561A7">
              <w:t>3-3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772FC7" w:rsidP="009E2623">
            <w:r w:rsidRPr="009561A7">
              <w:t xml:space="preserve">En </w:t>
            </w:r>
            <w:r w:rsidR="00826F4D">
              <w:t>tant que vendeur</w:t>
            </w:r>
            <w:r w:rsidRPr="009561A7">
              <w:t xml:space="preserve">  je </w:t>
            </w:r>
            <w:r w:rsidR="009E2623">
              <w:t>veux ajouter un produit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772FC7" w:rsidP="009561A7">
            <w:pPr>
              <w:jc w:val="center"/>
            </w:pPr>
            <w:r w:rsidRPr="009561A7">
              <w:t>3-4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772FC7" w:rsidP="00F50C84">
            <w:r w:rsidRPr="009561A7">
              <w:t xml:space="preserve">En </w:t>
            </w:r>
            <w:r w:rsidR="00826F4D">
              <w:t>tant que vendeur</w:t>
            </w:r>
            <w:r w:rsidRPr="009561A7">
              <w:t xml:space="preserve"> je veux supprimer  un produit via </w:t>
            </w:r>
            <w:r w:rsidR="00F50C84">
              <w:t>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772FC7" w:rsidP="009561A7">
            <w:pPr>
              <w:jc w:val="center"/>
            </w:pPr>
            <w:r w:rsidRPr="009561A7">
              <w:t>3-5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772FC7" w:rsidP="00F50C84">
            <w:r w:rsidRPr="009561A7">
              <w:t xml:space="preserve">En </w:t>
            </w:r>
            <w:r w:rsidR="00826F4D">
              <w:t>tant que vendeur</w:t>
            </w:r>
            <w:r w:rsidRPr="009561A7">
              <w:t xml:space="preserve"> je veux supprimer un produit via </w:t>
            </w:r>
            <w:r w:rsidR="00F50C84"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772FC7" w:rsidP="009561A7">
            <w:pPr>
              <w:jc w:val="center"/>
            </w:pPr>
            <w:r w:rsidRPr="009561A7">
              <w:t>3-6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9E2623" w:rsidP="004C2EE5">
            <w:r w:rsidRPr="009561A7">
              <w:t xml:space="preserve">En </w:t>
            </w:r>
            <w:r w:rsidR="00826F4D">
              <w:t>tant que vendeur</w:t>
            </w:r>
            <w:r w:rsidRPr="009561A7">
              <w:t xml:space="preserve"> je veux supprimer un produit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772FC7" w:rsidP="009561A7">
            <w:pPr>
              <w:jc w:val="center"/>
            </w:pPr>
            <w:r w:rsidRPr="009561A7">
              <w:t>3-7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772FC7" w:rsidP="004C2EE5">
            <w:r w:rsidRPr="009561A7">
              <w:t xml:space="preserve">En </w:t>
            </w:r>
            <w:r w:rsidR="00826F4D">
              <w:t>tant que vendeur</w:t>
            </w:r>
            <w:r w:rsidRPr="009561A7">
              <w:t xml:space="preserve">  je veux modifier un produit via </w:t>
            </w:r>
            <w:r w:rsidR="00F50C84">
              <w:t>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772FC7" w:rsidP="009561A7">
            <w:pPr>
              <w:jc w:val="center"/>
            </w:pPr>
            <w:r w:rsidRPr="009561A7">
              <w:t>3-8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772FC7" w:rsidP="00F50C84">
            <w:r w:rsidRPr="009561A7">
              <w:t xml:space="preserve">En </w:t>
            </w:r>
            <w:r w:rsidR="00826F4D">
              <w:t>tant que vendeur</w:t>
            </w:r>
            <w:r w:rsidRPr="009561A7">
              <w:t xml:space="preserve"> je veux modifier un produit via </w:t>
            </w:r>
            <w:r w:rsidR="00F50C84"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Default="00772FC7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Pr="009561A7" w:rsidRDefault="00F635FA" w:rsidP="009561A7">
            <w:pPr>
              <w:jc w:val="center"/>
            </w:pPr>
            <w:r w:rsidRPr="009561A7">
              <w:t>3-9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Pr="009561A7" w:rsidRDefault="00C53220" w:rsidP="00F50C84"/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Default="00C53220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F635FA" w:rsidP="009561A7">
            <w:pPr>
              <w:jc w:val="center"/>
            </w:pPr>
            <w:r w:rsidRPr="009561A7">
              <w:t>3-10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772FC7" w:rsidP="00826F4D">
            <w:r w:rsidRPr="009561A7">
              <w:t xml:space="preserve">En </w:t>
            </w:r>
            <w:r w:rsidR="00F50C84">
              <w:t>tan</w:t>
            </w:r>
            <w:r w:rsidR="00826F4D">
              <w:t xml:space="preserve">t </w:t>
            </w:r>
            <w:r w:rsidR="00F50C84">
              <w:t>qu</w:t>
            </w:r>
            <w:r w:rsidR="00826F4D">
              <w:t xml:space="preserve">e </w:t>
            </w:r>
            <w:r w:rsidR="00F50C84">
              <w:t xml:space="preserve">vendeur </w:t>
            </w:r>
            <w:r w:rsidRPr="009561A7">
              <w:t xml:space="preserve">je veux </w:t>
            </w:r>
            <w:r w:rsidR="00F50C84">
              <w:t>modifier un produit</w:t>
            </w:r>
            <w:r w:rsidRPr="009561A7">
              <w:t xml:space="preserve"> via </w:t>
            </w:r>
            <w:r w:rsidR="00F50C84">
              <w:t>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F635FA" w:rsidP="009561A7">
            <w:pPr>
              <w:jc w:val="center"/>
            </w:pPr>
            <w:r>
              <w:t>3-11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772FC7" w:rsidP="00C0786D">
            <w:r w:rsidRPr="009561A7">
              <w:t xml:space="preserve">En </w:t>
            </w:r>
            <w:r w:rsidR="00826F4D">
              <w:t>tant que vendeur</w:t>
            </w:r>
            <w:r w:rsidR="00C0786D">
              <w:t xml:space="preserve"> </w:t>
            </w:r>
            <w:r w:rsidRPr="009561A7">
              <w:t>je veux</w:t>
            </w:r>
            <w:r w:rsidR="00C0786D">
              <w:t xml:space="preserve"> recevoir notification après la vérification du stock </w:t>
            </w:r>
            <w:r w:rsidRPr="009561A7">
              <w:t xml:space="preserve">via </w:t>
            </w:r>
            <w:r w:rsidR="00F50C84">
              <w:t>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F635FA" w:rsidP="009561A7">
            <w:pPr>
              <w:jc w:val="center"/>
            </w:pPr>
            <w:r>
              <w:t>3-12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C0786D" w:rsidP="00C0786D">
            <w:r w:rsidRPr="009561A7">
              <w:t xml:space="preserve">En </w:t>
            </w:r>
            <w:r w:rsidR="00826F4D">
              <w:t>tant que vendeur</w:t>
            </w:r>
            <w:r>
              <w:t xml:space="preserve"> </w:t>
            </w:r>
            <w:r w:rsidRPr="009561A7">
              <w:t>je veux</w:t>
            </w:r>
            <w:r>
              <w:t xml:space="preserve"> recevoir notification après la vérification du stock </w:t>
            </w:r>
            <w:r w:rsidR="00772FC7" w:rsidRPr="009561A7">
              <w:t xml:space="preserve">via </w:t>
            </w:r>
            <w:r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F635FA" w:rsidP="009561A7">
            <w:pPr>
              <w:jc w:val="center"/>
            </w:pPr>
            <w:r>
              <w:t>3-13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C0786D" w:rsidP="00C0786D">
            <w:r w:rsidRPr="009561A7">
              <w:t xml:space="preserve">En </w:t>
            </w:r>
            <w:r w:rsidR="00826F4D">
              <w:t>tant que vendeur</w:t>
            </w:r>
            <w:r>
              <w:t xml:space="preserve"> </w:t>
            </w:r>
            <w:r w:rsidRPr="009561A7">
              <w:t>je veux</w:t>
            </w:r>
            <w:r>
              <w:t xml:space="preserve"> recevoir notification après la vérification du stock </w:t>
            </w:r>
            <w:r w:rsidR="00772FC7" w:rsidRPr="009561A7">
              <w:t xml:space="preserve">via </w:t>
            </w:r>
            <w:r>
              <w:t>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B75916" w:rsidP="009561A7">
            <w:pPr>
              <w:jc w:val="center"/>
            </w:pPr>
            <w:r>
              <w:t>3-14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772FC7" w:rsidP="00C0786D">
            <w:r w:rsidRPr="009561A7">
              <w:t xml:space="preserve">En </w:t>
            </w:r>
            <w:r w:rsidR="00826F4D">
              <w:t>tant que vendeur</w:t>
            </w:r>
            <w:r w:rsidR="00C0786D">
              <w:t xml:space="preserve"> </w:t>
            </w:r>
            <w:r w:rsidRPr="009561A7">
              <w:t xml:space="preserve"> je veux </w:t>
            </w:r>
            <w:r w:rsidR="00C0786D">
              <w:t>enregistrer format PDF après consultation du stock</w:t>
            </w:r>
            <w:r w:rsidRPr="009561A7">
              <w:t xml:space="preserve"> via desktop via </w:t>
            </w:r>
            <w:r w:rsidR="00F50C84">
              <w:t>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B75916" w:rsidP="009561A7">
            <w:pPr>
              <w:jc w:val="center"/>
            </w:pPr>
            <w:r>
              <w:t>3-15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C0786D" w:rsidP="00C0786D">
            <w:r w:rsidRPr="009561A7">
              <w:t xml:space="preserve">En </w:t>
            </w:r>
            <w:r w:rsidR="00826F4D">
              <w:t>tant que vendeur</w:t>
            </w:r>
            <w:r>
              <w:t xml:space="preserve"> </w:t>
            </w:r>
            <w:r w:rsidRPr="009561A7">
              <w:t xml:space="preserve"> je veux </w:t>
            </w:r>
            <w:r>
              <w:t>enregistrer format PDF après consultation du stock</w:t>
            </w:r>
            <w:r w:rsidRPr="009561A7">
              <w:t xml:space="preserve"> via desktop via </w:t>
            </w:r>
            <w:r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B75916" w:rsidP="009561A7">
            <w:pPr>
              <w:jc w:val="center"/>
            </w:pPr>
            <w:r>
              <w:t>3-16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C0786D" w:rsidP="00C0786D">
            <w:r w:rsidRPr="009561A7">
              <w:t xml:space="preserve">En </w:t>
            </w:r>
            <w:r w:rsidR="00826F4D">
              <w:t>tant que vendeur</w:t>
            </w:r>
            <w:r>
              <w:t xml:space="preserve"> </w:t>
            </w:r>
            <w:r w:rsidRPr="009561A7">
              <w:t xml:space="preserve"> je veux </w:t>
            </w:r>
            <w:r>
              <w:t>enregistrer format PDF après consultation du stock</w:t>
            </w:r>
            <w:r w:rsidRPr="009561A7">
              <w:t xml:space="preserve"> via desktop via </w:t>
            </w:r>
            <w:r>
              <w:t>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B75916" w:rsidP="009561A7">
            <w:pPr>
              <w:jc w:val="center"/>
            </w:pPr>
            <w:r>
              <w:t>3-16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C0786D" w:rsidP="00C0786D">
            <w:r w:rsidRPr="009561A7">
              <w:t xml:space="preserve">En </w:t>
            </w:r>
            <w:r w:rsidR="00826F4D">
              <w:t>tant que vendeur</w:t>
            </w:r>
            <w:r>
              <w:t xml:space="preserve"> </w:t>
            </w:r>
            <w:r w:rsidRPr="009561A7">
              <w:t xml:space="preserve"> je veux </w:t>
            </w:r>
            <w:r>
              <w:t xml:space="preserve">imprimer après </w:t>
            </w:r>
            <w:r>
              <w:lastRenderedPageBreak/>
              <w:t>consultation du stock</w:t>
            </w:r>
            <w:r w:rsidRPr="009561A7">
              <w:t xml:space="preserve"> via desktop via </w:t>
            </w:r>
            <w:r>
              <w:t>desktop</w:t>
            </w:r>
            <w:r w:rsidRPr="009561A7">
              <w:t xml:space="preserve">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B75916" w:rsidP="009561A7">
            <w:pPr>
              <w:jc w:val="center"/>
            </w:pPr>
            <w:r>
              <w:t>3-17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C0786D" w:rsidP="00C0786D">
            <w:r w:rsidRPr="009561A7">
              <w:t xml:space="preserve">En </w:t>
            </w:r>
            <w:r w:rsidR="00826F4D">
              <w:t>tant que vendeur</w:t>
            </w:r>
            <w:r>
              <w:t xml:space="preserve"> </w:t>
            </w:r>
            <w:r w:rsidRPr="009561A7">
              <w:t xml:space="preserve"> je veux </w:t>
            </w:r>
            <w:r>
              <w:t>imprimer après consultation du stock</w:t>
            </w:r>
            <w:r w:rsidRPr="009561A7">
              <w:t xml:space="preserve"> via desktop </w:t>
            </w:r>
            <w:r w:rsidR="00772FC7" w:rsidRPr="009561A7">
              <w:t xml:space="preserve">via </w:t>
            </w:r>
            <w:r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B75916" w:rsidP="009561A7">
            <w:pPr>
              <w:jc w:val="center"/>
            </w:pPr>
            <w:r>
              <w:t>3-18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C0786D" w:rsidP="00C0786D">
            <w:r w:rsidRPr="009561A7">
              <w:t xml:space="preserve">En </w:t>
            </w:r>
            <w:r w:rsidR="00826F4D">
              <w:t>tant que vendeur</w:t>
            </w:r>
            <w:r>
              <w:t xml:space="preserve"> </w:t>
            </w:r>
            <w:r w:rsidRPr="009561A7">
              <w:t xml:space="preserve"> je veux </w:t>
            </w:r>
            <w:r>
              <w:t>imprimer après consultation du stock</w:t>
            </w:r>
            <w:r w:rsidRPr="009561A7">
              <w:t xml:space="preserve"> via desktop </w:t>
            </w:r>
            <w:r w:rsidR="00772FC7" w:rsidRPr="009561A7">
              <w:t xml:space="preserve">via </w:t>
            </w:r>
            <w:r>
              <w:t>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B75916" w:rsidP="009561A7">
            <w:pPr>
              <w:jc w:val="center"/>
            </w:pPr>
            <w:r>
              <w:t>3-19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772FC7" w:rsidP="004C2EE5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 client je veux  rechercher un produit via </w:t>
            </w:r>
            <w:r w:rsidR="00F50C84">
              <w:t>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B75916" w:rsidP="009561A7">
            <w:pPr>
              <w:jc w:val="center"/>
            </w:pPr>
            <w:r>
              <w:t>3-20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772FC7" w:rsidP="00DB40AE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 rechercher un produit via </w:t>
            </w:r>
            <w:r w:rsidR="00DB40AE"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B75916" w:rsidP="009561A7">
            <w:pPr>
              <w:jc w:val="center"/>
            </w:pPr>
            <w:r>
              <w:t>3-21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772FC7" w:rsidP="00DB40AE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</w:t>
            </w:r>
            <w:r w:rsidR="00DB40AE">
              <w:t>rechercher</w:t>
            </w:r>
            <w:r w:rsidRPr="009561A7">
              <w:t xml:space="preserve"> un produit via </w:t>
            </w:r>
            <w:r w:rsidR="00DB40AE">
              <w:t>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B75916" w:rsidP="009561A7">
            <w:pPr>
              <w:jc w:val="center"/>
            </w:pPr>
            <w:r>
              <w:t>3-22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Pr="009561A7" w:rsidRDefault="00772FC7" w:rsidP="004C2EE5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 visualiser un produit via </w:t>
            </w:r>
            <w:r w:rsidR="00F50C84">
              <w:t>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1C70DA" w:rsidP="009561A7">
            <w:pPr>
              <w:jc w:val="center"/>
            </w:pPr>
            <w:r>
              <w:t>3-23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Pr="009561A7" w:rsidRDefault="00772FC7" w:rsidP="00DB40AE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 visualiser un produit via </w:t>
            </w:r>
            <w:r w:rsidR="00DB40AE"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772FC7" w:rsidRDefault="00772FC7" w:rsidP="004C2EE5"/>
        </w:tc>
      </w:tr>
      <w:tr w:rsidR="00772FC7" w:rsidTr="00FC13A3">
        <w:trPr>
          <w:trHeight w:val="416"/>
        </w:trPr>
        <w:tc>
          <w:tcPr>
            <w:tcW w:w="1472" w:type="dxa"/>
            <w:vMerge/>
            <w:tcBorders>
              <w:bottom w:val="nil"/>
            </w:tcBorders>
            <w:shd w:val="clear" w:color="auto" w:fill="A6A6A6" w:themeFill="background1" w:themeFillShade="A6"/>
          </w:tcPr>
          <w:p w:rsidR="00772FC7" w:rsidRDefault="00772FC7" w:rsidP="004C2EE5"/>
        </w:tc>
        <w:tc>
          <w:tcPr>
            <w:tcW w:w="1985" w:type="dxa"/>
            <w:vMerge/>
            <w:tcBorders>
              <w:bottom w:val="nil"/>
            </w:tcBorders>
            <w:shd w:val="clear" w:color="auto" w:fill="A8D08D" w:themeFill="accent6" w:themeFillTint="99"/>
          </w:tcPr>
          <w:p w:rsidR="00772FC7" w:rsidRDefault="00772FC7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1C70DA" w:rsidP="009561A7">
            <w:pPr>
              <w:jc w:val="center"/>
            </w:pPr>
            <w:r>
              <w:t>3-24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Pr="009561A7" w:rsidRDefault="00DB40AE" w:rsidP="004C2EE5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 visualiser un produit via </w:t>
            </w:r>
            <w:r>
              <w:t>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772FC7" w:rsidRDefault="00772FC7" w:rsidP="004C2EE5"/>
        </w:tc>
      </w:tr>
      <w:tr w:rsidR="009D22A0" w:rsidTr="00FC13A3">
        <w:trPr>
          <w:trHeight w:val="416"/>
        </w:trPr>
        <w:tc>
          <w:tcPr>
            <w:tcW w:w="1472" w:type="dxa"/>
            <w:vMerge w:val="restart"/>
            <w:tcBorders>
              <w:top w:val="nil"/>
            </w:tcBorders>
            <w:shd w:val="clear" w:color="auto" w:fill="A6A6A6" w:themeFill="background1" w:themeFillShade="A6"/>
          </w:tcPr>
          <w:p w:rsidR="009D22A0" w:rsidRPr="00F7452D" w:rsidRDefault="00F7452D" w:rsidP="004C2EE5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 xml:space="preserve">     </w:t>
            </w:r>
          </w:p>
        </w:tc>
        <w:tc>
          <w:tcPr>
            <w:tcW w:w="1985" w:type="dxa"/>
            <w:vMerge w:val="restart"/>
            <w:tcBorders>
              <w:top w:val="nil"/>
            </w:tcBorders>
            <w:shd w:val="clear" w:color="auto" w:fill="A8D08D" w:themeFill="accent6" w:themeFillTint="99"/>
          </w:tcPr>
          <w:p w:rsidR="009D22A0" w:rsidRDefault="009D22A0" w:rsidP="004C2EE5">
            <w:pPr>
              <w:rPr>
                <w:b/>
                <w:bCs/>
                <w:sz w:val="36"/>
                <w:szCs w:val="36"/>
              </w:rPr>
            </w:pPr>
          </w:p>
          <w:p w:rsidR="009D22A0" w:rsidRDefault="009D22A0" w:rsidP="004C2EE5">
            <w:pPr>
              <w:rPr>
                <w:b/>
                <w:bCs/>
                <w:sz w:val="36"/>
                <w:szCs w:val="36"/>
              </w:rPr>
            </w:pPr>
          </w:p>
          <w:p w:rsidR="009D22A0" w:rsidRDefault="009D22A0" w:rsidP="004C2EE5">
            <w:pPr>
              <w:rPr>
                <w:b/>
                <w:bCs/>
                <w:sz w:val="36"/>
                <w:szCs w:val="36"/>
              </w:rPr>
            </w:pPr>
          </w:p>
          <w:p w:rsidR="009D22A0" w:rsidRDefault="009D22A0" w:rsidP="004C2EE5">
            <w:pPr>
              <w:rPr>
                <w:b/>
                <w:bCs/>
                <w:sz w:val="36"/>
                <w:szCs w:val="36"/>
              </w:rPr>
            </w:pPr>
          </w:p>
          <w:p w:rsidR="009D22A0" w:rsidRDefault="009D22A0" w:rsidP="004C2EE5">
            <w:pPr>
              <w:rPr>
                <w:b/>
                <w:bCs/>
                <w:sz w:val="36"/>
                <w:szCs w:val="36"/>
              </w:rPr>
            </w:pPr>
          </w:p>
          <w:p w:rsidR="009D22A0" w:rsidRDefault="009D22A0" w:rsidP="004C2EE5">
            <w:pPr>
              <w:rPr>
                <w:b/>
                <w:bCs/>
                <w:sz w:val="36"/>
                <w:szCs w:val="36"/>
              </w:rPr>
            </w:pPr>
          </w:p>
          <w:p w:rsidR="009D22A0" w:rsidRPr="009D22A0" w:rsidRDefault="009D22A0" w:rsidP="004C2EE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1C70DA" w:rsidP="009561A7">
            <w:pPr>
              <w:jc w:val="center"/>
            </w:pPr>
            <w:r>
              <w:t>3-25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DF1EA1" w:rsidP="004C2EE5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 rechercher un </w:t>
            </w:r>
            <w:r>
              <w:t>magasin</w:t>
            </w:r>
            <w:r w:rsidRPr="009561A7">
              <w:t xml:space="preserve"> via </w:t>
            </w:r>
            <w:r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1C70DA" w:rsidP="009561A7">
            <w:pPr>
              <w:jc w:val="center"/>
            </w:pPr>
            <w:r>
              <w:t>3-26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DF1EA1" w:rsidP="004C2EE5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 rechercher un </w:t>
            </w:r>
            <w:r>
              <w:t>magasin</w:t>
            </w:r>
            <w:r w:rsidRPr="009561A7">
              <w:t xml:space="preserve"> via </w:t>
            </w:r>
            <w:r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1C70DA" w:rsidP="009561A7">
            <w:pPr>
              <w:jc w:val="center"/>
            </w:pPr>
            <w:r>
              <w:t>3-27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DF1EA1" w:rsidP="004C2EE5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 rechercher un </w:t>
            </w:r>
            <w:r>
              <w:t>magasin</w:t>
            </w:r>
            <w:r w:rsidRPr="009561A7">
              <w:t xml:space="preserve"> via </w:t>
            </w:r>
            <w:r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1C70DA" w:rsidP="009561A7">
            <w:pPr>
              <w:jc w:val="center"/>
            </w:pPr>
            <w:r>
              <w:t>3-28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DF1EA1" w:rsidP="00DF1EA1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 </w:t>
            </w:r>
            <w:r>
              <w:t>visualiser</w:t>
            </w:r>
            <w:r w:rsidRPr="009561A7">
              <w:t xml:space="preserve"> un </w:t>
            </w:r>
            <w:r>
              <w:t>magasin</w:t>
            </w:r>
            <w:r w:rsidRPr="009561A7">
              <w:t xml:space="preserve"> via</w:t>
            </w:r>
            <w:r>
              <w:t xml:space="preserve">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1C70DA" w:rsidP="004C2EE5">
            <w:pPr>
              <w:jc w:val="center"/>
            </w:pPr>
            <w:r>
              <w:t>3-29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DF1EA1" w:rsidP="00DF1EA1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 </w:t>
            </w:r>
            <w:r>
              <w:t>visualiser</w:t>
            </w:r>
            <w:r w:rsidRPr="009561A7">
              <w:t xml:space="preserve"> un </w:t>
            </w:r>
            <w:r>
              <w:t>magasin</w:t>
            </w:r>
            <w:r w:rsidRPr="009561A7">
              <w:t xml:space="preserve"> via </w:t>
            </w:r>
            <w:r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1C70DA" w:rsidP="004C2EE5">
            <w:pPr>
              <w:jc w:val="center"/>
            </w:pPr>
            <w:r>
              <w:t>3-30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DF1EA1" w:rsidP="00DF1EA1">
            <w:r w:rsidRPr="009561A7">
              <w:t xml:space="preserve">En </w:t>
            </w:r>
            <w:r w:rsidR="00826F4D">
              <w:t>tant que client</w:t>
            </w:r>
            <w:r w:rsidRPr="009561A7">
              <w:t xml:space="preserve"> je veux  </w:t>
            </w:r>
            <w:r>
              <w:t>visualiser</w:t>
            </w:r>
            <w:r w:rsidRPr="009561A7">
              <w:t xml:space="preserve"> un </w:t>
            </w:r>
            <w:r>
              <w:t>magasin</w:t>
            </w:r>
            <w:r w:rsidRPr="009561A7">
              <w:t xml:space="preserve"> via</w:t>
            </w:r>
            <w:r>
              <w:t xml:space="preserve">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1C70DA" w:rsidP="004C2EE5">
            <w:pPr>
              <w:jc w:val="center"/>
            </w:pPr>
            <w:r>
              <w:t>3-31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1139B3" w:rsidP="001139B3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consulter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 </w:t>
            </w:r>
            <w:r>
              <w:t>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1C70DA" w:rsidP="004C2EE5">
            <w:pPr>
              <w:jc w:val="center"/>
            </w:pPr>
            <w:r>
              <w:t>3-32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1139B3" w:rsidP="004C2EE5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consulter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 </w:t>
            </w:r>
            <w:r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1C70DA" w:rsidP="004C2EE5">
            <w:pPr>
              <w:jc w:val="center"/>
            </w:pPr>
            <w:r>
              <w:t>3-33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1139B3" w:rsidP="001139B3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consulter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 </w:t>
            </w:r>
            <w:r>
              <w:t>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1C70DA" w:rsidP="004C2EE5">
            <w:pPr>
              <w:jc w:val="center"/>
            </w:pPr>
            <w:r>
              <w:t>3-34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1139B3" w:rsidP="001139B3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ajouter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 </w:t>
            </w:r>
            <w:r>
              <w:t>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1C70DA" w:rsidP="004C2EE5">
            <w:pPr>
              <w:jc w:val="center"/>
            </w:pPr>
            <w:r>
              <w:t>3-35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1139B3" w:rsidP="001139B3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ajouter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 </w:t>
            </w:r>
            <w:r>
              <w:t>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1C70DA" w:rsidP="004C2EE5">
            <w:pPr>
              <w:jc w:val="center"/>
            </w:pPr>
            <w:r>
              <w:t>3-36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1139B3" w:rsidP="001139B3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ajouter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 </w:t>
            </w:r>
            <w:r>
              <w:t>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1C70DA" w:rsidP="004C2EE5">
            <w:pPr>
              <w:jc w:val="center"/>
            </w:pPr>
            <w:r>
              <w:t>3-37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1139B3" w:rsidP="001139B3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supprimer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 </w:t>
            </w:r>
            <w:r>
              <w:t>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1C70DA" w:rsidP="004C2EE5">
            <w:pPr>
              <w:jc w:val="center"/>
            </w:pPr>
            <w:r>
              <w:t>3-38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1139B3" w:rsidP="004C2EE5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supprimer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</w:t>
            </w:r>
            <w:r>
              <w:t xml:space="preserve">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1C70DA" w:rsidP="004C2EE5">
            <w:pPr>
              <w:jc w:val="center"/>
            </w:pPr>
            <w:r>
              <w:t>3-39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1139B3" w:rsidP="004C2EE5">
            <w:r w:rsidRPr="009561A7">
              <w:t>En tan</w:t>
            </w:r>
            <w:r w:rsidR="000D4756">
              <w:t xml:space="preserve">t </w:t>
            </w:r>
            <w:r w:rsidR="00481A83" w:rsidRPr="009561A7">
              <w:t>qu’un</w:t>
            </w:r>
            <w:r w:rsidRPr="009561A7">
              <w:t xml:space="preserve"> </w:t>
            </w:r>
            <w:r>
              <w:t xml:space="preserve">administrateur je veux supprimer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</w:t>
            </w:r>
            <w:r>
              <w:t xml:space="preserve">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1C70DA" w:rsidP="004C2EE5">
            <w:pPr>
              <w:jc w:val="center"/>
            </w:pPr>
            <w:r>
              <w:t>3-40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Pr="009561A7" w:rsidRDefault="001139B3" w:rsidP="001139B3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modifier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</w:t>
            </w:r>
            <w:r>
              <w:t xml:space="preserve">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1C70DA" w:rsidP="004C2EE5">
            <w:pPr>
              <w:jc w:val="center"/>
            </w:pPr>
            <w:r>
              <w:t>3-41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Pr="009561A7" w:rsidRDefault="001139B3" w:rsidP="004C2EE5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modifier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</w:t>
            </w:r>
            <w:r>
              <w:t xml:space="preserve">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D22A0" w:rsidRDefault="009D22A0" w:rsidP="004C2EE5"/>
        </w:tc>
      </w:tr>
      <w:tr w:rsidR="009D22A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D22A0" w:rsidRDefault="009D22A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9D22A0" w:rsidRDefault="009D22A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1C70DA" w:rsidP="004C2EE5">
            <w:pPr>
              <w:jc w:val="center"/>
            </w:pPr>
            <w:r>
              <w:t>3-42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Pr="009561A7" w:rsidRDefault="001139B3" w:rsidP="004C2EE5">
            <w:r w:rsidRPr="009561A7">
              <w:t xml:space="preserve">En </w:t>
            </w:r>
            <w:r w:rsidR="00826F4D">
              <w:t>tant qu’un</w:t>
            </w:r>
            <w:r w:rsidRPr="009561A7">
              <w:t xml:space="preserve"> </w:t>
            </w:r>
            <w:r>
              <w:t xml:space="preserve">administrateur je veux modifier </w:t>
            </w:r>
            <w:r w:rsidRPr="009561A7">
              <w:t xml:space="preserve">un </w:t>
            </w:r>
            <w:r>
              <w:t>magasin</w:t>
            </w:r>
            <w:r w:rsidRPr="009561A7">
              <w:t xml:space="preserve"> via</w:t>
            </w:r>
            <w:r>
              <w:t xml:space="preserve">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D22A0" w:rsidRDefault="009D22A0" w:rsidP="004C2EE5"/>
        </w:tc>
      </w:tr>
      <w:tr w:rsidR="00C53220" w:rsidTr="00FC13A3">
        <w:trPr>
          <w:trHeight w:val="416"/>
        </w:trPr>
        <w:tc>
          <w:tcPr>
            <w:tcW w:w="1472" w:type="dxa"/>
            <w:vMerge w:val="restart"/>
            <w:shd w:val="clear" w:color="auto" w:fill="A6A6A6" w:themeFill="background1" w:themeFillShade="A6"/>
          </w:tcPr>
          <w:p w:rsidR="00F7452D" w:rsidRDefault="00F7452D" w:rsidP="00C53220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  <w:p w:rsidR="00F7452D" w:rsidRDefault="00F7452D" w:rsidP="00C53220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  <w:p w:rsidR="00C53220" w:rsidRPr="00F7452D" w:rsidRDefault="00C53220" w:rsidP="00C53220">
            <w:pPr>
              <w:jc w:val="center"/>
              <w:rPr>
                <w:rFonts w:ascii="Calibri" w:eastAsia="Calibri" w:hAnsi="Calibri" w:cs="Calibri"/>
                <w:b/>
                <w:bCs/>
                <w:sz w:val="44"/>
                <w:szCs w:val="28"/>
              </w:rPr>
            </w:pPr>
            <w:r w:rsidRPr="00F7452D">
              <w:rPr>
                <w:rFonts w:ascii="Calibri" w:eastAsia="Calibri" w:hAnsi="Calibri" w:cs="Calibri"/>
                <w:b/>
                <w:bCs/>
                <w:sz w:val="44"/>
                <w:szCs w:val="28"/>
              </w:rPr>
              <w:t>4</w:t>
            </w:r>
          </w:p>
          <w:p w:rsidR="00C53220" w:rsidRDefault="00C53220" w:rsidP="004C2EE5"/>
        </w:tc>
        <w:tc>
          <w:tcPr>
            <w:tcW w:w="1985" w:type="dxa"/>
            <w:vMerge w:val="restart"/>
            <w:shd w:val="clear" w:color="auto" w:fill="A8D08D" w:themeFill="accent6" w:themeFillTint="99"/>
          </w:tcPr>
          <w:p w:rsidR="00F7452D" w:rsidRDefault="00F7452D" w:rsidP="00C42264">
            <w:pPr>
              <w:jc w:val="center"/>
              <w:rPr>
                <w:rFonts w:ascii="Calibri" w:eastAsia="Calibri" w:hAnsi="Calibri" w:cs="Calibri"/>
                <w:sz w:val="36"/>
              </w:rPr>
            </w:pPr>
          </w:p>
          <w:p w:rsidR="00C42264" w:rsidRDefault="00C42264" w:rsidP="00C42264">
            <w:pPr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Module</w:t>
            </w:r>
          </w:p>
          <w:p w:rsidR="00C53220" w:rsidRDefault="00C42264" w:rsidP="00C42264">
            <w:r>
              <w:rPr>
                <w:rFonts w:ascii="Calibri" w:eastAsia="Calibri" w:hAnsi="Calibri" w:cs="Calibri"/>
                <w:sz w:val="36"/>
              </w:rPr>
              <w:t>Evènement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Pr="009561A7" w:rsidRDefault="00C42264" w:rsidP="004C2EE5">
            <w:pPr>
              <w:jc w:val="center"/>
            </w:pPr>
            <w:r>
              <w:t>4-1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Pr="009561A7" w:rsidRDefault="00C42264" w:rsidP="004C2EE5">
            <w:r>
              <w:rPr>
                <w:rFonts w:ascii="Calibri" w:eastAsia="Calibri" w:hAnsi="Calibri" w:cs="Calibri"/>
              </w:rPr>
              <w:t xml:space="preserve">En tant </w:t>
            </w:r>
            <w:r w:rsidR="00826F4D">
              <w:rPr>
                <w:rFonts w:ascii="Calibri" w:eastAsia="Calibri" w:hAnsi="Calibri" w:cs="Calibri"/>
              </w:rPr>
              <w:t>qu’in</w:t>
            </w:r>
            <w:r>
              <w:rPr>
                <w:rFonts w:ascii="Calibri" w:eastAsia="Calibri" w:hAnsi="Calibri" w:cs="Calibri"/>
              </w:rPr>
              <w:t xml:space="preserve">ternaute je veux consulter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Pr="009561A7" w:rsidRDefault="00C42264" w:rsidP="004C2EE5">
            <w:pPr>
              <w:jc w:val="center"/>
            </w:pPr>
            <w:r>
              <w:t>4-2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Pr="009561A7" w:rsidRDefault="00C42264" w:rsidP="004C2EE5">
            <w:r>
              <w:rPr>
                <w:rFonts w:ascii="Calibri" w:eastAsia="Calibri" w:hAnsi="Calibri" w:cs="Calibri"/>
              </w:rPr>
              <w:t xml:space="preserve">En tant </w:t>
            </w:r>
            <w:r w:rsidR="00826F4D">
              <w:rPr>
                <w:rFonts w:ascii="Calibri" w:eastAsia="Calibri" w:hAnsi="Calibri" w:cs="Calibri"/>
              </w:rPr>
              <w:t>qu’in</w:t>
            </w:r>
            <w:r>
              <w:rPr>
                <w:rFonts w:ascii="Calibri" w:eastAsia="Calibri" w:hAnsi="Calibri" w:cs="Calibri"/>
              </w:rPr>
              <w:t xml:space="preserve">ternaute je veux consulter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Pr="009561A7" w:rsidRDefault="00C42264" w:rsidP="004C2EE5">
            <w:r>
              <w:rPr>
                <w:rFonts w:ascii="Calibri" w:eastAsia="Calibri" w:hAnsi="Calibri" w:cs="Calibri"/>
              </w:rPr>
              <w:t xml:space="preserve">En tant </w:t>
            </w:r>
            <w:r w:rsidR="00826F4D">
              <w:rPr>
                <w:rFonts w:ascii="Calibri" w:eastAsia="Calibri" w:hAnsi="Calibri" w:cs="Calibri"/>
              </w:rPr>
              <w:t>qu’in</w:t>
            </w:r>
            <w:r>
              <w:rPr>
                <w:rFonts w:ascii="Calibri" w:eastAsia="Calibri" w:hAnsi="Calibri" w:cs="Calibri"/>
              </w:rPr>
              <w:t xml:space="preserve">ternaute je veux consulter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Pr="009561A7" w:rsidRDefault="00C42264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Pr="009561A7" w:rsidRDefault="00C42264" w:rsidP="004C2EE5">
            <w:r>
              <w:rPr>
                <w:rFonts w:ascii="Calibri" w:eastAsia="Calibri" w:hAnsi="Calibri" w:cs="Calibri"/>
              </w:rPr>
              <w:t xml:space="preserve">En tant que client je veux consulter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Pr="009561A7" w:rsidRDefault="00C42264" w:rsidP="004C2EE5">
            <w:pPr>
              <w:jc w:val="center"/>
            </w:pPr>
            <w:r>
              <w:t>4-5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Pr="009561A7" w:rsidRDefault="00C42264" w:rsidP="004C2EE5">
            <w:r>
              <w:rPr>
                <w:rFonts w:ascii="Calibri" w:eastAsia="Calibri" w:hAnsi="Calibri" w:cs="Calibri"/>
              </w:rPr>
              <w:t xml:space="preserve">En tant que client je veux consulter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Pr="009561A7" w:rsidRDefault="00C42264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Pr="009561A7" w:rsidRDefault="00C42264" w:rsidP="004C2EE5">
            <w:r>
              <w:rPr>
                <w:rFonts w:ascii="Calibri" w:eastAsia="Calibri" w:hAnsi="Calibri" w:cs="Calibri"/>
              </w:rPr>
              <w:t xml:space="preserve">En tant que client je veux consulter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Pr="009561A7" w:rsidRDefault="00C42264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Pr="009561A7" w:rsidRDefault="00C42264" w:rsidP="00C42264">
            <w:pPr>
              <w:tabs>
                <w:tab w:val="left" w:pos="1183"/>
              </w:tabs>
            </w:pPr>
            <w:r>
              <w:rPr>
                <w:rFonts w:ascii="Calibri" w:eastAsia="Calibri" w:hAnsi="Calibri" w:cs="Calibri"/>
              </w:rPr>
              <w:t xml:space="preserve">En tant que client je veux </w:t>
            </w:r>
            <w:r w:rsidR="00826F4D">
              <w:rPr>
                <w:rFonts w:ascii="Calibri" w:eastAsia="Calibri" w:hAnsi="Calibri" w:cs="Calibri"/>
              </w:rPr>
              <w:t>évaluer</w:t>
            </w:r>
            <w:r>
              <w:rPr>
                <w:rFonts w:ascii="Calibri" w:eastAsia="Calibri" w:hAnsi="Calibri" w:cs="Calibri"/>
              </w:rPr>
              <w:t xml:space="preserve">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Pr="009561A7" w:rsidRDefault="00C42264" w:rsidP="00C42264">
            <w:r>
              <w:rPr>
                <w:rFonts w:ascii="Calibri" w:eastAsia="Calibri" w:hAnsi="Calibri" w:cs="Calibri"/>
              </w:rPr>
              <w:t xml:space="preserve">     4-8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Pr="009561A7" w:rsidRDefault="00C42264" w:rsidP="00C42264">
            <w:r>
              <w:rPr>
                <w:rFonts w:ascii="Calibri" w:eastAsia="Calibri" w:hAnsi="Calibri" w:cs="Calibri"/>
              </w:rPr>
              <w:t xml:space="preserve">En tant que client je veux </w:t>
            </w:r>
            <w:r w:rsidR="00826F4D">
              <w:rPr>
                <w:rFonts w:ascii="Calibri" w:eastAsia="Calibri" w:hAnsi="Calibri" w:cs="Calibri"/>
              </w:rPr>
              <w:t>évaluer</w:t>
            </w:r>
            <w:r>
              <w:rPr>
                <w:rFonts w:ascii="Calibri" w:eastAsia="Calibri" w:hAnsi="Calibri" w:cs="Calibri"/>
              </w:rPr>
              <w:t xml:space="preserve">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Pr="009561A7" w:rsidRDefault="00C42264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Pr="009561A7" w:rsidRDefault="00C42264" w:rsidP="00C42264">
            <w:pPr>
              <w:ind w:firstLine="708"/>
            </w:pPr>
            <w:r>
              <w:rPr>
                <w:rFonts w:ascii="Calibri" w:eastAsia="Calibri" w:hAnsi="Calibri" w:cs="Calibri"/>
              </w:rPr>
              <w:t xml:space="preserve">En tant que client je veux </w:t>
            </w:r>
            <w:r w:rsidR="00826F4D">
              <w:rPr>
                <w:rFonts w:ascii="Calibri" w:eastAsia="Calibri" w:hAnsi="Calibri" w:cs="Calibri"/>
              </w:rPr>
              <w:t>évaluer</w:t>
            </w:r>
            <w:r>
              <w:rPr>
                <w:rFonts w:ascii="Calibri" w:eastAsia="Calibri" w:hAnsi="Calibri" w:cs="Calibri"/>
              </w:rPr>
              <w:t xml:space="preserve">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Pr="009561A7" w:rsidRDefault="00C42264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4-10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Pr="009561A7" w:rsidRDefault="00C42264" w:rsidP="004C2EE5">
            <w:r>
              <w:rPr>
                <w:rFonts w:ascii="Calibri" w:eastAsia="Calibri" w:hAnsi="Calibri" w:cs="Calibri"/>
              </w:rPr>
              <w:t>En tant que client je veux consulter la liste des promotions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Pr="009561A7" w:rsidRDefault="00C42264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4-11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Pr="009561A7" w:rsidRDefault="00C42264" w:rsidP="004C2EE5">
            <w:r>
              <w:rPr>
                <w:rFonts w:ascii="Calibri" w:eastAsia="Calibri" w:hAnsi="Calibri" w:cs="Calibri"/>
              </w:rPr>
              <w:t xml:space="preserve">En tant que client je veux consulter la liste des </w:t>
            </w:r>
            <w:r>
              <w:rPr>
                <w:rFonts w:ascii="Calibri" w:eastAsia="Calibri" w:hAnsi="Calibri" w:cs="Calibri"/>
              </w:rPr>
              <w:lastRenderedPageBreak/>
              <w:t>promotions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Pr="009561A7" w:rsidRDefault="00C42264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4-12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Pr="009561A7" w:rsidRDefault="008F50E2" w:rsidP="004C2EE5">
            <w:r>
              <w:rPr>
                <w:rFonts w:ascii="Calibri" w:eastAsia="Calibri" w:hAnsi="Calibri" w:cs="Calibri"/>
              </w:rPr>
              <w:t>En tant que client je veux consulter la liste des promotions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C53220" w:rsidRDefault="00C53220" w:rsidP="004C2EE5"/>
        </w:tc>
      </w:tr>
      <w:tr w:rsidR="00C53220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C53220" w:rsidRDefault="00C53220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C53220" w:rsidRDefault="00C53220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Pr="009561A7" w:rsidRDefault="00C42264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</w:t>
            </w:r>
            <w:r w:rsidR="005574BF">
              <w:rPr>
                <w:rFonts w:ascii="Calibri" w:eastAsia="Calibri" w:hAnsi="Calibri" w:cs="Calibri"/>
              </w:rPr>
              <w:t>-13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que vendeur je veux ajouter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C53220" w:rsidRDefault="00C53220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5574BF" w:rsidP="005574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4-14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8F50E2" w:rsidP="004C2E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 tant que vendeur je veux ajouter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4-15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que vendeur je veux ajouter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Default="005574BF" w:rsidP="004C2E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4-16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que vendeur je veux modifier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4-17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que vendeur je veux modifier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4-18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que vendeur je veux modifier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4-19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que vendeur je veux supprimer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4-20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que vendeur je veux supprimer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4-21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que vendeur je veux supprimer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4-22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>En tant que vendeur je veux ajouter une promotion 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5574BF" w:rsidP="00C42264">
            <w:r>
              <w:rPr>
                <w:rFonts w:ascii="Calibri" w:eastAsia="Calibri" w:hAnsi="Calibri" w:cs="Calibri"/>
              </w:rPr>
              <w:t xml:space="preserve">    4-23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>En tant que vendeur je veux ajouter une promotion 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4-24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>En tant que vendeur je veux ajouter une promotion 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4-25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>En tant que vendeur je veux modifier une promotion 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4-26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>En tant que vendeur je veux modifier une promotion 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5574BF" w:rsidP="00C42264">
            <w:r>
              <w:rPr>
                <w:rFonts w:ascii="Calibri" w:eastAsia="Calibri" w:hAnsi="Calibri" w:cs="Calibri"/>
              </w:rPr>
              <w:t xml:space="preserve">    4-27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>En tant que vendeur je veux modifier une promotion 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4-28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>En tant que vendeur je veux supprimer une promotion 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4-29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>En tant que vendeur je veux supprimer une promotion 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4-30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>En tant que vendeur je veux supprimer une promotion 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5574BF" w:rsidP="004C2EE5">
            <w:pPr>
              <w:jc w:val="center"/>
            </w:pPr>
            <w:r>
              <w:t>4-31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qu'administrateur je veux </w:t>
            </w:r>
            <w:r w:rsidR="00826F4D">
              <w:rPr>
                <w:rFonts w:ascii="Calibri" w:eastAsia="Calibri" w:hAnsi="Calibri" w:cs="Calibri"/>
              </w:rPr>
              <w:t>créer</w:t>
            </w:r>
            <w:r>
              <w:rPr>
                <w:rFonts w:ascii="Calibri" w:eastAsia="Calibri" w:hAnsi="Calibri" w:cs="Calibri"/>
              </w:rPr>
              <w:t xml:space="preserve">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5574BF" w:rsidP="004C2EE5">
            <w:pPr>
              <w:jc w:val="center"/>
            </w:pPr>
            <w:r>
              <w:t>4-32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qu'administrateur je veux </w:t>
            </w:r>
            <w:r w:rsidR="00826F4D">
              <w:rPr>
                <w:rFonts w:ascii="Calibri" w:eastAsia="Calibri" w:hAnsi="Calibri" w:cs="Calibri"/>
              </w:rPr>
              <w:t>créer</w:t>
            </w:r>
            <w:r>
              <w:rPr>
                <w:rFonts w:ascii="Calibri" w:eastAsia="Calibri" w:hAnsi="Calibri" w:cs="Calibri"/>
              </w:rPr>
              <w:t xml:space="preserve">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4-33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8F50E2" w:rsidP="008F50E2">
            <w:r>
              <w:rPr>
                <w:rFonts w:ascii="Calibri" w:eastAsia="Calibri" w:hAnsi="Calibri" w:cs="Calibri"/>
              </w:rPr>
              <w:t xml:space="preserve">En tant qu'administrateur je veux </w:t>
            </w:r>
            <w:r w:rsidR="00826F4D">
              <w:rPr>
                <w:rFonts w:ascii="Calibri" w:eastAsia="Calibri" w:hAnsi="Calibri" w:cs="Calibri"/>
              </w:rPr>
              <w:t>créer</w:t>
            </w:r>
            <w:r>
              <w:rPr>
                <w:rFonts w:ascii="Calibri" w:eastAsia="Calibri" w:hAnsi="Calibri" w:cs="Calibri"/>
              </w:rPr>
              <w:t xml:space="preserve">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4-34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qu'administrateur je veux approuver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4-35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8F50E2" w:rsidP="008F50E2">
            <w:r>
              <w:rPr>
                <w:rFonts w:ascii="Calibri" w:eastAsia="Calibri" w:hAnsi="Calibri" w:cs="Calibri"/>
              </w:rPr>
              <w:t xml:space="preserve">En tant qu'administrateur je veux approuver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4-36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qu'administrateur je veux approuver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5574BF" w:rsidP="004C2EE5">
            <w:pPr>
              <w:jc w:val="center"/>
            </w:pPr>
            <w:r>
              <w:rPr>
                <w:rFonts w:ascii="Calibri" w:eastAsia="Calibri" w:hAnsi="Calibri" w:cs="Calibri"/>
              </w:rPr>
              <w:t>4-37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qu'administrateur je veux refuser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5574BF" w:rsidP="004C2EE5">
            <w:pPr>
              <w:jc w:val="center"/>
            </w:pPr>
            <w:r>
              <w:t>4-38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qu'administrateur je veux refuser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Web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8F50E2" w:rsidRDefault="008F50E2" w:rsidP="004C2EE5"/>
        </w:tc>
      </w:tr>
      <w:tr w:rsidR="008F50E2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8F50E2" w:rsidRDefault="008F50E2" w:rsidP="004C2EE5"/>
        </w:tc>
        <w:tc>
          <w:tcPr>
            <w:tcW w:w="1985" w:type="dxa"/>
            <w:vMerge/>
            <w:shd w:val="clear" w:color="auto" w:fill="A8D08D" w:themeFill="accent6" w:themeFillTint="99"/>
          </w:tcPr>
          <w:p w:rsidR="008F50E2" w:rsidRDefault="008F50E2" w:rsidP="004C2EE5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5574BF" w:rsidP="004C2EE5">
            <w:pPr>
              <w:jc w:val="center"/>
            </w:pPr>
            <w:r>
              <w:t>4-39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Pr="009561A7" w:rsidRDefault="008F50E2" w:rsidP="004C2EE5">
            <w:r>
              <w:rPr>
                <w:rFonts w:ascii="Calibri" w:eastAsia="Calibri" w:hAnsi="Calibri" w:cs="Calibri"/>
              </w:rPr>
              <w:t xml:space="preserve">En tant qu'administrateur je veux refuser un </w:t>
            </w:r>
            <w:r w:rsidR="00826F4D">
              <w:rPr>
                <w:rFonts w:ascii="Calibri" w:eastAsia="Calibri" w:hAnsi="Calibri" w:cs="Calibri"/>
              </w:rPr>
              <w:t>évènement</w:t>
            </w:r>
            <w:r>
              <w:rPr>
                <w:rFonts w:ascii="Calibri" w:eastAsia="Calibri" w:hAnsi="Calibri" w:cs="Calibri"/>
              </w:rPr>
              <w:t xml:space="preserve">  via Mobile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F50E2" w:rsidRDefault="008F50E2" w:rsidP="004C2EE5"/>
        </w:tc>
      </w:tr>
      <w:tr w:rsidR="00F330D8" w:rsidTr="00FC13A3">
        <w:trPr>
          <w:trHeight w:val="416"/>
        </w:trPr>
        <w:tc>
          <w:tcPr>
            <w:tcW w:w="1472" w:type="dxa"/>
            <w:vMerge w:val="restart"/>
            <w:shd w:val="clear" w:color="auto" w:fill="A6A6A6" w:themeFill="background1" w:themeFillShade="A6"/>
          </w:tcPr>
          <w:p w:rsidR="00F330D8" w:rsidRDefault="00F330D8" w:rsidP="000D4756">
            <w:pPr>
              <w:jc w:val="center"/>
              <w:rPr>
                <w:b/>
                <w:sz w:val="40"/>
              </w:rPr>
            </w:pPr>
          </w:p>
          <w:p w:rsidR="00C845EC" w:rsidRDefault="00C845EC" w:rsidP="000D4756">
            <w:pPr>
              <w:jc w:val="center"/>
              <w:rPr>
                <w:b/>
                <w:sz w:val="40"/>
              </w:rPr>
            </w:pPr>
          </w:p>
          <w:p w:rsidR="00F7452D" w:rsidRDefault="00F7452D" w:rsidP="000D4756">
            <w:pPr>
              <w:jc w:val="center"/>
              <w:rPr>
                <w:b/>
                <w:sz w:val="40"/>
              </w:rPr>
            </w:pPr>
          </w:p>
          <w:p w:rsidR="00F330D8" w:rsidRPr="00E1704B" w:rsidRDefault="00F330D8" w:rsidP="000D4756">
            <w:pPr>
              <w:jc w:val="center"/>
              <w:rPr>
                <w:b/>
                <w:sz w:val="40"/>
              </w:rPr>
            </w:pPr>
            <w:r w:rsidRPr="00E1704B">
              <w:rPr>
                <w:b/>
                <w:sz w:val="40"/>
              </w:rPr>
              <w:t>6</w:t>
            </w:r>
          </w:p>
        </w:tc>
        <w:tc>
          <w:tcPr>
            <w:tcW w:w="1985" w:type="dxa"/>
            <w:vMerge w:val="restart"/>
            <w:shd w:val="clear" w:color="auto" w:fill="A8D08D" w:themeFill="accent6" w:themeFillTint="99"/>
          </w:tcPr>
          <w:p w:rsidR="00C845EC" w:rsidRDefault="00C845EC" w:rsidP="000D4756">
            <w:pPr>
              <w:rPr>
                <w:b/>
                <w:sz w:val="40"/>
              </w:rPr>
            </w:pPr>
          </w:p>
          <w:p w:rsidR="00F330D8" w:rsidRPr="00E1704B" w:rsidRDefault="00F330D8" w:rsidP="00FC13A3">
            <w:pPr>
              <w:rPr>
                <w:b/>
                <w:sz w:val="40"/>
              </w:rPr>
            </w:pPr>
            <w:r w:rsidRPr="00E1704B">
              <w:rPr>
                <w:b/>
                <w:sz w:val="40"/>
              </w:rPr>
              <w:t xml:space="preserve">Module de gestion des </w:t>
            </w:r>
            <w:r w:rsidR="00FC13A3">
              <w:rPr>
                <w:b/>
                <w:sz w:val="40"/>
              </w:rPr>
              <w:t xml:space="preserve">feedbacks et </w:t>
            </w:r>
            <w:r w:rsidR="00826F4D">
              <w:rPr>
                <w:b/>
                <w:sz w:val="40"/>
              </w:rPr>
              <w:t>réclamations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330D8" w:rsidRDefault="00F330D8" w:rsidP="000D4756">
            <w:pPr>
              <w:jc w:val="center"/>
            </w:pPr>
            <w:r>
              <w:t>6-1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330D8" w:rsidRDefault="00F330D8" w:rsidP="000D4756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94168B">
              <w:t xml:space="preserve">envoyer une réclamation </w:t>
            </w:r>
            <w:r>
              <w:t>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330D8" w:rsidRDefault="00F330D8" w:rsidP="000D4756"/>
        </w:tc>
      </w:tr>
      <w:tr w:rsidR="00F330D8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330D8" w:rsidRDefault="00F330D8" w:rsidP="000D4756"/>
        </w:tc>
        <w:tc>
          <w:tcPr>
            <w:tcW w:w="1985" w:type="dxa"/>
            <w:vMerge/>
            <w:shd w:val="clear" w:color="auto" w:fill="A8D08D" w:themeFill="accent6" w:themeFillTint="99"/>
          </w:tcPr>
          <w:p w:rsidR="00F330D8" w:rsidRDefault="00F330D8" w:rsidP="000D4756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330D8" w:rsidRDefault="00F330D8" w:rsidP="000D4756">
            <w:pPr>
              <w:jc w:val="center"/>
            </w:pPr>
            <w:r>
              <w:t>6-2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330D8" w:rsidRDefault="00F330D8" w:rsidP="000D4756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94168B">
              <w:t xml:space="preserve">envoyer une réclamation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330D8" w:rsidRDefault="00F330D8" w:rsidP="000D4756"/>
        </w:tc>
      </w:tr>
      <w:tr w:rsidR="00F330D8" w:rsidTr="00FC13A3">
        <w:trPr>
          <w:trHeight w:val="469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330D8" w:rsidRDefault="00F330D8" w:rsidP="002A669B"/>
        </w:tc>
        <w:tc>
          <w:tcPr>
            <w:tcW w:w="1985" w:type="dxa"/>
            <w:vMerge/>
            <w:shd w:val="clear" w:color="auto" w:fill="A8D08D" w:themeFill="accent6" w:themeFillTint="99"/>
          </w:tcPr>
          <w:p w:rsidR="00F330D8" w:rsidRDefault="00F330D8" w:rsidP="002A669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330D8" w:rsidRDefault="00F330D8" w:rsidP="002A669B">
            <w:pPr>
              <w:jc w:val="center"/>
            </w:pPr>
            <w:r>
              <w:t>6-3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330D8" w:rsidRDefault="00F330D8" w:rsidP="002A669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94168B">
              <w:t xml:space="preserve">envoyer une réclamation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330D8" w:rsidRDefault="00F330D8" w:rsidP="002A669B"/>
        </w:tc>
        <w:bookmarkStart w:id="0" w:name="_GoBack"/>
        <w:bookmarkEnd w:id="0"/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>
            <w:pPr>
              <w:jc w:val="center"/>
            </w:pPr>
            <w:r>
              <w:t>6-4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évaluer un produit </w:t>
            </w:r>
            <w:r>
              <w:t>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>
            <w:pPr>
              <w:jc w:val="center"/>
            </w:pPr>
            <w:r>
              <w:t>6-5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évaluer un produit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>
            <w:pPr>
              <w:jc w:val="center"/>
            </w:pPr>
            <w:r>
              <w:t>6-6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évaluer un produit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>
            <w:pPr>
              <w:jc w:val="center"/>
            </w:pPr>
            <w:r>
              <w:t>6-7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FC13A3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commenter un produit </w:t>
            </w:r>
            <w:r>
              <w:t>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>
            <w:pPr>
              <w:jc w:val="center"/>
            </w:pPr>
            <w:r>
              <w:t>6-8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commenter un produit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>
            <w:pPr>
              <w:jc w:val="center"/>
            </w:pPr>
            <w:r>
              <w:t>6-9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commenter un </w:t>
            </w:r>
            <w:r w:rsidR="00FC13A3">
              <w:lastRenderedPageBreak/>
              <w:t xml:space="preserve">produit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>
            <w:pPr>
              <w:jc w:val="center"/>
            </w:pPr>
            <w:r>
              <w:t>6-10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modifier mon commentaire par rapport à un produit </w:t>
            </w:r>
            <w:r>
              <w:t>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>
            <w:pPr>
              <w:jc w:val="center"/>
            </w:pPr>
            <w:r>
              <w:t>6-11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modifier mon commentaire par rapport à un produit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>
            <w:pPr>
              <w:jc w:val="center"/>
            </w:pPr>
            <w:r>
              <w:t>6-12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modifier mon commentaire par rapport à un produit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>
            <w:pPr>
              <w:jc w:val="center"/>
            </w:pPr>
            <w:r>
              <w:t>6-13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FC13A3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supprimer mon commentaire par rapport à un produit </w:t>
            </w:r>
            <w:r>
              <w:t>via desktop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>
            <w:pPr>
              <w:jc w:val="center"/>
            </w:pPr>
            <w:r>
              <w:t>6-14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supprimer mon commentaire par rapport à un produit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>
            <w:pPr>
              <w:jc w:val="center"/>
            </w:pPr>
            <w:r>
              <w:t>6-15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supprimer mon commentaire par rapport à un produit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>
            <w:pPr>
              <w:jc w:val="center"/>
            </w:pPr>
            <w:r>
              <w:t>6-16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poser une question dans la FAQ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>
            <w:pPr>
              <w:jc w:val="center"/>
            </w:pPr>
            <w:r>
              <w:t>6-17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que client, je veux </w:t>
            </w:r>
            <w:r w:rsidR="00FC13A3">
              <w:t xml:space="preserve">poser une question dans la FAQ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>
            <w:pPr>
              <w:jc w:val="center"/>
            </w:pPr>
            <w:r>
              <w:t>6-18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qu’internaute, je veux poser une question dans la FAQ 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94168B" w:rsidRDefault="0094168B" w:rsidP="0094168B"/>
        </w:tc>
      </w:tr>
      <w:tr w:rsidR="0094168B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94168B" w:rsidRDefault="0094168B" w:rsidP="0094168B"/>
        </w:tc>
        <w:tc>
          <w:tcPr>
            <w:tcW w:w="1985" w:type="dxa"/>
            <w:vMerge/>
            <w:shd w:val="clear" w:color="auto" w:fill="A8D08D" w:themeFill="accent6" w:themeFillTint="99"/>
          </w:tcPr>
          <w:p w:rsidR="0094168B" w:rsidRDefault="0094168B" w:rsidP="0094168B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>
            <w:pPr>
              <w:jc w:val="center"/>
            </w:pPr>
            <w:r>
              <w:t>6-19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>
            <w:pPr>
              <w:rPr>
                <w:rFonts w:ascii="Calibri" w:eastAsia="Calibri" w:hAnsi="Calibri" w:cs="Calibri"/>
              </w:rPr>
            </w:pPr>
            <w:r>
              <w:t xml:space="preserve">En tant qu’internaute, je veux poser une question dans la FAQ je veux 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4168B" w:rsidRDefault="0094168B" w:rsidP="0094168B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jc w:val="center"/>
            </w:pPr>
            <w:r>
              <w:t>6-20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répondre à une question dans la FAQ 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jc w:val="center"/>
            </w:pPr>
            <w:r>
              <w:t>6-21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répondre à une question dans la FAQ 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>
            <w:pPr>
              <w:jc w:val="center"/>
            </w:pPr>
            <w:r>
              <w:t>6-22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Pr="00481A83" w:rsidRDefault="00FC13A3" w:rsidP="00FC13A3">
            <w:r>
              <w:t xml:space="preserve">En tant que vendeur, je veux </w:t>
            </w:r>
            <w:r w:rsidR="00C845EC">
              <w:t xml:space="preserve">répondre à un commentaire client </w:t>
            </w:r>
            <w:r>
              <w:t xml:space="preserve">via desktop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jc w:val="center"/>
            </w:pPr>
            <w:r>
              <w:t>6-23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C845EC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répondre à un commentaire client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jc w:val="center"/>
            </w:pPr>
            <w:r>
              <w:t>6-24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C845EC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répondre à un commentaire client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>
            <w:pPr>
              <w:jc w:val="center"/>
            </w:pPr>
            <w:r>
              <w:t>6-25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Pr="00481A83" w:rsidRDefault="00FC13A3" w:rsidP="00FC13A3">
            <w:r>
              <w:t xml:space="preserve">En tant que vendeur, je veux </w:t>
            </w:r>
            <w:r w:rsidR="00C845EC">
              <w:t xml:space="preserve">modifier mon commentaire </w:t>
            </w:r>
            <w:r>
              <w:t xml:space="preserve">via desktop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jc w:val="center"/>
            </w:pPr>
            <w:r>
              <w:t>6-26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modifier mon commentaire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jc w:val="center"/>
            </w:pPr>
            <w:r>
              <w:t>6-27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modifier mon commentaire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>
            <w:pPr>
              <w:jc w:val="center"/>
            </w:pPr>
            <w:r>
              <w:t>6-28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Pr="00481A83" w:rsidRDefault="00FC13A3" w:rsidP="00C845EC">
            <w:r>
              <w:t xml:space="preserve">En tant que vendeur, je veux </w:t>
            </w:r>
            <w:r w:rsidR="00C845EC">
              <w:t xml:space="preserve">supprimer mon commentaire </w:t>
            </w:r>
            <w:r>
              <w:t xml:space="preserve">via desktop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jc w:val="center"/>
            </w:pPr>
            <w:r>
              <w:t>6-29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supprimer mon commentaire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jc w:val="center"/>
            </w:pPr>
            <w:r>
              <w:t>6-30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supprimer mon commentaire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>
            <w:pPr>
              <w:jc w:val="center"/>
            </w:pPr>
            <w:r>
              <w:t>6-31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Pr="00481A83" w:rsidRDefault="00FC13A3" w:rsidP="00FC13A3">
            <w:r>
              <w:t xml:space="preserve">En tant que vendeur, je veux </w:t>
            </w:r>
            <w:r w:rsidR="00C845EC">
              <w:t xml:space="preserve">consulter l’évaluation d’un produit </w:t>
            </w:r>
            <w:r>
              <w:t xml:space="preserve">via desktop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jc w:val="center"/>
            </w:pPr>
            <w:r>
              <w:t>6-32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consulter l’évaluation d’un produit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jc w:val="center"/>
            </w:pPr>
            <w:r>
              <w:t>6-33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consulter l’évaluation d’un produit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>
            <w:pPr>
              <w:jc w:val="center"/>
            </w:pPr>
            <w:r>
              <w:t>6-34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Pr="00481A83" w:rsidRDefault="00FC13A3" w:rsidP="00C845EC">
            <w:r>
              <w:t xml:space="preserve">En tant que vendeur, je veux </w:t>
            </w:r>
            <w:r w:rsidR="00C845EC">
              <w:t xml:space="preserve">consulter la liste des réclamations clients </w:t>
            </w:r>
            <w:r>
              <w:t xml:space="preserve">via desktop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jc w:val="center"/>
            </w:pPr>
            <w:r>
              <w:t>6-35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consulter la liste des réclamations clients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jc w:val="center"/>
            </w:pPr>
            <w:r>
              <w:t>6-36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consulter la liste des réclamations clients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>
            <w:pPr>
              <w:jc w:val="center"/>
            </w:pPr>
            <w:r>
              <w:t>6-37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Pr="00481A83" w:rsidRDefault="00FC13A3" w:rsidP="00FC13A3">
            <w:r>
              <w:t xml:space="preserve">En tant que vendeur, je veux </w:t>
            </w:r>
            <w:r w:rsidR="00C845EC">
              <w:t xml:space="preserve">répondre à une réclamation client </w:t>
            </w:r>
            <w:r>
              <w:t xml:space="preserve">via desktop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jc w:val="center"/>
            </w:pPr>
            <w:r>
              <w:t>6-38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répondre à une réclamation client </w:t>
            </w:r>
            <w:r>
              <w:t xml:space="preserve">via web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FC13A3" w:rsidRDefault="00FC13A3" w:rsidP="00FC13A3"/>
        </w:tc>
      </w:tr>
      <w:tr w:rsidR="00FC13A3" w:rsidTr="00FC13A3">
        <w:trPr>
          <w:trHeight w:val="416"/>
        </w:trPr>
        <w:tc>
          <w:tcPr>
            <w:tcW w:w="1472" w:type="dxa"/>
            <w:vMerge/>
            <w:shd w:val="clear" w:color="auto" w:fill="A6A6A6" w:themeFill="background1" w:themeFillShade="A6"/>
          </w:tcPr>
          <w:p w:rsidR="00FC13A3" w:rsidRDefault="00FC13A3" w:rsidP="00FC13A3"/>
        </w:tc>
        <w:tc>
          <w:tcPr>
            <w:tcW w:w="1985" w:type="dxa"/>
            <w:vMerge/>
            <w:shd w:val="clear" w:color="auto" w:fill="A8D08D" w:themeFill="accent6" w:themeFillTint="99"/>
          </w:tcPr>
          <w:p w:rsidR="00FC13A3" w:rsidRDefault="00FC13A3" w:rsidP="00FC13A3"/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jc w:val="center"/>
            </w:pPr>
            <w:r>
              <w:t>6-39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>
            <w:pPr>
              <w:rPr>
                <w:rFonts w:ascii="Calibri" w:eastAsia="Calibri" w:hAnsi="Calibri" w:cs="Calibri"/>
              </w:rPr>
            </w:pPr>
            <w:r>
              <w:t xml:space="preserve">En tant que vendeur, je veux </w:t>
            </w:r>
            <w:r w:rsidR="00C845EC">
              <w:t xml:space="preserve">répondre à une réclamation client </w:t>
            </w:r>
            <w:r>
              <w:t xml:space="preserve">via mobile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FC13A3" w:rsidRDefault="00FC13A3" w:rsidP="00FC13A3"/>
        </w:tc>
      </w:tr>
    </w:tbl>
    <w:p w:rsidR="00AE0983" w:rsidRDefault="00AE0983"/>
    <w:sectPr w:rsidR="00AE0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AB"/>
    <w:rsid w:val="000503FF"/>
    <w:rsid w:val="000D4756"/>
    <w:rsid w:val="001139B3"/>
    <w:rsid w:val="001621DE"/>
    <w:rsid w:val="001C70DA"/>
    <w:rsid w:val="002A64FC"/>
    <w:rsid w:val="002A669B"/>
    <w:rsid w:val="002C1FB7"/>
    <w:rsid w:val="0041693D"/>
    <w:rsid w:val="00481A83"/>
    <w:rsid w:val="004C2EE5"/>
    <w:rsid w:val="004E5DA2"/>
    <w:rsid w:val="00510421"/>
    <w:rsid w:val="005247AB"/>
    <w:rsid w:val="005574BF"/>
    <w:rsid w:val="005878F1"/>
    <w:rsid w:val="005B2466"/>
    <w:rsid w:val="006C1783"/>
    <w:rsid w:val="006C3562"/>
    <w:rsid w:val="00722CE6"/>
    <w:rsid w:val="0073216A"/>
    <w:rsid w:val="007448DC"/>
    <w:rsid w:val="00772FC7"/>
    <w:rsid w:val="00826F4D"/>
    <w:rsid w:val="00833D14"/>
    <w:rsid w:val="008454F7"/>
    <w:rsid w:val="008B5EC6"/>
    <w:rsid w:val="008F50E2"/>
    <w:rsid w:val="0094168B"/>
    <w:rsid w:val="009561A7"/>
    <w:rsid w:val="009D22A0"/>
    <w:rsid w:val="009E2623"/>
    <w:rsid w:val="00AA7005"/>
    <w:rsid w:val="00AE0983"/>
    <w:rsid w:val="00B75916"/>
    <w:rsid w:val="00C03DD9"/>
    <w:rsid w:val="00C0786D"/>
    <w:rsid w:val="00C12496"/>
    <w:rsid w:val="00C42264"/>
    <w:rsid w:val="00C42CF9"/>
    <w:rsid w:val="00C45F8F"/>
    <w:rsid w:val="00C53220"/>
    <w:rsid w:val="00C56A6E"/>
    <w:rsid w:val="00C845EC"/>
    <w:rsid w:val="00CD360E"/>
    <w:rsid w:val="00CE2811"/>
    <w:rsid w:val="00D526E5"/>
    <w:rsid w:val="00DB40AE"/>
    <w:rsid w:val="00DF1EA1"/>
    <w:rsid w:val="00E1704B"/>
    <w:rsid w:val="00E41B14"/>
    <w:rsid w:val="00E94BE1"/>
    <w:rsid w:val="00F330D8"/>
    <w:rsid w:val="00F50C84"/>
    <w:rsid w:val="00F635FA"/>
    <w:rsid w:val="00F7452D"/>
    <w:rsid w:val="00F967F4"/>
    <w:rsid w:val="00FC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63C5B-B98A-43B5-8EC7-AC7E347B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11</Pages>
  <Words>2074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boumaiza</dc:creator>
  <cp:keywords/>
  <dc:description/>
  <cp:lastModifiedBy>Ivan Landry ONANA</cp:lastModifiedBy>
  <cp:revision>23</cp:revision>
  <dcterms:created xsi:type="dcterms:W3CDTF">2018-01-27T11:02:00Z</dcterms:created>
  <dcterms:modified xsi:type="dcterms:W3CDTF">2018-01-29T13:29:00Z</dcterms:modified>
</cp:coreProperties>
</file>