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7C0D" w14:textId="36C11426" w:rsidR="0021579A" w:rsidRDefault="0021579A" w:rsidP="0021579A">
      <w:pPr>
        <w:rPr>
          <w:b/>
          <w:bCs/>
        </w:rPr>
      </w:pPr>
      <w:r>
        <w:rPr>
          <w:rFonts w:hint="eastAsia"/>
          <w:b/>
          <w:bCs/>
        </w:rPr>
        <w:t>苗族蜡染的历史文化</w:t>
      </w:r>
    </w:p>
    <w:p w14:paraId="285324A4" w14:textId="77777777" w:rsidR="0021579A" w:rsidRDefault="0021579A" w:rsidP="0021579A">
      <w:pPr>
        <w:rPr>
          <w:rFonts w:hint="eastAsia"/>
          <w:b/>
          <w:bCs/>
        </w:rPr>
      </w:pPr>
    </w:p>
    <w:p w14:paraId="2C1E12D0" w14:textId="7E6B5EF9" w:rsidR="0021579A" w:rsidRPr="0021579A" w:rsidRDefault="0021579A" w:rsidP="0021579A">
      <w:r w:rsidRPr="0021579A">
        <w:rPr>
          <w:rFonts w:hint="eastAsia"/>
          <w:b/>
          <w:bCs/>
        </w:rPr>
        <w:t>历史源流</w:t>
      </w:r>
    </w:p>
    <w:p w14:paraId="18C482AB" w14:textId="77777777" w:rsidR="0021579A" w:rsidRPr="0021579A" w:rsidRDefault="0021579A" w:rsidP="0021579A">
      <w:r w:rsidRPr="0021579A">
        <w:rPr>
          <w:rFonts w:hint="eastAsia"/>
          <w:b/>
          <w:bCs/>
        </w:rPr>
        <w:t>据史书记载，早在秦汉时期，甚至更早，苗族人民就已经掌握了蜡染技艺，当时称之为“阑干斑”，</w:t>
      </w:r>
      <w:r w:rsidRPr="0021579A">
        <w:rPr>
          <w:rFonts w:hint="eastAsia"/>
        </w:rPr>
        <w:t>是古代苗族人民用来抵御严寒而制作的一种防寒用品。</w:t>
      </w:r>
    </w:p>
    <w:p w14:paraId="45D58A13" w14:textId="77777777" w:rsidR="0021579A" w:rsidRPr="0021579A" w:rsidRDefault="0021579A" w:rsidP="0021579A">
      <w:r w:rsidRPr="0021579A">
        <w:rPr>
          <w:rFonts w:hint="eastAsia"/>
        </w:rPr>
        <w:t>随着社会的发展，苗族人民不再仅仅满足于将蜡染用于简单的生活用品制作，在生活的不断探索中，纹样不断增多，装饰作用越来越突出，于是</w:t>
      </w:r>
      <w:r w:rsidRPr="0021579A">
        <w:rPr>
          <w:rFonts w:hint="eastAsia"/>
          <w:b/>
          <w:bCs/>
        </w:rPr>
        <w:t>苗族蜡染逐渐演变为具有民族特色的艺术表现形式</w:t>
      </w:r>
      <w:r w:rsidRPr="0021579A">
        <w:rPr>
          <w:rFonts w:hint="eastAsia"/>
        </w:rPr>
        <w:t>。苗族蜡染不仅是苗族人民日常生活的重要组成部分，也是他们表达情感、寄托希望的重要载体，代表着民间艺人的勤劳与智慧，被誉为“</w:t>
      </w:r>
      <w:r w:rsidRPr="0021579A">
        <w:rPr>
          <w:rFonts w:hint="eastAsia"/>
          <w:b/>
          <w:bCs/>
        </w:rPr>
        <w:t>穿在身上的史书”。</w:t>
      </w:r>
    </w:p>
    <w:p w14:paraId="2C1EDE55" w14:textId="77777777" w:rsidR="0021579A" w:rsidRPr="0021579A" w:rsidRDefault="0021579A" w:rsidP="0021579A">
      <w:r w:rsidRPr="0021579A">
        <w:rPr>
          <w:rFonts w:hint="eastAsia"/>
          <w:b/>
          <w:bCs/>
        </w:rPr>
        <w:t>苗族蜡染图案文化内涵</w:t>
      </w:r>
    </w:p>
    <w:p w14:paraId="37443E24" w14:textId="77777777" w:rsidR="0021579A" w:rsidRPr="0021579A" w:rsidRDefault="0021579A" w:rsidP="0021579A">
      <w:r w:rsidRPr="0021579A">
        <w:rPr>
          <w:rFonts w:hint="eastAsia"/>
        </w:rPr>
        <w:t>苗族蜡染图案既包括对具体事物的描绘，也</w:t>
      </w:r>
      <w:r w:rsidRPr="0021579A">
        <w:rPr>
          <w:rFonts w:hint="eastAsia"/>
          <w:b/>
          <w:bCs/>
        </w:rPr>
        <w:t>涵盖了神话传说和图腾崇拜，充分表达了苗族人民对祖先的敬仰、对生命的崇拜、对大自然的热爱和对美好生活的向往</w:t>
      </w:r>
      <w:r w:rsidRPr="0021579A">
        <w:rPr>
          <w:rFonts w:hint="eastAsia"/>
        </w:rPr>
        <w:t>。这些纹样不仅是</w:t>
      </w:r>
      <w:r w:rsidRPr="0021579A">
        <w:rPr>
          <w:rFonts w:hint="eastAsia"/>
          <w:b/>
          <w:bCs/>
        </w:rPr>
        <w:t>艺术的体现</w:t>
      </w:r>
      <w:r w:rsidRPr="0021579A">
        <w:rPr>
          <w:rFonts w:hint="eastAsia"/>
        </w:rPr>
        <w:t>，更是</w:t>
      </w:r>
      <w:r w:rsidRPr="0021579A">
        <w:rPr>
          <w:rFonts w:hint="eastAsia"/>
          <w:b/>
          <w:bCs/>
        </w:rPr>
        <w:t>对现实生活的反映</w:t>
      </w:r>
      <w:r w:rsidRPr="0021579A">
        <w:rPr>
          <w:rFonts w:hint="eastAsia"/>
        </w:rPr>
        <w:t>，传递出一种</w:t>
      </w:r>
      <w:r w:rsidRPr="0021579A">
        <w:rPr>
          <w:rFonts w:hint="eastAsia"/>
          <w:b/>
          <w:bCs/>
        </w:rPr>
        <w:t>对和谐与幸福生活的执着追求</w:t>
      </w:r>
      <w:r w:rsidRPr="0021579A">
        <w:rPr>
          <w:rFonts w:hint="eastAsia"/>
        </w:rPr>
        <w:t>，展现出</w:t>
      </w:r>
      <w:r w:rsidRPr="0021579A">
        <w:rPr>
          <w:rFonts w:hint="eastAsia"/>
          <w:b/>
          <w:bCs/>
        </w:rPr>
        <w:t>苗族文化的独特魅力和深厚底蕴</w:t>
      </w:r>
      <w:r w:rsidRPr="0021579A">
        <w:rPr>
          <w:rFonts w:hint="eastAsia"/>
        </w:rPr>
        <w:t>。</w:t>
      </w:r>
    </w:p>
    <w:p w14:paraId="59DB3B22" w14:textId="77777777" w:rsidR="007B081B" w:rsidRDefault="007B081B"/>
    <w:tbl>
      <w:tblPr>
        <w:tblW w:w="8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3408"/>
        <w:gridCol w:w="3408"/>
      </w:tblGrid>
      <w:tr w:rsidR="0021579A" w:rsidRPr="0021579A" w14:paraId="1A8072EF" w14:textId="77777777" w:rsidTr="0021579A">
        <w:trPr>
          <w:trHeight w:val="6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103" w:type="dxa"/>
              <w:left w:w="15" w:type="dxa"/>
              <w:bottom w:w="103" w:type="dxa"/>
              <w:right w:w="206" w:type="dxa"/>
            </w:tcMar>
            <w:vAlign w:val="center"/>
            <w:hideMark/>
          </w:tcPr>
          <w:p w14:paraId="2FA2E3B7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符号类型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06C258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典型图案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5A5BCB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文化寓意</w:t>
            </w:r>
          </w:p>
        </w:tc>
      </w:tr>
      <w:tr w:rsidR="0021579A" w:rsidRPr="0021579A" w14:paraId="4F566F9A" w14:textId="77777777" w:rsidTr="0021579A">
        <w:trPr>
          <w:trHeight w:val="6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15" w:type="dxa"/>
              <w:bottom w:w="103" w:type="dxa"/>
              <w:right w:w="206" w:type="dxa"/>
            </w:tcMar>
            <w:vAlign w:val="center"/>
            <w:hideMark/>
          </w:tcPr>
          <w:p w14:paraId="4CC5FBC9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自然崇拜类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593A5D" w14:textId="77777777" w:rsidR="0021579A" w:rsidRPr="0021579A" w:rsidRDefault="0021579A" w:rsidP="0021579A">
            <w:r w:rsidRPr="0021579A">
              <w:rPr>
                <w:rFonts w:hint="eastAsia"/>
              </w:rPr>
              <w:t>蝴蝶纹、枫叶纹、太阳纹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20F4A7" w14:textId="77777777" w:rsidR="0021579A" w:rsidRPr="0021579A" w:rsidRDefault="0021579A" w:rsidP="0021579A">
            <w:r w:rsidRPr="0021579A">
              <w:rPr>
                <w:rFonts w:hint="eastAsia"/>
              </w:rPr>
              <w:t>生命起源、族群认同、宇宙秩序</w:t>
            </w:r>
          </w:p>
        </w:tc>
      </w:tr>
      <w:tr w:rsidR="0021579A" w:rsidRPr="0021579A" w14:paraId="7D3C12E1" w14:textId="77777777" w:rsidTr="0021579A">
        <w:trPr>
          <w:trHeight w:val="6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15" w:type="dxa"/>
              <w:bottom w:w="103" w:type="dxa"/>
              <w:right w:w="206" w:type="dxa"/>
            </w:tcMar>
            <w:vAlign w:val="center"/>
            <w:hideMark/>
          </w:tcPr>
          <w:p w14:paraId="420444FB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动物图腾类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D72973" w14:textId="77777777" w:rsidR="0021579A" w:rsidRPr="0021579A" w:rsidRDefault="0021579A" w:rsidP="0021579A">
            <w:r w:rsidRPr="0021579A">
              <w:rPr>
                <w:rFonts w:hint="eastAsia"/>
              </w:rPr>
              <w:t>龙纹、鱼纹、鸟纹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5DF992" w14:textId="77777777" w:rsidR="0021579A" w:rsidRPr="0021579A" w:rsidRDefault="0021579A" w:rsidP="0021579A">
            <w:r w:rsidRPr="0021579A">
              <w:rPr>
                <w:rFonts w:hint="eastAsia"/>
              </w:rPr>
              <w:t>祖先神灵、丰饶吉祥、灵魂自由</w:t>
            </w:r>
          </w:p>
        </w:tc>
      </w:tr>
      <w:tr w:rsidR="0021579A" w:rsidRPr="0021579A" w14:paraId="037BC27C" w14:textId="77777777" w:rsidTr="0021579A">
        <w:trPr>
          <w:trHeight w:val="6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15" w:type="dxa"/>
              <w:bottom w:w="103" w:type="dxa"/>
              <w:right w:w="206" w:type="dxa"/>
            </w:tcMar>
            <w:vAlign w:val="center"/>
            <w:hideMark/>
          </w:tcPr>
          <w:p w14:paraId="04AD2E77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几何抽象类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DC2DED" w14:textId="77777777" w:rsidR="0021579A" w:rsidRPr="0021579A" w:rsidRDefault="0021579A" w:rsidP="0021579A">
            <w:r w:rsidRPr="0021579A">
              <w:rPr>
                <w:rFonts w:hint="eastAsia"/>
              </w:rPr>
              <w:t>螺旋纹、回形纹、菱形纹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DA9465" w14:textId="77777777" w:rsidR="0021579A" w:rsidRPr="0021579A" w:rsidRDefault="0021579A" w:rsidP="0021579A">
            <w:r w:rsidRPr="0021579A">
              <w:rPr>
                <w:rFonts w:hint="eastAsia"/>
              </w:rPr>
              <w:t>迁徙记忆、时空循环、护佑辟邪</w:t>
            </w:r>
          </w:p>
        </w:tc>
      </w:tr>
      <w:tr w:rsidR="0021579A" w:rsidRPr="0021579A" w14:paraId="78AD43A5" w14:textId="77777777" w:rsidTr="0021579A">
        <w:trPr>
          <w:trHeight w:val="6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15" w:type="dxa"/>
              <w:bottom w:w="103" w:type="dxa"/>
              <w:right w:w="206" w:type="dxa"/>
            </w:tcMar>
            <w:vAlign w:val="center"/>
            <w:hideMark/>
          </w:tcPr>
          <w:p w14:paraId="3DE0C6B8" w14:textId="77777777" w:rsidR="0021579A" w:rsidRPr="0021579A" w:rsidRDefault="0021579A" w:rsidP="0021579A">
            <w:r w:rsidRPr="0021579A">
              <w:rPr>
                <w:rFonts w:hint="eastAsia"/>
                <w:b/>
                <w:bCs/>
              </w:rPr>
              <w:t>植物花卉类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34591B" w14:textId="77777777" w:rsidR="0021579A" w:rsidRPr="0021579A" w:rsidRDefault="0021579A" w:rsidP="0021579A">
            <w:r w:rsidRPr="0021579A">
              <w:rPr>
                <w:rFonts w:hint="eastAsia"/>
              </w:rPr>
              <w:t>石榴纹、蕨菜纹、菊花纹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4B5FF6" w14:textId="77777777" w:rsidR="0021579A" w:rsidRPr="0021579A" w:rsidRDefault="0021579A" w:rsidP="0021579A">
            <w:r w:rsidRPr="0021579A">
              <w:rPr>
                <w:rFonts w:hint="eastAsia"/>
              </w:rPr>
              <w:t>繁衍昌盛、坚韧生命力、纯洁美好</w:t>
            </w:r>
          </w:p>
        </w:tc>
      </w:tr>
    </w:tbl>
    <w:p w14:paraId="23010B3C" w14:textId="77777777" w:rsidR="0021579A" w:rsidRPr="0021579A" w:rsidRDefault="0021579A">
      <w:pPr>
        <w:rPr>
          <w:rFonts w:hint="eastAsia"/>
        </w:rPr>
      </w:pPr>
    </w:p>
    <w:sectPr w:rsidR="0021579A" w:rsidRPr="0021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DC"/>
    <w:rsid w:val="0021579A"/>
    <w:rsid w:val="002A1E5B"/>
    <w:rsid w:val="003B3D98"/>
    <w:rsid w:val="005538A4"/>
    <w:rsid w:val="007706DC"/>
    <w:rsid w:val="007B081B"/>
    <w:rsid w:val="00A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FA76"/>
  <w15:chartTrackingRefBased/>
  <w15:docId w15:val="{69452E72-2252-43E1-8DF9-D48819FA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A1E5B"/>
    <w:pPr>
      <w:spacing w:after="0" w:line="400" w:lineRule="exact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ZHANG</dc:creator>
  <cp:keywords/>
  <dc:description/>
  <cp:lastModifiedBy>Siran ZHANG</cp:lastModifiedBy>
  <cp:revision>3</cp:revision>
  <dcterms:created xsi:type="dcterms:W3CDTF">2025-05-06T07:42:00Z</dcterms:created>
  <dcterms:modified xsi:type="dcterms:W3CDTF">2025-05-06T07:44:00Z</dcterms:modified>
</cp:coreProperties>
</file>