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FC49D" w14:textId="18F13D4A" w:rsidR="00A84B33" w:rsidRDefault="00EE787C" w:rsidP="00A84B33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二分网络上的链路预测</w:t>
      </w:r>
      <w:r w:rsidR="00A84B33">
        <w:rPr>
          <w:rFonts w:hint="eastAsia"/>
          <w:b/>
          <w:bCs/>
          <w:sz w:val="30"/>
          <w:szCs w:val="30"/>
        </w:rPr>
        <w:t>实验报告</w:t>
      </w:r>
    </w:p>
    <w:p w14:paraId="5516849D" w14:textId="77777777" w:rsidR="00A84B33" w:rsidRPr="00F502A5" w:rsidRDefault="00A84B33" w:rsidP="00A84B33">
      <w:pPr>
        <w:pStyle w:val="a7"/>
        <w:ind w:left="420" w:firstLineChars="0" w:firstLine="0"/>
        <w:jc w:val="center"/>
        <w:rPr>
          <w:szCs w:val="21"/>
        </w:rPr>
      </w:pPr>
      <w:r w:rsidRPr="00F502A5">
        <w:rPr>
          <w:rFonts w:hint="eastAsia"/>
          <w:szCs w:val="21"/>
        </w:rPr>
        <w:t>17030140014</w:t>
      </w:r>
      <w:r w:rsidRPr="00F502A5">
        <w:rPr>
          <w:szCs w:val="21"/>
        </w:rPr>
        <w:t xml:space="preserve"> </w:t>
      </w:r>
      <w:r w:rsidRPr="00F502A5">
        <w:rPr>
          <w:rFonts w:hint="eastAsia"/>
          <w:szCs w:val="21"/>
        </w:rPr>
        <w:t>张笑天</w:t>
      </w:r>
    </w:p>
    <w:p w14:paraId="5BEA631C" w14:textId="77777777" w:rsidR="00A84B33" w:rsidRDefault="00A84B33" w:rsidP="00A84B33">
      <w:pPr>
        <w:pStyle w:val="a7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实验内容</w:t>
      </w:r>
    </w:p>
    <w:p w14:paraId="36A6173B" w14:textId="77777777" w:rsidR="00C9281F" w:rsidRPr="00C9281F" w:rsidRDefault="00C9281F" w:rsidP="00C9281F">
      <w:pPr>
        <w:pStyle w:val="a7"/>
        <w:ind w:firstLineChars="202" w:firstLine="424"/>
        <w:jc w:val="left"/>
        <w:rPr>
          <w:szCs w:val="21"/>
        </w:rPr>
      </w:pPr>
      <w:r w:rsidRPr="00C9281F">
        <w:rPr>
          <w:szCs w:val="21"/>
        </w:rPr>
        <w:t>1、采用二分网络模型，对ml-1m文件夹中的“用户---电影”打分数据进行建模，考虑将用户信息、电影详细信息、以及打分分值作为该网络上的边、点的权重；</w:t>
      </w:r>
    </w:p>
    <w:p w14:paraId="1CD5F5F2" w14:textId="77777777" w:rsidR="00C9281F" w:rsidRPr="00C9281F" w:rsidRDefault="00C9281F" w:rsidP="00C9281F">
      <w:pPr>
        <w:pStyle w:val="a7"/>
        <w:ind w:firstLineChars="202" w:firstLine="424"/>
        <w:jc w:val="left"/>
        <w:rPr>
          <w:szCs w:val="21"/>
        </w:rPr>
      </w:pPr>
      <w:r w:rsidRPr="00C9281F">
        <w:rPr>
          <w:szCs w:val="21"/>
        </w:rPr>
        <w:t>2、根据网络结构特征给出节点相似性度量指标；</w:t>
      </w:r>
    </w:p>
    <w:p w14:paraId="574911A4" w14:textId="77777777" w:rsidR="00C9281F" w:rsidRPr="00C9281F" w:rsidRDefault="00C9281F" w:rsidP="00C9281F">
      <w:pPr>
        <w:pStyle w:val="a7"/>
        <w:ind w:firstLineChars="202" w:firstLine="424"/>
        <w:jc w:val="left"/>
        <w:rPr>
          <w:szCs w:val="21"/>
        </w:rPr>
      </w:pPr>
      <w:r w:rsidRPr="00C9281F">
        <w:rPr>
          <w:szCs w:val="21"/>
        </w:rPr>
        <w:t>3、基于相似性在二分网络上进行链路预测；</w:t>
      </w:r>
    </w:p>
    <w:p w14:paraId="29369A6B" w14:textId="77777777" w:rsidR="00C9281F" w:rsidRPr="00C9281F" w:rsidRDefault="00C9281F" w:rsidP="00C9281F">
      <w:pPr>
        <w:pStyle w:val="a7"/>
        <w:ind w:firstLineChars="202" w:firstLine="424"/>
        <w:jc w:val="left"/>
        <w:rPr>
          <w:szCs w:val="21"/>
        </w:rPr>
      </w:pPr>
      <w:r w:rsidRPr="00C9281F">
        <w:rPr>
          <w:szCs w:val="21"/>
        </w:rPr>
        <w:t>4、采用交叉验证的方法验证预测结果；</w:t>
      </w:r>
    </w:p>
    <w:p w14:paraId="0CFFFD43" w14:textId="2ECECC8B" w:rsidR="00C9281F" w:rsidRDefault="00C9281F" w:rsidP="00C9281F">
      <w:pPr>
        <w:pStyle w:val="a7"/>
        <w:ind w:firstLineChars="202" w:firstLine="424"/>
        <w:jc w:val="left"/>
        <w:rPr>
          <w:rFonts w:hint="eastAsia"/>
          <w:szCs w:val="21"/>
        </w:rPr>
      </w:pPr>
      <w:r w:rsidRPr="00C9281F">
        <w:rPr>
          <w:szCs w:val="21"/>
        </w:rPr>
        <w:t>5、画出ROC曲线来度量预测方法的准确性。</w:t>
      </w:r>
    </w:p>
    <w:p w14:paraId="382599AC" w14:textId="24A359A2" w:rsidR="00E4145D" w:rsidRPr="00E4145D" w:rsidRDefault="00A84B33" w:rsidP="00E4145D">
      <w:pPr>
        <w:pStyle w:val="a7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分析与设计</w:t>
      </w:r>
    </w:p>
    <w:p w14:paraId="31C37A72" w14:textId="29B26270" w:rsidR="0064208C" w:rsidRDefault="0064208C" w:rsidP="0064208C">
      <w:pPr>
        <w:pStyle w:val="a7"/>
        <w:ind w:left="420" w:firstLineChars="0" w:firstLine="0"/>
        <w:jc w:val="left"/>
      </w:pPr>
      <w:r>
        <w:rPr>
          <w:rFonts w:hint="eastAsia"/>
          <w:szCs w:val="21"/>
        </w:rPr>
        <w:t>参考：</w:t>
      </w:r>
      <w:hyperlink r:id="rId7" w:history="1">
        <w:r w:rsidR="00E4145D">
          <w:rPr>
            <w:rStyle w:val="a8"/>
          </w:rPr>
          <w:t>https://people.maths.ox.ac.uk/porterm/research/mariano_thesis_final.pdf</w:t>
        </w:r>
      </w:hyperlink>
    </w:p>
    <w:p w14:paraId="3B771A36" w14:textId="67E3E73F" w:rsidR="00E4145D" w:rsidRPr="005C54B1" w:rsidRDefault="00E4145D" w:rsidP="0064208C">
      <w:pPr>
        <w:pStyle w:val="a7"/>
        <w:ind w:left="420" w:firstLineChars="0" w:firstLine="0"/>
        <w:jc w:val="left"/>
        <w:rPr>
          <w:b/>
          <w:bCs/>
        </w:rPr>
      </w:pPr>
      <w:r w:rsidRPr="005C54B1">
        <w:rPr>
          <w:rFonts w:hint="eastAsia"/>
          <w:b/>
          <w:bCs/>
        </w:rPr>
        <w:t>注意：本算法自己设计，因此可能存在很大缺陷。</w:t>
      </w:r>
    </w:p>
    <w:p w14:paraId="2D2B4F81" w14:textId="62E443C0" w:rsidR="00436A01" w:rsidRDefault="00436A01" w:rsidP="0064208C">
      <w:pPr>
        <w:pStyle w:val="a7"/>
        <w:ind w:left="420" w:firstLineChars="0" w:firstLine="0"/>
        <w:jc w:val="left"/>
      </w:pPr>
      <w:r>
        <w:rPr>
          <w:rFonts w:hint="eastAsia"/>
        </w:rPr>
        <w:t>将用户ID，电影ID作为二分图的</w:t>
      </w:r>
      <w:r w:rsidR="00C8316F">
        <w:rPr>
          <w:rFonts w:hint="eastAsia"/>
        </w:rPr>
        <w:t>两类结点，同时打分作为边的权重。</w:t>
      </w:r>
    </w:p>
    <w:p w14:paraId="6A080D84" w14:textId="210B87E5" w:rsidR="0009595C" w:rsidRDefault="0009595C" w:rsidP="0064208C">
      <w:pPr>
        <w:pStyle w:val="a7"/>
        <w:ind w:left="420" w:firstLineChars="0" w:firstLine="0"/>
        <w:jc w:val="left"/>
      </w:pPr>
      <w:r>
        <w:rPr>
          <w:rFonts w:hint="eastAsia"/>
        </w:rPr>
        <w:t>相似度指标：</w:t>
      </w:r>
      <w:r w:rsidR="006843E0">
        <w:rPr>
          <w:rFonts w:hint="eastAsia"/>
        </w:rPr>
        <w:t>使用对于</w:t>
      </w:r>
      <w:r w:rsidR="003D15A9">
        <w:rPr>
          <w:rFonts w:hint="eastAsia"/>
        </w:rPr>
        <w:t>和某个用户</w:t>
      </w:r>
      <w:r w:rsidR="006843E0">
        <w:rPr>
          <w:rFonts w:hint="eastAsia"/>
        </w:rPr>
        <w:t>共同评分的电影的带权重余弦相似度作为指标</w:t>
      </w:r>
      <w:r w:rsidR="00CF522F">
        <w:rPr>
          <w:rFonts w:hint="eastAsia"/>
        </w:rPr>
        <w:t>。</w:t>
      </w:r>
    </w:p>
    <w:p w14:paraId="721F1B65" w14:textId="044FE798" w:rsidR="0084196A" w:rsidRDefault="0084196A" w:rsidP="00FC5AD2">
      <w:pPr>
        <w:pStyle w:val="a7"/>
        <w:ind w:left="4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7C5AD64" wp14:editId="48AF53BA">
            <wp:extent cx="5274310" cy="1800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7F64" w14:textId="00870157" w:rsidR="00E87431" w:rsidRDefault="00C42993" w:rsidP="008B3CDC">
      <w:pPr>
        <w:pStyle w:val="a7"/>
        <w:ind w:firstLineChars="202" w:firstLine="424"/>
        <w:jc w:val="left"/>
        <w:rPr>
          <w:rFonts w:hint="eastAsia"/>
          <w:szCs w:val="21"/>
        </w:rPr>
      </w:pPr>
      <w:r>
        <w:rPr>
          <w:rFonts w:hint="eastAsia"/>
        </w:rPr>
        <w:t>预测方式：</w:t>
      </w:r>
      <w:r w:rsidR="00FC5AD2">
        <w:rPr>
          <w:rFonts w:hint="eastAsia"/>
        </w:rPr>
        <w:t>取最为相似的前</w:t>
      </w:r>
      <w:r w:rsidR="00FC5AD2" w:rsidRPr="00FC5AD2">
        <w:t>SEARCH_NUM</w:t>
      </w:r>
      <w:r w:rsidR="00FC5AD2">
        <w:rPr>
          <w:rFonts w:hint="eastAsia"/>
        </w:rPr>
        <w:t>个节点，取众数，如果众数&gt;</w:t>
      </w:r>
      <w:r w:rsidR="00FC5AD2">
        <w:t>=3</w:t>
      </w:r>
      <w:r w:rsidR="00FC5AD2">
        <w:rPr>
          <w:rFonts w:hint="eastAsia"/>
        </w:rPr>
        <w:t>则喜爱，否则不喜爱。</w:t>
      </w:r>
    </w:p>
    <w:p w14:paraId="77F99DA8" w14:textId="77777777" w:rsidR="00A84B33" w:rsidRDefault="00A84B33" w:rsidP="00A84B33">
      <w:pPr>
        <w:pStyle w:val="a7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详细实现</w:t>
      </w:r>
    </w:p>
    <w:p w14:paraId="3E22327D" w14:textId="77777777" w:rsidR="00A84B33" w:rsidRDefault="00A84B33" w:rsidP="00A84B33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使用Python编写代码</w:t>
      </w:r>
    </w:p>
    <w:p w14:paraId="40F7B403" w14:textId="4B2AB45C" w:rsidR="00A84B33" w:rsidRDefault="00A84B33" w:rsidP="00A84B33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使用networkx作为实现网络的包</w:t>
      </w:r>
    </w:p>
    <w:p w14:paraId="3ED5A3A8" w14:textId="671EC83C" w:rsidR="003663FE" w:rsidRPr="003663FE" w:rsidRDefault="003663FE" w:rsidP="003663FE">
      <w:pPr>
        <w:pStyle w:val="a7"/>
        <w:ind w:left="4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使用</w:t>
      </w:r>
      <w:r w:rsidRPr="003663FE">
        <w:rPr>
          <w:szCs w:val="21"/>
        </w:rPr>
        <w:t>sklearn</w:t>
      </w:r>
      <w:r>
        <w:rPr>
          <w:rFonts w:hint="eastAsia"/>
          <w:szCs w:val="21"/>
        </w:rPr>
        <w:t>计算一些统计数据</w:t>
      </w:r>
      <w:r w:rsidR="005C54B1">
        <w:rPr>
          <w:rFonts w:hint="eastAsia"/>
          <w:szCs w:val="21"/>
        </w:rPr>
        <w:t>，进行数据生成。</w:t>
      </w:r>
    </w:p>
    <w:p w14:paraId="79C19F51" w14:textId="42337A6C" w:rsidR="00A84B33" w:rsidRDefault="00A84B33" w:rsidP="00A84B33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使用matplotlib绘制</w:t>
      </w:r>
      <w:r w:rsidR="003663FE">
        <w:rPr>
          <w:rFonts w:hint="eastAsia"/>
          <w:szCs w:val="21"/>
        </w:rPr>
        <w:t>ROC曲线</w:t>
      </w:r>
    </w:p>
    <w:p w14:paraId="1409EA87" w14:textId="31A8D823" w:rsidR="00A84B33" w:rsidRDefault="00A84B33" w:rsidP="00A84B33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使用</w:t>
      </w:r>
      <w:r w:rsidR="003663FE" w:rsidRPr="003663FE">
        <w:rPr>
          <w:szCs w:val="21"/>
        </w:rPr>
        <w:t>numpy</w:t>
      </w:r>
      <w:r w:rsidR="003663FE">
        <w:rPr>
          <w:rFonts w:hint="eastAsia"/>
          <w:szCs w:val="21"/>
        </w:rPr>
        <w:t>构建矩阵</w:t>
      </w:r>
      <w:r w:rsidR="003663FE">
        <w:rPr>
          <w:szCs w:val="21"/>
        </w:rPr>
        <w:t xml:space="preserve"> </w:t>
      </w:r>
    </w:p>
    <w:p w14:paraId="35788996" w14:textId="6C431548" w:rsidR="00682063" w:rsidRDefault="00682063" w:rsidP="00A84B33">
      <w:pPr>
        <w:pStyle w:val="a7"/>
        <w:ind w:left="420" w:firstLineChars="0" w:firstLine="0"/>
        <w:jc w:val="left"/>
        <w:rPr>
          <w:szCs w:val="21"/>
        </w:rPr>
      </w:pPr>
    </w:p>
    <w:p w14:paraId="64946A88" w14:textId="20EDC1B5" w:rsidR="00682063" w:rsidRDefault="00682063" w:rsidP="00197D81">
      <w:pPr>
        <w:pStyle w:val="a7"/>
        <w:ind w:firstLineChars="202" w:firstLine="424"/>
        <w:jc w:val="left"/>
        <w:rPr>
          <w:szCs w:val="21"/>
        </w:rPr>
      </w:pPr>
      <w:r>
        <w:rPr>
          <w:rFonts w:hint="eastAsia"/>
          <w:szCs w:val="21"/>
        </w:rPr>
        <w:t>主要的函数：</w:t>
      </w:r>
    </w:p>
    <w:p w14:paraId="5C2D013D" w14:textId="0B73AACB" w:rsidR="00682063" w:rsidRDefault="00ED1814" w:rsidP="00197D81">
      <w:pPr>
        <w:pStyle w:val="a7"/>
        <w:ind w:firstLineChars="202" w:firstLine="424"/>
        <w:jc w:val="left"/>
        <w:rPr>
          <w:szCs w:val="21"/>
        </w:rPr>
      </w:pPr>
      <w:r w:rsidRPr="00ED1814">
        <w:rPr>
          <w:szCs w:val="21"/>
        </w:rPr>
        <w:t>build_network(data)</w:t>
      </w:r>
      <w:r>
        <w:rPr>
          <w:rFonts w:hint="eastAsia"/>
          <w:szCs w:val="21"/>
        </w:rPr>
        <w:t>：由于用户和电影的ID存在重合，因此在前面加上字母作为区别</w:t>
      </w:r>
      <w:r w:rsidR="00197D81">
        <w:rPr>
          <w:rFonts w:hint="eastAsia"/>
          <w:szCs w:val="21"/>
        </w:rPr>
        <w:t>，然后构建二分图。</w:t>
      </w:r>
    </w:p>
    <w:p w14:paraId="52E27546" w14:textId="1E8F3E59" w:rsidR="00197D81" w:rsidRDefault="00197D81" w:rsidP="00197D81">
      <w:pPr>
        <w:pStyle w:val="a7"/>
        <w:ind w:firstLineChars="202" w:firstLine="424"/>
        <w:jc w:val="left"/>
        <w:rPr>
          <w:szCs w:val="21"/>
        </w:rPr>
      </w:pPr>
      <w:r>
        <w:rPr>
          <w:noProof/>
        </w:rPr>
        <w:drawing>
          <wp:inline distT="0" distB="0" distL="0" distR="0" wp14:anchorId="67EE56DA" wp14:editId="64D6C6A3">
            <wp:extent cx="5274310" cy="12198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9BBB" w14:textId="31B06256" w:rsidR="00605EEF" w:rsidRPr="00605EEF" w:rsidRDefault="00EF6478" w:rsidP="00605EEF">
      <w:pPr>
        <w:pStyle w:val="a7"/>
        <w:ind w:firstLineChars="202" w:firstLine="424"/>
        <w:jc w:val="left"/>
        <w:rPr>
          <w:rFonts w:hint="eastAsia"/>
          <w:szCs w:val="21"/>
        </w:rPr>
      </w:pPr>
      <w:r w:rsidRPr="00EF6478">
        <w:rPr>
          <w:szCs w:val="21"/>
        </w:rPr>
        <w:lastRenderedPageBreak/>
        <w:t>get_node_similarities(user, net)</w:t>
      </w:r>
      <w:r>
        <w:rPr>
          <w:rFonts w:hint="eastAsia"/>
          <w:szCs w:val="21"/>
        </w:rPr>
        <w:t>：用来计算对于</w:t>
      </w:r>
      <w:r w:rsidR="000C70A8">
        <w:rPr>
          <w:rFonts w:hint="eastAsia"/>
          <w:szCs w:val="21"/>
        </w:rPr>
        <w:t>某个</w:t>
      </w:r>
      <w:r>
        <w:rPr>
          <w:rFonts w:hint="eastAsia"/>
          <w:szCs w:val="21"/>
        </w:rPr>
        <w:t>用户在图中相似的节点</w:t>
      </w:r>
      <w:r w:rsidR="00605EEF">
        <w:rPr>
          <w:rFonts w:hint="eastAsia"/>
          <w:szCs w:val="21"/>
        </w:rPr>
        <w:t>，思路：寻找这个用户看过的所有电影，针对每个电影，寻找同样看过的用户</w:t>
      </w:r>
      <w:r w:rsidR="00F56168">
        <w:rPr>
          <w:rFonts w:hint="eastAsia"/>
          <w:szCs w:val="21"/>
        </w:rPr>
        <w:t>，并记录下来。</w:t>
      </w:r>
      <w:r w:rsidR="00CD1EBC">
        <w:rPr>
          <w:rFonts w:hint="eastAsia"/>
          <w:szCs w:val="21"/>
        </w:rPr>
        <w:t>取两个用户共同看过的电影，并且计算相似度，得到相似度</w:t>
      </w:r>
      <w:r w:rsidR="009F0C2A">
        <w:rPr>
          <w:rFonts w:hint="eastAsia"/>
          <w:szCs w:val="21"/>
        </w:rPr>
        <w:t>字典</w:t>
      </w:r>
      <w:r w:rsidR="00CD1EBC">
        <w:rPr>
          <w:rFonts w:hint="eastAsia"/>
          <w:szCs w:val="21"/>
        </w:rPr>
        <w:t>。</w:t>
      </w:r>
    </w:p>
    <w:p w14:paraId="5AE9AC1A" w14:textId="3F1BEC1F" w:rsidR="0005060B" w:rsidRDefault="0005060B" w:rsidP="00197D81">
      <w:pPr>
        <w:pStyle w:val="a7"/>
        <w:ind w:firstLineChars="202" w:firstLine="424"/>
        <w:jc w:val="left"/>
        <w:rPr>
          <w:szCs w:val="21"/>
        </w:rPr>
      </w:pPr>
      <w:r>
        <w:rPr>
          <w:noProof/>
        </w:rPr>
        <w:drawing>
          <wp:inline distT="0" distB="0" distL="0" distR="0" wp14:anchorId="1DE18EB5" wp14:editId="3D92D37A">
            <wp:extent cx="5274310" cy="34270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38A1" w14:textId="4A3238CE" w:rsidR="00605EEF" w:rsidRDefault="00605EEF" w:rsidP="00197D81">
      <w:pPr>
        <w:pStyle w:val="a7"/>
        <w:ind w:firstLineChars="202" w:firstLine="424"/>
        <w:jc w:val="left"/>
        <w:rPr>
          <w:szCs w:val="21"/>
        </w:rPr>
      </w:pPr>
      <w:r>
        <w:rPr>
          <w:noProof/>
        </w:rPr>
        <w:drawing>
          <wp:inline distT="0" distB="0" distL="0" distR="0" wp14:anchorId="1D14BD60" wp14:editId="0A160CE7">
            <wp:extent cx="5274310" cy="20326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0A3C" w14:textId="5951ADF4" w:rsidR="00EA3BB3" w:rsidRDefault="00111AE7" w:rsidP="00197D81">
      <w:pPr>
        <w:pStyle w:val="a7"/>
        <w:ind w:firstLineChars="202" w:firstLine="424"/>
        <w:jc w:val="left"/>
        <w:rPr>
          <w:rFonts w:hint="eastAsia"/>
          <w:szCs w:val="21"/>
        </w:rPr>
      </w:pPr>
      <w:r w:rsidRPr="00111AE7">
        <w:rPr>
          <w:szCs w:val="21"/>
        </w:rPr>
        <w:t>get_prediction(user, movie, net)</w:t>
      </w:r>
      <w:r>
        <w:rPr>
          <w:rFonts w:hint="eastAsia"/>
          <w:szCs w:val="21"/>
        </w:rPr>
        <w:t>：针对某个用户预测其对电影是否喜爱。</w:t>
      </w:r>
      <w:r w:rsidR="009F0C2A">
        <w:rPr>
          <w:rFonts w:hint="eastAsia"/>
          <w:szCs w:val="21"/>
        </w:rPr>
        <w:t>思路：得到用户的相似度字典后，</w:t>
      </w:r>
      <w:r w:rsidR="00473317">
        <w:rPr>
          <w:rFonts w:hint="eastAsia"/>
          <w:szCs w:val="21"/>
        </w:rPr>
        <w:t>求</w:t>
      </w:r>
      <w:r w:rsidR="009F0C2A">
        <w:rPr>
          <w:rFonts w:hint="eastAsia"/>
          <w:szCs w:val="21"/>
        </w:rPr>
        <w:t>最为相似并且评论过</w:t>
      </w:r>
      <w:r w:rsidR="00473317">
        <w:rPr>
          <w:rFonts w:hint="eastAsia"/>
          <w:szCs w:val="21"/>
        </w:rPr>
        <w:t>要求电影</w:t>
      </w:r>
      <w:r w:rsidR="009F0C2A">
        <w:rPr>
          <w:rFonts w:hint="eastAsia"/>
          <w:szCs w:val="21"/>
        </w:rPr>
        <w:t>的</w:t>
      </w:r>
      <w:r w:rsidR="00473317">
        <w:rPr>
          <w:rFonts w:hint="eastAsia"/>
          <w:szCs w:val="21"/>
        </w:rPr>
        <w:t>前</w:t>
      </w:r>
      <w:r w:rsidR="009F0C2A">
        <w:rPr>
          <w:rFonts w:hint="eastAsia"/>
          <w:szCs w:val="21"/>
        </w:rPr>
        <w:t>SEARCH_NUM</w:t>
      </w:r>
      <w:r w:rsidR="00473317">
        <w:rPr>
          <w:rFonts w:hint="eastAsia"/>
          <w:szCs w:val="21"/>
        </w:rPr>
        <w:t>名用户的评分众数作为返回结果。</w:t>
      </w:r>
    </w:p>
    <w:p w14:paraId="0AA05F23" w14:textId="00558DEA" w:rsidR="00EA3BB3" w:rsidRDefault="003E3E5E" w:rsidP="00197D81">
      <w:pPr>
        <w:pStyle w:val="a7"/>
        <w:ind w:firstLineChars="202" w:firstLine="424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89C4613" wp14:editId="03FC47A7">
            <wp:extent cx="5274310" cy="35871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FEFB" w14:textId="15105264" w:rsidR="003E3E5E" w:rsidRDefault="003E3E5E" w:rsidP="00197D81">
      <w:pPr>
        <w:pStyle w:val="a7"/>
        <w:ind w:firstLineChars="202" w:firstLine="424"/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E358711" wp14:editId="568B6E9E">
            <wp:extent cx="4542857" cy="123809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DF03" w14:textId="13C500B7" w:rsidR="00A84B33" w:rsidRDefault="00A84B33" w:rsidP="00A84B33">
      <w:pPr>
        <w:pStyle w:val="a7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实验结果</w:t>
      </w:r>
    </w:p>
    <w:p w14:paraId="04375D74" w14:textId="15289AF1" w:rsidR="00C76EA9" w:rsidRPr="00951CE6" w:rsidRDefault="007E5BDA" w:rsidP="00951CE6">
      <w:pPr>
        <w:pStyle w:val="a7"/>
        <w:ind w:left="4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算法缺陷</w:t>
      </w:r>
    </w:p>
    <w:p w14:paraId="609C4864" w14:textId="7D639721" w:rsidR="00C76EA9" w:rsidRPr="00C76EA9" w:rsidRDefault="00C76EA9" w:rsidP="00065506">
      <w:pPr>
        <w:pStyle w:val="a7"/>
        <w:ind w:firstLineChars="202" w:firstLine="424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仅仅使用很少</w:t>
      </w:r>
      <w:r w:rsidR="003E3E5E">
        <w:rPr>
          <w:rFonts w:hint="eastAsia"/>
          <w:szCs w:val="21"/>
        </w:rPr>
        <w:t>测试</w:t>
      </w:r>
      <w:r>
        <w:rPr>
          <w:rFonts w:hint="eastAsia"/>
          <w:szCs w:val="21"/>
        </w:rPr>
        <w:t>样本，</w:t>
      </w:r>
      <w:r w:rsidR="003E3E5E">
        <w:rPr>
          <w:rFonts w:hint="eastAsia"/>
          <w:szCs w:val="21"/>
        </w:rPr>
        <w:t>因为</w:t>
      </w:r>
      <w:r w:rsidR="007E5BDA">
        <w:rPr>
          <w:rFonts w:hint="eastAsia"/>
          <w:szCs w:val="21"/>
        </w:rPr>
        <w:t>本算法搜索</w:t>
      </w:r>
      <w:r w:rsidR="003E3E5E">
        <w:rPr>
          <w:rFonts w:hint="eastAsia"/>
          <w:szCs w:val="21"/>
        </w:rPr>
        <w:t>过慢，</w:t>
      </w:r>
      <w:r w:rsidR="00951CE6">
        <w:rPr>
          <w:rFonts w:hint="eastAsia"/>
          <w:szCs w:val="21"/>
        </w:rPr>
        <w:t>一定程度提高SEARCH_NUM有利于提高准确度。</w:t>
      </w:r>
    </w:p>
    <w:p w14:paraId="7C1C7803" w14:textId="62B90FA5" w:rsidR="00A84B33" w:rsidRDefault="00D0318D" w:rsidP="00A84B33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准确度：</w:t>
      </w:r>
    </w:p>
    <w:p w14:paraId="709A1E15" w14:textId="6B95F70A" w:rsidR="00D0318D" w:rsidRDefault="00D0318D" w:rsidP="00A84B33">
      <w:pPr>
        <w:pStyle w:val="a7"/>
        <w:ind w:left="42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67A01983" wp14:editId="03FFB752">
            <wp:extent cx="3390476" cy="92381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1990" w14:textId="281EBFE3" w:rsidR="00EA469D" w:rsidRDefault="00EA469D" w:rsidP="00A84B33">
      <w:pPr>
        <w:pStyle w:val="a7"/>
        <w:ind w:left="4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ROC</w:t>
      </w:r>
      <w:r w:rsidR="00E56F03">
        <w:rPr>
          <w:rFonts w:hint="eastAsia"/>
          <w:szCs w:val="21"/>
        </w:rPr>
        <w:t>：</w:t>
      </w:r>
    </w:p>
    <w:p w14:paraId="3B8BE08C" w14:textId="2A31D269" w:rsidR="00A84B33" w:rsidRPr="007E5BDA" w:rsidRDefault="00EA469D" w:rsidP="007E5BDA">
      <w:pPr>
        <w:pStyle w:val="a7"/>
        <w:ind w:left="420" w:firstLineChars="0" w:firstLine="0"/>
        <w:jc w:val="left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0DBB8A41" wp14:editId="74408E09">
            <wp:extent cx="5274310" cy="45986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3A52" w14:textId="77777777" w:rsidR="00A84B33" w:rsidRDefault="00A84B33" w:rsidP="00A84B33">
      <w:pPr>
        <w:pStyle w:val="a7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心得体会</w:t>
      </w:r>
    </w:p>
    <w:p w14:paraId="4F8D2EB4" w14:textId="7424C4CD" w:rsidR="00FB1A80" w:rsidRDefault="007E5BDA" w:rsidP="007E5BDA">
      <w:pPr>
        <w:ind w:firstLineChars="202" w:firstLine="424"/>
      </w:pPr>
      <w:r>
        <w:rPr>
          <w:rFonts w:hint="eastAsia"/>
        </w:rPr>
        <w:t>本次</w:t>
      </w:r>
      <w:r w:rsidR="008939D4">
        <w:rPr>
          <w:rFonts w:hint="eastAsia"/>
        </w:rPr>
        <w:t>算法均为自己设计并且寻找相似度。</w:t>
      </w:r>
    </w:p>
    <w:p w14:paraId="419ECFD4" w14:textId="0585118B" w:rsidR="0009189A" w:rsidRDefault="0009189A" w:rsidP="007E5BDA">
      <w:pPr>
        <w:ind w:firstLineChars="202" w:firstLine="424"/>
      </w:pPr>
      <w:r>
        <w:rPr>
          <w:rFonts w:hint="eastAsia"/>
        </w:rPr>
        <w:t>设计中遇到了很多阻碍，包括对于链路分析概念不清楚，对于</w:t>
      </w:r>
      <w:r w:rsidR="006E3095">
        <w:rPr>
          <w:rFonts w:hint="eastAsia"/>
        </w:rPr>
        <w:t>算法时间估计有问题。</w:t>
      </w:r>
    </w:p>
    <w:p w14:paraId="5CFEAADB" w14:textId="5BD437B4" w:rsidR="00C51833" w:rsidRPr="00A84B33" w:rsidRDefault="00C51833" w:rsidP="007E5BDA">
      <w:pPr>
        <w:ind w:firstLineChars="202" w:firstLine="424"/>
        <w:rPr>
          <w:rFonts w:hint="eastAsia"/>
        </w:rPr>
      </w:pPr>
      <w:r>
        <w:rPr>
          <w:rFonts w:hint="eastAsia"/>
        </w:rPr>
        <w:t>本算法依旧存在很多缺陷，例如计算相似度时没有考虑共同评论电影的数量，搜索时过慢等等。</w:t>
      </w:r>
    </w:p>
    <w:sectPr w:rsidR="00C51833" w:rsidRPr="00A84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E7849F" w14:textId="77777777" w:rsidR="00A84B33" w:rsidRDefault="00A84B33" w:rsidP="00A84B33">
      <w:r>
        <w:separator/>
      </w:r>
    </w:p>
  </w:endnote>
  <w:endnote w:type="continuationSeparator" w:id="0">
    <w:p w14:paraId="46FBCCBB" w14:textId="77777777" w:rsidR="00A84B33" w:rsidRDefault="00A84B33" w:rsidP="00A8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68681" w14:textId="77777777" w:rsidR="00A84B33" w:rsidRDefault="00A84B33" w:rsidP="00A84B33">
      <w:r>
        <w:separator/>
      </w:r>
    </w:p>
  </w:footnote>
  <w:footnote w:type="continuationSeparator" w:id="0">
    <w:p w14:paraId="724B8AB5" w14:textId="77777777" w:rsidR="00A84B33" w:rsidRDefault="00A84B33" w:rsidP="00A84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94AAC"/>
    <w:multiLevelType w:val="hybridMultilevel"/>
    <w:tmpl w:val="D96ECEE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A2"/>
    <w:rsid w:val="0005060B"/>
    <w:rsid w:val="00065506"/>
    <w:rsid w:val="0009189A"/>
    <w:rsid w:val="0009595C"/>
    <w:rsid w:val="000C70A8"/>
    <w:rsid w:val="00111AE7"/>
    <w:rsid w:val="00120556"/>
    <w:rsid w:val="00197D81"/>
    <w:rsid w:val="001F7EE6"/>
    <w:rsid w:val="003663FE"/>
    <w:rsid w:val="003D15A9"/>
    <w:rsid w:val="003E3E5E"/>
    <w:rsid w:val="00436A01"/>
    <w:rsid w:val="004464A2"/>
    <w:rsid w:val="00473317"/>
    <w:rsid w:val="005C54B1"/>
    <w:rsid w:val="00605EEF"/>
    <w:rsid w:val="0064208C"/>
    <w:rsid w:val="00682063"/>
    <w:rsid w:val="006843E0"/>
    <w:rsid w:val="006E3095"/>
    <w:rsid w:val="00707C60"/>
    <w:rsid w:val="007E5BDA"/>
    <w:rsid w:val="0084196A"/>
    <w:rsid w:val="008939D4"/>
    <w:rsid w:val="008B3CDC"/>
    <w:rsid w:val="00951CE6"/>
    <w:rsid w:val="009F0C2A"/>
    <w:rsid w:val="00A84B33"/>
    <w:rsid w:val="00BD0B56"/>
    <w:rsid w:val="00C42993"/>
    <w:rsid w:val="00C51833"/>
    <w:rsid w:val="00C76EA9"/>
    <w:rsid w:val="00C8316F"/>
    <w:rsid w:val="00C9281F"/>
    <w:rsid w:val="00CD1EBC"/>
    <w:rsid w:val="00CF522F"/>
    <w:rsid w:val="00D0318D"/>
    <w:rsid w:val="00E17954"/>
    <w:rsid w:val="00E4145D"/>
    <w:rsid w:val="00E56F03"/>
    <w:rsid w:val="00E87431"/>
    <w:rsid w:val="00EA3BB3"/>
    <w:rsid w:val="00EA469D"/>
    <w:rsid w:val="00ED1814"/>
    <w:rsid w:val="00EE787C"/>
    <w:rsid w:val="00EF6478"/>
    <w:rsid w:val="00F56168"/>
    <w:rsid w:val="00FB1A80"/>
    <w:rsid w:val="00FC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398B2C"/>
  <w15:chartTrackingRefBased/>
  <w15:docId w15:val="{3860660B-E304-4E04-B474-4710DF031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B3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4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4B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4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4B33"/>
    <w:rPr>
      <w:sz w:val="18"/>
      <w:szCs w:val="18"/>
    </w:rPr>
  </w:style>
  <w:style w:type="paragraph" w:styleId="a7">
    <w:name w:val="List Paragraph"/>
    <w:basedOn w:val="a"/>
    <w:uiPriority w:val="34"/>
    <w:qFormat/>
    <w:rsid w:val="00A84B33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E414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4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people.maths.ox.ac.uk/porterm/research/mariano_thesis_final.pdf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笑天</dc:creator>
  <cp:keywords/>
  <dc:description/>
  <cp:lastModifiedBy>张 笑天</cp:lastModifiedBy>
  <cp:revision>49</cp:revision>
  <dcterms:created xsi:type="dcterms:W3CDTF">2020-06-11T06:59:00Z</dcterms:created>
  <dcterms:modified xsi:type="dcterms:W3CDTF">2020-06-11T08:21:00Z</dcterms:modified>
</cp:coreProperties>
</file>