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CFCAA" w14:textId="737BDF46" w:rsidR="00FB1A80" w:rsidRDefault="00F502A5" w:rsidP="009477FB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复杂网络社团检测实验报告</w:t>
      </w:r>
    </w:p>
    <w:p w14:paraId="72317F21" w14:textId="4347CCCE" w:rsidR="00F502A5" w:rsidRPr="00F502A5" w:rsidRDefault="00F502A5" w:rsidP="00F502A5">
      <w:pPr>
        <w:pStyle w:val="a7"/>
        <w:ind w:left="420" w:firstLineChars="0" w:firstLine="0"/>
        <w:jc w:val="center"/>
        <w:rPr>
          <w:szCs w:val="21"/>
        </w:rPr>
      </w:pPr>
      <w:r w:rsidRPr="00F502A5">
        <w:rPr>
          <w:rFonts w:hint="eastAsia"/>
          <w:szCs w:val="21"/>
        </w:rPr>
        <w:t>17030140014</w:t>
      </w:r>
      <w:r w:rsidRPr="00F502A5">
        <w:rPr>
          <w:szCs w:val="21"/>
        </w:rPr>
        <w:t xml:space="preserve"> </w:t>
      </w:r>
      <w:r w:rsidRPr="00F502A5">
        <w:rPr>
          <w:rFonts w:hint="eastAsia"/>
          <w:szCs w:val="21"/>
        </w:rPr>
        <w:t>张笑天</w:t>
      </w:r>
    </w:p>
    <w:p w14:paraId="3488DD98" w14:textId="7077ED23" w:rsidR="00F502A5" w:rsidRDefault="00AC240C" w:rsidP="00F502A5">
      <w:pPr>
        <w:pStyle w:val="a7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实验内容</w:t>
      </w:r>
    </w:p>
    <w:p w14:paraId="43D14303" w14:textId="1A0610D5" w:rsidR="00A642F5" w:rsidRDefault="00F16430" w:rsidP="00A642F5">
      <w:pPr>
        <w:pStyle w:val="a7"/>
        <w:ind w:firstLineChars="202" w:firstLine="424"/>
        <w:jc w:val="left"/>
        <w:rPr>
          <w:szCs w:val="21"/>
        </w:rPr>
      </w:pPr>
      <w:r>
        <w:rPr>
          <w:rFonts w:hint="eastAsia"/>
          <w:szCs w:val="21"/>
        </w:rPr>
        <w:t>利用层次聚类</w:t>
      </w:r>
      <w:r w:rsidR="005C6F42">
        <w:rPr>
          <w:rFonts w:hint="eastAsia"/>
          <w:szCs w:val="21"/>
        </w:rPr>
        <w:t>思想</w:t>
      </w:r>
      <w:r>
        <w:rPr>
          <w:rFonts w:hint="eastAsia"/>
          <w:szCs w:val="21"/>
        </w:rPr>
        <w:t>实现</w:t>
      </w:r>
      <w:r w:rsidR="005C6F42">
        <w:rPr>
          <w:rFonts w:hint="eastAsia"/>
          <w:szCs w:val="21"/>
        </w:rPr>
        <w:t>一个</w:t>
      </w:r>
      <w:r>
        <w:rPr>
          <w:rFonts w:hint="eastAsia"/>
          <w:szCs w:val="21"/>
        </w:rPr>
        <w:t>社区发现算法</w:t>
      </w:r>
      <w:r w:rsidR="00EC64AC">
        <w:rPr>
          <w:rFonts w:hint="eastAsia"/>
          <w:szCs w:val="21"/>
        </w:rPr>
        <w:t>，在karate数据集上进行检测。</w:t>
      </w:r>
    </w:p>
    <w:p w14:paraId="6038AEB2" w14:textId="7032DA2D" w:rsidR="00AC240C" w:rsidRDefault="00AC240C" w:rsidP="00F502A5">
      <w:pPr>
        <w:pStyle w:val="a7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分析与设计</w:t>
      </w:r>
    </w:p>
    <w:p w14:paraId="69E8D8DF" w14:textId="39E2123F" w:rsidR="00265E35" w:rsidRPr="00195997" w:rsidRDefault="00265E35" w:rsidP="00265E35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参考：</w:t>
      </w:r>
      <w:r w:rsidRPr="00265E35">
        <w:rPr>
          <w:szCs w:val="21"/>
        </w:rPr>
        <w:t>Newman M E J, Girvan M. Finding and evaluating community structure in networks</w:t>
      </w:r>
    </w:p>
    <w:p w14:paraId="2CB9C036" w14:textId="57C6670B" w:rsidR="00195997" w:rsidRDefault="00195997" w:rsidP="0074124B">
      <w:pPr>
        <w:pStyle w:val="a7"/>
        <w:ind w:firstLineChars="202" w:firstLine="424"/>
        <w:jc w:val="left"/>
      </w:pPr>
      <w:r>
        <w:rPr>
          <w:rFonts w:hint="eastAsia"/>
        </w:rPr>
        <w:t>算法采用</w:t>
      </w:r>
      <w:r w:rsidR="00F56DB0" w:rsidRPr="00F56DB0">
        <w:t>Girvan-Newman</w:t>
      </w:r>
      <w:r w:rsidR="00F56DB0">
        <w:rPr>
          <w:rFonts w:hint="eastAsia"/>
        </w:rPr>
        <w:t>算法</w:t>
      </w:r>
      <w:r w:rsidR="005866DD">
        <w:rPr>
          <w:rFonts w:hint="eastAsia"/>
        </w:rPr>
        <w:t>，利用模块度Q作为寻找社区数量的依据。</w:t>
      </w:r>
    </w:p>
    <w:p w14:paraId="12E02D6F" w14:textId="77777777" w:rsidR="0074124B" w:rsidRPr="0074124B" w:rsidRDefault="0074124B" w:rsidP="0074124B">
      <w:pPr>
        <w:ind w:firstLineChars="202" w:firstLine="424"/>
        <w:jc w:val="left"/>
        <w:rPr>
          <w:szCs w:val="21"/>
        </w:rPr>
      </w:pPr>
      <w:r w:rsidRPr="0074124B">
        <w:rPr>
          <w:szCs w:val="21"/>
        </w:rPr>
        <w:t>Girvan-Newman算法的基本流程如下：</w:t>
      </w:r>
    </w:p>
    <w:p w14:paraId="3D3BA968" w14:textId="37D83005" w:rsidR="0074124B" w:rsidRPr="0074124B" w:rsidRDefault="0074124B" w:rsidP="0074124B">
      <w:pPr>
        <w:ind w:leftChars="200" w:left="420" w:firstLineChars="202" w:firstLine="424"/>
        <w:jc w:val="left"/>
        <w:rPr>
          <w:szCs w:val="21"/>
        </w:rPr>
      </w:pPr>
      <w:r w:rsidRPr="0074124B">
        <w:rPr>
          <w:szCs w:val="21"/>
        </w:rPr>
        <w:t>计算网络中所有边的边介数；</w:t>
      </w:r>
    </w:p>
    <w:p w14:paraId="34DEC975" w14:textId="7BB6F3EC" w:rsidR="0074124B" w:rsidRPr="0074124B" w:rsidRDefault="0074124B" w:rsidP="0074124B">
      <w:pPr>
        <w:ind w:leftChars="200" w:left="420" w:firstLineChars="202" w:firstLine="424"/>
        <w:jc w:val="left"/>
        <w:rPr>
          <w:szCs w:val="21"/>
        </w:rPr>
      </w:pPr>
      <w:r w:rsidRPr="0074124B">
        <w:rPr>
          <w:szCs w:val="21"/>
        </w:rPr>
        <w:t>找到边介数最高的边并将它从网络中移除；</w:t>
      </w:r>
    </w:p>
    <w:p w14:paraId="0F4E34E2" w14:textId="30622324" w:rsidR="005866DD" w:rsidRDefault="0074124B" w:rsidP="0074124B">
      <w:pPr>
        <w:pStyle w:val="a7"/>
        <w:ind w:leftChars="200" w:left="420" w:firstLineChars="202" w:firstLine="424"/>
        <w:jc w:val="left"/>
        <w:rPr>
          <w:szCs w:val="21"/>
        </w:rPr>
      </w:pPr>
      <w:r w:rsidRPr="0074124B">
        <w:rPr>
          <w:szCs w:val="21"/>
        </w:rPr>
        <w:t>重复步骤2，直到每个节点成为一个独立的社区为止，即网络中没有边存在。</w:t>
      </w:r>
    </w:p>
    <w:p w14:paraId="3FEAD88C" w14:textId="3E22AB23" w:rsidR="0074124B" w:rsidRPr="0074124B" w:rsidRDefault="00AA1192" w:rsidP="0074124B">
      <w:pPr>
        <w:ind w:firstLineChars="202" w:firstLine="424"/>
        <w:jc w:val="left"/>
        <w:rPr>
          <w:szCs w:val="21"/>
        </w:rPr>
      </w:pPr>
      <w:r>
        <w:rPr>
          <w:noProof/>
        </w:rPr>
        <w:drawing>
          <wp:inline distT="0" distB="0" distL="0" distR="0" wp14:anchorId="530C439E" wp14:editId="21FAADFC">
            <wp:extent cx="5274310" cy="17329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7649" w14:textId="49867441" w:rsidR="00AC240C" w:rsidRDefault="00AC240C" w:rsidP="00F502A5">
      <w:pPr>
        <w:pStyle w:val="a7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详细实现</w:t>
      </w:r>
    </w:p>
    <w:p w14:paraId="4626C33F" w14:textId="36887FB6" w:rsidR="00F54BBD" w:rsidRDefault="00F54BBD" w:rsidP="00F54BBD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使用Python编写代码</w:t>
      </w:r>
    </w:p>
    <w:p w14:paraId="67C13A54" w14:textId="326F17AA" w:rsidR="00E038C8" w:rsidRDefault="00E038C8" w:rsidP="00E038C8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使用networkx作为实现网络的包</w:t>
      </w:r>
    </w:p>
    <w:p w14:paraId="6AEBA3CE" w14:textId="77A97D43" w:rsidR="006C64A1" w:rsidRDefault="006C64A1" w:rsidP="00E038C8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使用matplotlib绘制Q的变化</w:t>
      </w:r>
    </w:p>
    <w:p w14:paraId="15E821E3" w14:textId="7DF17053" w:rsidR="006C64A1" w:rsidRDefault="006C64A1" w:rsidP="00E038C8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使用gephi查看图</w:t>
      </w:r>
    </w:p>
    <w:p w14:paraId="4E6ABE3E" w14:textId="4A264FD5" w:rsidR="00E62AFC" w:rsidRDefault="00E038C8" w:rsidP="00E62AFC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构建GN类</w:t>
      </w:r>
      <w:r w:rsidR="00DA7E3B">
        <w:rPr>
          <w:rFonts w:hint="eastAsia"/>
          <w:szCs w:val="21"/>
        </w:rPr>
        <w:t>，其中有两个主要方法</w:t>
      </w:r>
      <w:r w:rsidR="006D397E">
        <w:rPr>
          <w:rFonts w:hint="eastAsia"/>
          <w:szCs w:val="21"/>
        </w:rPr>
        <w:t>的划分方法</w:t>
      </w:r>
      <w:r w:rsidR="00DA7E3B">
        <w:rPr>
          <w:rFonts w:hint="eastAsia"/>
          <w:szCs w:val="21"/>
        </w:rPr>
        <w:t>：</w:t>
      </w:r>
    </w:p>
    <w:p w14:paraId="1A9F5168" w14:textId="565CCDE0" w:rsidR="002240AA" w:rsidRDefault="002240AA" w:rsidP="00E62AFC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GN</w:t>
      </w:r>
      <w:r>
        <w:rPr>
          <w:szCs w:val="21"/>
        </w:rPr>
        <w:t>.run(self)</w:t>
      </w:r>
      <w:r>
        <w:rPr>
          <w:rFonts w:hint="eastAsia"/>
          <w:szCs w:val="21"/>
        </w:rPr>
        <w:t>：</w:t>
      </w:r>
      <w:r w:rsidR="00E4348E">
        <w:rPr>
          <w:rFonts w:hint="eastAsia"/>
          <w:szCs w:val="21"/>
        </w:rPr>
        <w:t>以Q最大作为划分依据</w:t>
      </w:r>
    </w:p>
    <w:p w14:paraId="710059A5" w14:textId="1634CE97" w:rsidR="002240AA" w:rsidRDefault="002240AA" w:rsidP="00E62AFC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G</w:t>
      </w:r>
      <w:r>
        <w:rPr>
          <w:szCs w:val="21"/>
        </w:rPr>
        <w:t>N.run_n(self, n)</w:t>
      </w:r>
      <w:r w:rsidR="003B2E87">
        <w:rPr>
          <w:rFonts w:hint="eastAsia"/>
          <w:szCs w:val="21"/>
        </w:rPr>
        <w:t>：</w:t>
      </w:r>
      <w:r w:rsidR="00E4348E">
        <w:rPr>
          <w:rFonts w:hint="eastAsia"/>
          <w:szCs w:val="21"/>
        </w:rPr>
        <w:t>当划分为n</w:t>
      </w:r>
      <w:r w:rsidR="00045856">
        <w:rPr>
          <w:rFonts w:hint="eastAsia"/>
          <w:szCs w:val="21"/>
        </w:rPr>
        <w:t>个时，停止划分</w:t>
      </w:r>
    </w:p>
    <w:p w14:paraId="02E6216B" w14:textId="110A0FA8" w:rsidR="00361243" w:rsidRDefault="00490C22" w:rsidP="00E62AFC">
      <w:pPr>
        <w:pStyle w:val="a7"/>
        <w:ind w:left="42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525AC487" wp14:editId="2FA92D4F">
            <wp:extent cx="5274310" cy="26441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CACA" w14:textId="7C512332" w:rsidR="004D34C9" w:rsidRPr="004D34C9" w:rsidRDefault="00AB7C0F" w:rsidP="004D34C9">
      <w:pPr>
        <w:pStyle w:val="a7"/>
        <w:ind w:left="4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以run为例：</w:t>
      </w:r>
      <w:r w:rsidR="004D34C9">
        <w:rPr>
          <w:rFonts w:hint="eastAsia"/>
          <w:szCs w:val="21"/>
        </w:rPr>
        <w:t>一直去除介数最大的</w:t>
      </w:r>
      <w:r w:rsidR="00AA5E37">
        <w:rPr>
          <w:rFonts w:hint="eastAsia"/>
          <w:szCs w:val="21"/>
        </w:rPr>
        <w:t>边</w:t>
      </w:r>
      <w:r w:rsidR="004D34C9">
        <w:rPr>
          <w:rFonts w:hint="eastAsia"/>
          <w:szCs w:val="21"/>
        </w:rPr>
        <w:t>，</w:t>
      </w:r>
      <w:r w:rsidR="00AA5E37">
        <w:rPr>
          <w:rFonts w:hint="eastAsia"/>
          <w:szCs w:val="21"/>
        </w:rPr>
        <w:t>同时计算划分后的图的Q是否最大</w:t>
      </w:r>
      <w:r w:rsidR="00213909">
        <w:rPr>
          <w:rFonts w:hint="eastAsia"/>
          <w:szCs w:val="21"/>
        </w:rPr>
        <w:t>，如果最大，则以此图作为新的结果，否则继续划分。</w:t>
      </w:r>
    </w:p>
    <w:p w14:paraId="77C49BCB" w14:textId="3C80F465" w:rsidR="006D397E" w:rsidRDefault="00DF5471" w:rsidP="00E62AFC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GN</w:t>
      </w:r>
      <w:r>
        <w:rPr>
          <w:szCs w:val="21"/>
        </w:rPr>
        <w:t>.</w:t>
      </w:r>
      <w:r w:rsidRPr="00DF5471">
        <w:rPr>
          <w:szCs w:val="21"/>
        </w:rPr>
        <w:t>add_group(self)</w:t>
      </w:r>
      <w:r>
        <w:rPr>
          <w:rFonts w:hint="eastAsia"/>
          <w:szCs w:val="21"/>
        </w:rPr>
        <w:t>：</w:t>
      </w:r>
      <w:r w:rsidR="00AF6F89">
        <w:rPr>
          <w:rFonts w:hint="eastAsia"/>
          <w:szCs w:val="21"/>
        </w:rPr>
        <w:t>将原图的拷贝按照划分后的节点</w:t>
      </w:r>
      <w:r w:rsidR="00814E12">
        <w:rPr>
          <w:rFonts w:hint="eastAsia"/>
          <w:szCs w:val="21"/>
        </w:rPr>
        <w:t>进行标记，方便之后的查看</w:t>
      </w:r>
    </w:p>
    <w:p w14:paraId="3A2C8A94" w14:textId="1ECFA56F" w:rsidR="009E716E" w:rsidRDefault="007C7C3C" w:rsidP="00E62AFC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GN</w:t>
      </w:r>
      <w:r>
        <w:rPr>
          <w:szCs w:val="21"/>
        </w:rPr>
        <w:t>.</w:t>
      </w:r>
      <w:r w:rsidR="00547512" w:rsidRPr="00547512">
        <w:rPr>
          <w:szCs w:val="21"/>
        </w:rPr>
        <w:t>draw_Q(self)</w:t>
      </w:r>
      <w:r w:rsidR="00547512">
        <w:rPr>
          <w:rFonts w:hint="eastAsia"/>
          <w:szCs w:val="21"/>
        </w:rPr>
        <w:t>：画出Q的变化趋势</w:t>
      </w:r>
    </w:p>
    <w:p w14:paraId="4AC1B802" w14:textId="796DBE15" w:rsidR="00547512" w:rsidRDefault="007C7C3C" w:rsidP="00E62AFC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GN</w:t>
      </w:r>
      <w:r>
        <w:rPr>
          <w:szCs w:val="21"/>
        </w:rPr>
        <w:t>.</w:t>
      </w:r>
      <w:r w:rsidRPr="007C7C3C">
        <w:t xml:space="preserve"> </w:t>
      </w:r>
      <w:r w:rsidRPr="007C7C3C">
        <w:rPr>
          <w:szCs w:val="21"/>
        </w:rPr>
        <w:t>calculateQ(partition, G)</w:t>
      </w:r>
      <w:r>
        <w:rPr>
          <w:rFonts w:hint="eastAsia"/>
          <w:szCs w:val="21"/>
        </w:rPr>
        <w:t>：计算</w:t>
      </w:r>
      <w:r w:rsidR="00560034">
        <w:rPr>
          <w:rFonts w:hint="eastAsia"/>
          <w:szCs w:val="21"/>
        </w:rPr>
        <w:t>目前的</w:t>
      </w:r>
      <w:r>
        <w:rPr>
          <w:rFonts w:hint="eastAsia"/>
          <w:szCs w:val="21"/>
        </w:rPr>
        <w:t>Q</w:t>
      </w:r>
    </w:p>
    <w:p w14:paraId="56574A81" w14:textId="77777777" w:rsidR="007C7C3C" w:rsidRDefault="007C7C3C" w:rsidP="00E62AFC">
      <w:pPr>
        <w:pStyle w:val="a7"/>
        <w:ind w:left="420" w:firstLineChars="0" w:firstLine="0"/>
        <w:jc w:val="left"/>
        <w:rPr>
          <w:szCs w:val="21"/>
        </w:rPr>
      </w:pPr>
    </w:p>
    <w:p w14:paraId="31AD8FFE" w14:textId="598DA927" w:rsidR="006D397E" w:rsidRDefault="006D397E" w:rsidP="00E62AFC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其余可参见</w:t>
      </w:r>
      <w:r w:rsidR="00AE010D">
        <w:rPr>
          <w:rFonts w:hint="eastAsia"/>
          <w:szCs w:val="21"/>
        </w:rPr>
        <w:t>代码</w:t>
      </w:r>
      <w:r w:rsidR="00F55260">
        <w:rPr>
          <w:rFonts w:hint="eastAsia"/>
          <w:szCs w:val="21"/>
        </w:rPr>
        <w:t>：</w:t>
      </w:r>
    </w:p>
    <w:p w14:paraId="2A9F33C8" w14:textId="1E3C17F6" w:rsidR="00F55260" w:rsidRDefault="00F55260" w:rsidP="00E62AFC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结构如下：</w:t>
      </w:r>
    </w:p>
    <w:p w14:paraId="02700972" w14:textId="5D88CEF5" w:rsidR="00F55260" w:rsidRDefault="00F55260" w:rsidP="00E62AFC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Main.</w:t>
      </w:r>
      <w:r>
        <w:rPr>
          <w:szCs w:val="21"/>
        </w:rPr>
        <w:t xml:space="preserve">py </w:t>
      </w:r>
      <w:r>
        <w:rPr>
          <w:rFonts w:hint="eastAsia"/>
          <w:szCs w:val="21"/>
        </w:rPr>
        <w:t>程序实现</w:t>
      </w:r>
    </w:p>
    <w:p w14:paraId="647871A1" w14:textId="14F3FB77" w:rsidR="00F55260" w:rsidRDefault="00823141" w:rsidP="00E62AFC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/</w:t>
      </w:r>
      <w:r>
        <w:rPr>
          <w:szCs w:val="21"/>
        </w:rPr>
        <w:t>data:</w:t>
      </w:r>
    </w:p>
    <w:p w14:paraId="6F02CAF6" w14:textId="7A9074DB" w:rsidR="00823141" w:rsidRDefault="00823141" w:rsidP="00E62AFC">
      <w:pPr>
        <w:pStyle w:val="a7"/>
        <w:ind w:left="420" w:firstLineChars="0" w:firstLine="0"/>
        <w:jc w:val="left"/>
        <w:rPr>
          <w:szCs w:val="21"/>
        </w:rPr>
      </w:pPr>
      <w:r>
        <w:rPr>
          <w:szCs w:val="21"/>
        </w:rPr>
        <w:tab/>
        <w:t>karate.gml</w:t>
      </w:r>
      <w:r>
        <w:rPr>
          <w:rFonts w:hint="eastAsia"/>
          <w:szCs w:val="21"/>
        </w:rPr>
        <w:t>：原始数据</w:t>
      </w:r>
    </w:p>
    <w:p w14:paraId="12DFF1DE" w14:textId="538D31E9" w:rsidR="00823141" w:rsidRDefault="00823141" w:rsidP="00E62AFC">
      <w:pPr>
        <w:pStyle w:val="a7"/>
        <w:ind w:left="420" w:firstLineChars="0" w:firstLine="0"/>
        <w:jc w:val="left"/>
        <w:rPr>
          <w:szCs w:val="21"/>
        </w:rPr>
      </w:pPr>
      <w:r>
        <w:rPr>
          <w:szCs w:val="21"/>
        </w:rPr>
        <w:tab/>
        <w:t>out.gml</w:t>
      </w:r>
      <w:r>
        <w:rPr>
          <w:rFonts w:hint="eastAsia"/>
          <w:szCs w:val="21"/>
        </w:rPr>
        <w:t>：依据Q最大划分</w:t>
      </w:r>
      <w:r w:rsidR="00F5547D">
        <w:rPr>
          <w:rFonts w:hint="eastAsia"/>
          <w:szCs w:val="21"/>
        </w:rPr>
        <w:t>结果</w:t>
      </w:r>
    </w:p>
    <w:p w14:paraId="2FD55655" w14:textId="326CE6F8" w:rsidR="00823141" w:rsidRPr="00823141" w:rsidRDefault="00823141" w:rsidP="00823141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F5547D">
        <w:rPr>
          <w:szCs w:val="21"/>
        </w:rPr>
        <w:t>two_parts.gml</w:t>
      </w:r>
      <w:r w:rsidR="00F5547D">
        <w:rPr>
          <w:rFonts w:hint="eastAsia"/>
          <w:szCs w:val="21"/>
        </w:rPr>
        <w:t>：依据两个社区划分结果</w:t>
      </w:r>
    </w:p>
    <w:p w14:paraId="06300B33" w14:textId="1E73F480" w:rsidR="00AC240C" w:rsidRDefault="00D42923" w:rsidP="00F502A5">
      <w:pPr>
        <w:pStyle w:val="a7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实验结果</w:t>
      </w:r>
    </w:p>
    <w:p w14:paraId="617794F6" w14:textId="6306CF86" w:rsidR="008E4109" w:rsidRDefault="008E4109" w:rsidP="008E4109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依据真实情况，即两个社区划分：</w:t>
      </w:r>
    </w:p>
    <w:p w14:paraId="17544437" w14:textId="41CBF004" w:rsidR="008E4109" w:rsidRDefault="006C64A1" w:rsidP="008E4109">
      <w:pPr>
        <w:pStyle w:val="a7"/>
        <w:ind w:left="420" w:firstLineChars="0" w:firstLine="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7C390A3" wp14:editId="3490861F">
            <wp:extent cx="4980952" cy="5961905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5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0F48" w14:textId="16F8FD45" w:rsidR="001129C1" w:rsidRDefault="001129C1" w:rsidP="001129C1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依据Q最大划分：</w:t>
      </w:r>
    </w:p>
    <w:p w14:paraId="6918FA5C" w14:textId="5F9F2D30" w:rsidR="00A66623" w:rsidRDefault="00A66623" w:rsidP="001129C1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Q的变化如下：</w:t>
      </w:r>
    </w:p>
    <w:p w14:paraId="7895761B" w14:textId="38599215" w:rsidR="0083380F" w:rsidRDefault="0083380F" w:rsidP="001129C1">
      <w:pPr>
        <w:pStyle w:val="a7"/>
        <w:ind w:left="420" w:firstLineChars="0" w:firstLine="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2E343BA" wp14:editId="7C85E971">
            <wp:extent cx="5274310" cy="4598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F72F" w14:textId="267760A9" w:rsidR="0083380F" w:rsidRDefault="0083380F" w:rsidP="001129C1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最终结果被划分为五个社区：</w:t>
      </w:r>
    </w:p>
    <w:p w14:paraId="4CC4060A" w14:textId="5D0C485A" w:rsidR="008E4109" w:rsidRDefault="008E4109" w:rsidP="001129C1">
      <w:pPr>
        <w:pStyle w:val="a7"/>
        <w:ind w:left="42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3B40990F" wp14:editId="77CD6A4D">
            <wp:extent cx="5274310" cy="3856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76E8" w14:textId="5C9A2572" w:rsidR="00D42923" w:rsidRDefault="00D42923" w:rsidP="00F502A5">
      <w:pPr>
        <w:pStyle w:val="a7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心得体会</w:t>
      </w:r>
    </w:p>
    <w:p w14:paraId="209B6F94" w14:textId="5B63273B" w:rsidR="006925E1" w:rsidRDefault="006925E1" w:rsidP="008631F2">
      <w:pPr>
        <w:pStyle w:val="a7"/>
        <w:ind w:firstLineChars="202" w:firstLine="424"/>
        <w:jc w:val="left"/>
        <w:rPr>
          <w:szCs w:val="21"/>
        </w:rPr>
      </w:pPr>
      <w:r>
        <w:rPr>
          <w:rFonts w:hint="eastAsia"/>
          <w:szCs w:val="21"/>
        </w:rPr>
        <w:t>由于之前在图论与复杂网络</w:t>
      </w:r>
      <w:r w:rsidR="00E40D8E">
        <w:rPr>
          <w:rFonts w:hint="eastAsia"/>
          <w:szCs w:val="21"/>
        </w:rPr>
        <w:t>课程</w:t>
      </w:r>
      <w:r>
        <w:rPr>
          <w:rFonts w:hint="eastAsia"/>
          <w:szCs w:val="21"/>
        </w:rPr>
        <w:t>曾经进行过类似实验，</w:t>
      </w:r>
      <w:r w:rsidR="00E77843">
        <w:rPr>
          <w:rFonts w:hint="eastAsia"/>
          <w:szCs w:val="21"/>
        </w:rPr>
        <w:t>当时划分了《悲惨世界》社区，</w:t>
      </w:r>
      <w:r>
        <w:rPr>
          <w:rFonts w:hint="eastAsia"/>
          <w:szCs w:val="21"/>
        </w:rPr>
        <w:t>因此有一定经验</w:t>
      </w:r>
      <w:r w:rsidR="008631F2">
        <w:rPr>
          <w:rFonts w:hint="eastAsia"/>
          <w:szCs w:val="21"/>
        </w:rPr>
        <w:t>。</w:t>
      </w:r>
    </w:p>
    <w:p w14:paraId="48D8BA36" w14:textId="156DEDA8" w:rsidR="00E40D8E" w:rsidRPr="00F502A5" w:rsidRDefault="00E40D8E" w:rsidP="008631F2">
      <w:pPr>
        <w:pStyle w:val="a7"/>
        <w:ind w:firstLineChars="202" w:firstLine="424"/>
        <w:jc w:val="left"/>
        <w:rPr>
          <w:szCs w:val="21"/>
        </w:rPr>
      </w:pPr>
      <w:r>
        <w:rPr>
          <w:rFonts w:hint="eastAsia"/>
          <w:szCs w:val="21"/>
        </w:rPr>
        <w:t>在实验中，进一步了解了networkx包</w:t>
      </w:r>
      <w:r w:rsidR="001817C5">
        <w:rPr>
          <w:rFonts w:hint="eastAsia"/>
          <w:szCs w:val="21"/>
        </w:rPr>
        <w:t>，对于一些方法的调用方式有了更深了解；增强了自己查阅文档，阅读文献的能力。</w:t>
      </w:r>
    </w:p>
    <w:sectPr w:rsidR="00E40D8E" w:rsidRPr="00F50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6F720" w14:textId="77777777" w:rsidR="009477FB" w:rsidRDefault="009477FB" w:rsidP="009477FB">
      <w:r>
        <w:separator/>
      </w:r>
    </w:p>
  </w:endnote>
  <w:endnote w:type="continuationSeparator" w:id="0">
    <w:p w14:paraId="76B94A9A" w14:textId="77777777" w:rsidR="009477FB" w:rsidRDefault="009477FB" w:rsidP="00947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831CA" w14:textId="77777777" w:rsidR="009477FB" w:rsidRDefault="009477FB" w:rsidP="009477FB">
      <w:r>
        <w:separator/>
      </w:r>
    </w:p>
  </w:footnote>
  <w:footnote w:type="continuationSeparator" w:id="0">
    <w:p w14:paraId="62229F09" w14:textId="77777777" w:rsidR="009477FB" w:rsidRDefault="009477FB" w:rsidP="00947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A0BC2"/>
    <w:multiLevelType w:val="hybridMultilevel"/>
    <w:tmpl w:val="AC90A0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E94AAC"/>
    <w:multiLevelType w:val="hybridMultilevel"/>
    <w:tmpl w:val="D96ECEE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AE"/>
    <w:rsid w:val="00045856"/>
    <w:rsid w:val="001129C1"/>
    <w:rsid w:val="001817C5"/>
    <w:rsid w:val="00195997"/>
    <w:rsid w:val="00213909"/>
    <w:rsid w:val="002240AA"/>
    <w:rsid w:val="00265E35"/>
    <w:rsid w:val="002E0B39"/>
    <w:rsid w:val="00361243"/>
    <w:rsid w:val="003B2E87"/>
    <w:rsid w:val="00490C22"/>
    <w:rsid w:val="004D34C9"/>
    <w:rsid w:val="00547512"/>
    <w:rsid w:val="00560034"/>
    <w:rsid w:val="005866DD"/>
    <w:rsid w:val="005C6F42"/>
    <w:rsid w:val="006925E1"/>
    <w:rsid w:val="006C64A1"/>
    <w:rsid w:val="006D397E"/>
    <w:rsid w:val="0074124B"/>
    <w:rsid w:val="007C7C3C"/>
    <w:rsid w:val="00814E12"/>
    <w:rsid w:val="00823141"/>
    <w:rsid w:val="0083380F"/>
    <w:rsid w:val="00851EAE"/>
    <w:rsid w:val="008631F2"/>
    <w:rsid w:val="008E4109"/>
    <w:rsid w:val="009477FB"/>
    <w:rsid w:val="009E716E"/>
    <w:rsid w:val="00A32EF7"/>
    <w:rsid w:val="00A642F5"/>
    <w:rsid w:val="00A66623"/>
    <w:rsid w:val="00AA1192"/>
    <w:rsid w:val="00AA5E37"/>
    <w:rsid w:val="00AB7C0F"/>
    <w:rsid w:val="00AC240C"/>
    <w:rsid w:val="00AE010D"/>
    <w:rsid w:val="00AF6F89"/>
    <w:rsid w:val="00B50FF3"/>
    <w:rsid w:val="00BE6D75"/>
    <w:rsid w:val="00C948BF"/>
    <w:rsid w:val="00D14373"/>
    <w:rsid w:val="00D42923"/>
    <w:rsid w:val="00DA7E3B"/>
    <w:rsid w:val="00DF5471"/>
    <w:rsid w:val="00E038C8"/>
    <w:rsid w:val="00E40D8E"/>
    <w:rsid w:val="00E4348E"/>
    <w:rsid w:val="00E62AFC"/>
    <w:rsid w:val="00E77843"/>
    <w:rsid w:val="00EC64AC"/>
    <w:rsid w:val="00EE4FDA"/>
    <w:rsid w:val="00F16430"/>
    <w:rsid w:val="00F502A5"/>
    <w:rsid w:val="00F54BBD"/>
    <w:rsid w:val="00F55260"/>
    <w:rsid w:val="00F5547D"/>
    <w:rsid w:val="00F56DB0"/>
    <w:rsid w:val="00FB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B917B6"/>
  <w15:chartTrackingRefBased/>
  <w15:docId w15:val="{B3AB5B24-D351-456E-A1B6-66728C16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7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77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7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77FB"/>
    <w:rPr>
      <w:sz w:val="18"/>
      <w:szCs w:val="18"/>
    </w:rPr>
  </w:style>
  <w:style w:type="paragraph" w:styleId="a7">
    <w:name w:val="List Paragraph"/>
    <w:basedOn w:val="a"/>
    <w:uiPriority w:val="34"/>
    <w:qFormat/>
    <w:rsid w:val="00F502A5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1959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7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笑天</dc:creator>
  <cp:keywords/>
  <dc:description/>
  <cp:lastModifiedBy>张 笑天</cp:lastModifiedBy>
  <cp:revision>60</cp:revision>
  <dcterms:created xsi:type="dcterms:W3CDTF">2020-06-11T06:18:00Z</dcterms:created>
  <dcterms:modified xsi:type="dcterms:W3CDTF">2020-06-11T06:58:00Z</dcterms:modified>
</cp:coreProperties>
</file>