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8960A" w14:textId="6A1708B0" w:rsidR="00F14D3C" w:rsidRDefault="005E59BA">
      <w:hyperlink r:id="rId4" w:history="1">
        <w:r w:rsidRPr="007000B3">
          <w:rPr>
            <w:rStyle w:val="Lienhypertexte"/>
          </w:rPr>
          <w:t>https://discord.com/channels/1319429484109107231/1327293280840585269/1327652077547290744</w:t>
        </w:r>
      </w:hyperlink>
    </w:p>
    <w:p w14:paraId="2078CD88" w14:textId="4F067284" w:rsidR="005E59BA" w:rsidRDefault="005E59BA">
      <w:r>
        <w:t>V0.1.4.1 :</w:t>
      </w:r>
    </w:p>
    <w:p w14:paraId="76145A7B" w14:textId="6D9979C6" w:rsidR="005E59BA" w:rsidRDefault="005E59BA">
      <w:r>
        <w:t>- Code :</w:t>
      </w:r>
    </w:p>
    <w:p w14:paraId="70431A71" w14:textId="7E1FED21" w:rsidR="005E59BA" w:rsidRDefault="005E59BA">
      <w:r>
        <w:tab/>
        <w:t>- Le code du jeu a été restructuré afin de permettre de la modifier plus facilement</w:t>
      </w:r>
    </w:p>
    <w:sectPr w:rsidR="005E59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B1"/>
    <w:rsid w:val="002043B1"/>
    <w:rsid w:val="0040736C"/>
    <w:rsid w:val="005C2F20"/>
    <w:rsid w:val="005E59BA"/>
    <w:rsid w:val="00F1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14E2E"/>
  <w15:chartTrackingRefBased/>
  <w15:docId w15:val="{A4ED98D4-8965-41F8-A1FF-7068CC07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04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04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04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04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04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043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043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043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43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4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04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04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043B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043B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043B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043B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043B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043B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043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04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043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04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043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043B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043B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043B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04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043B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043B1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5E59BA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E59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cord.com/channels/1319429484109107231/1327293280840585269/1327652077547290744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252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clrobe4096@gmail.com</dc:creator>
  <cp:keywords/>
  <dc:description/>
  <cp:lastModifiedBy>clrobe4096@gmail.com</cp:lastModifiedBy>
  <cp:revision>2</cp:revision>
  <dcterms:created xsi:type="dcterms:W3CDTF">2025-01-11T14:56:00Z</dcterms:created>
  <dcterms:modified xsi:type="dcterms:W3CDTF">2025-01-11T14:57:00Z</dcterms:modified>
</cp:coreProperties>
</file>