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3CE54" w14:textId="4D12F91F" w:rsidR="00F14D3C" w:rsidRDefault="006C51AE">
      <w:hyperlink r:id="rId4" w:history="1">
        <w:r w:rsidRPr="00267D1A">
          <w:rPr>
            <w:rStyle w:val="Lienhypertexte"/>
          </w:rPr>
          <w:t>https://discord.com/channels/1319429484109107231/1327293280840585269/1327694449295228939</w:t>
        </w:r>
      </w:hyperlink>
    </w:p>
    <w:p w14:paraId="5BFB3B83" w14:textId="50F7E4A2" w:rsidR="004B445C" w:rsidRDefault="004B445C">
      <w:r>
        <w:t>V0.1.5</w:t>
      </w:r>
      <w:r w:rsidR="00CF68E8">
        <w:t>.0</w:t>
      </w:r>
      <w:r>
        <w:t> :</w:t>
      </w:r>
    </w:p>
    <w:p w14:paraId="3C2E23DA" w14:textId="3717981F" w:rsidR="004B445C" w:rsidRDefault="004B445C">
      <w:r>
        <w:t>- Jeu :</w:t>
      </w:r>
    </w:p>
    <w:p w14:paraId="1E51CEA1" w14:textId="3725FDD5" w:rsidR="004B445C" w:rsidRDefault="004B445C">
      <w:r>
        <w:tab/>
        <w:t>- Le système de sauvegarde a été revu pour garder en mémoire les données de sauvegarde après la fermeture du jeu (pratique)</w:t>
      </w:r>
    </w:p>
    <w:p w14:paraId="38CC47B1" w14:textId="28F56D97" w:rsidR="004B445C" w:rsidRDefault="004B445C">
      <w:r>
        <w:t>- Bugs fixés :</w:t>
      </w:r>
    </w:p>
    <w:p w14:paraId="6704F456" w14:textId="2C7FA80D" w:rsidR="004B445C" w:rsidRDefault="004B445C">
      <w:r>
        <w:tab/>
        <w:t>- Les coordonnées du joueur sont maintenant sauvegardées</w:t>
      </w:r>
    </w:p>
    <w:p w14:paraId="27FF3625" w14:textId="2FBB245E" w:rsidR="004B445C" w:rsidRDefault="004B445C">
      <w:r>
        <w:t>- Dossier :</w:t>
      </w:r>
    </w:p>
    <w:p w14:paraId="6E80C60D" w14:textId="5CB124E9" w:rsidR="004B445C" w:rsidRDefault="004B445C">
      <w:r>
        <w:tab/>
        <w:t xml:space="preserve">- Le fichier Saves.py a été remplacé par le fichier </w:t>
      </w:r>
      <w:r w:rsidR="0004463D">
        <w:t>S</w:t>
      </w:r>
      <w:r>
        <w:t>avemgr.py</w:t>
      </w:r>
    </w:p>
    <w:p w14:paraId="5B70DC66" w14:textId="4B4F8EFF" w:rsidR="004B445C" w:rsidRDefault="004B445C">
      <w:r>
        <w:tab/>
        <w:t>- Un fichier reset.py a été ajouté, exécuté par spyder, il réinitialise les données de sauvegarde</w:t>
      </w:r>
    </w:p>
    <w:p w14:paraId="5F2D7571" w14:textId="7426760B" w:rsidR="004B445C" w:rsidRDefault="004B445C">
      <w:r>
        <w:tab/>
        <w:t>- Un dossier saves a été ajouté, il contient les données de sauvegarde</w:t>
      </w:r>
    </w:p>
    <w:p w14:paraId="3AA98950" w14:textId="6F6C0518" w:rsidR="004B445C" w:rsidRDefault="004B445C">
      <w:r>
        <w:tab/>
        <w:t>- Un dossier .spyproject a été ajouté :</w:t>
      </w:r>
    </w:p>
    <w:p w14:paraId="05D14050" w14:textId="479CF1F6" w:rsidR="00A354EF" w:rsidRDefault="004B445C">
      <w:r>
        <w:tab/>
      </w:r>
      <w:r>
        <w:tab/>
        <w:t>- Il permet d’ouvrir Kage no michi en tant que projet dans spyder, Project&gt;open project&gt; Kage no</w:t>
      </w:r>
      <w:r w:rsidR="00A354EF">
        <w:t xml:space="preserve"> michi share V0.1.5&gt;ouvrir le dossier</w:t>
      </w:r>
    </w:p>
    <w:sectPr w:rsidR="00A35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DC"/>
    <w:rsid w:val="0004463D"/>
    <w:rsid w:val="0040736C"/>
    <w:rsid w:val="004B445C"/>
    <w:rsid w:val="006C51AE"/>
    <w:rsid w:val="00A354EF"/>
    <w:rsid w:val="00B354E8"/>
    <w:rsid w:val="00CF68E8"/>
    <w:rsid w:val="00DF0EDC"/>
    <w:rsid w:val="00E56FBA"/>
    <w:rsid w:val="00F1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AF031"/>
  <w15:chartTrackingRefBased/>
  <w15:docId w15:val="{FDE92EC9-8C0C-4662-8E68-C3693D1A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0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0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0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0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0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0E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0E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0E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0E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0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0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0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0ED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0ED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0ED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0ED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0ED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0ED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0E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0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0E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0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0E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0ED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0ED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0ED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0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0ED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0ED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C51A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5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rd.com/channels/1319429484109107231/1327293280840585269/132769444929522893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clrobe4096@gmail.com</dc:creator>
  <cp:keywords/>
  <dc:description/>
  <cp:lastModifiedBy>clrobe4096@gmail.com</cp:lastModifiedBy>
  <cp:revision>5</cp:revision>
  <dcterms:created xsi:type="dcterms:W3CDTF">2025-01-11T17:27:00Z</dcterms:created>
  <dcterms:modified xsi:type="dcterms:W3CDTF">2025-01-12T17:09:00Z</dcterms:modified>
</cp:coreProperties>
</file>