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0A71" w14:textId="6268A687" w:rsidR="00F14D3C" w:rsidRDefault="00353274">
      <w:hyperlink r:id="rId4" w:history="1">
        <w:r w:rsidRPr="00386864">
          <w:rPr>
            <w:rStyle w:val="Lienhypertexte"/>
          </w:rPr>
          <w:t>https://discord.com/channels/1319429484109107231/1327293280840585269/1328049034102837440</w:t>
        </w:r>
      </w:hyperlink>
    </w:p>
    <w:p w14:paraId="5A2CBA68" w14:textId="43082590" w:rsidR="0027576B" w:rsidRDefault="00353274">
      <w:r>
        <w:t>V</w:t>
      </w:r>
      <w:r w:rsidR="0027576B">
        <w:t>0.1.5.1</w:t>
      </w:r>
    </w:p>
    <w:p w14:paraId="1D03A2FE" w14:textId="61CF3BB2" w:rsidR="0027576B" w:rsidRDefault="0027576B">
      <w:r>
        <w:t>- Menu :</w:t>
      </w:r>
    </w:p>
    <w:p w14:paraId="2969FC15" w14:textId="52834F5F" w:rsidR="0027576B" w:rsidRDefault="0027576B">
      <w:r>
        <w:tab/>
        <w:t>- Le texte des boutons est maintenant dans la bonne police d’écriture</w:t>
      </w:r>
    </w:p>
    <w:p w14:paraId="2356C23E" w14:textId="20B7ED1B" w:rsidR="0027576B" w:rsidRDefault="0027576B">
      <w:r>
        <w:tab/>
        <w:t>- Les boutons changent d’apparence lorsque la souris passe dessus</w:t>
      </w:r>
    </w:p>
    <w:p w14:paraId="3B67947E" w14:textId="0E143CBF" w:rsidR="0027576B" w:rsidRDefault="0027576B">
      <w:r>
        <w:tab/>
        <w:t>- La sauvegarde choisie apparait maintenant avec un contour noir (peu visible malheureusement)</w:t>
      </w:r>
    </w:p>
    <w:p w14:paraId="5F3B028E" w14:textId="2EB99AB3" w:rsidR="0027576B" w:rsidRDefault="0027576B">
      <w:r>
        <w:t>- Dossier :</w:t>
      </w:r>
    </w:p>
    <w:p w14:paraId="77B6C5E3" w14:textId="21103B10" w:rsidR="0027576B" w:rsidRDefault="0027576B">
      <w:r>
        <w:tab/>
        <w:t>- Le fichier README.md a été mis à jour</w:t>
      </w:r>
    </w:p>
    <w:p w14:paraId="19825175" w14:textId="4E8568AF" w:rsidR="00607A5A" w:rsidRDefault="00607A5A">
      <w:r>
        <w:t>- Bugs connus :</w:t>
      </w:r>
    </w:p>
    <w:p w14:paraId="570602CA" w14:textId="0A6AE60D" w:rsidR="00607A5A" w:rsidRDefault="00607A5A">
      <w:r>
        <w:tab/>
        <w:t>- Les boutons gardent leur apparence appuyée si la souris se déplace vers un autre bouton avant la frame suivante</w:t>
      </w:r>
    </w:p>
    <w:sectPr w:rsidR="00607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C0"/>
    <w:rsid w:val="000B29C0"/>
    <w:rsid w:val="0027576B"/>
    <w:rsid w:val="00353274"/>
    <w:rsid w:val="0040736C"/>
    <w:rsid w:val="00607A5A"/>
    <w:rsid w:val="009921B4"/>
    <w:rsid w:val="00DB2336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EF17"/>
  <w15:chartTrackingRefBased/>
  <w15:docId w15:val="{A8336D81-B827-458F-9AA3-05E10F59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2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2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2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29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29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29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29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2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2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2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29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29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29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29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29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29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29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9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2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29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29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29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29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2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29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29C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5327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3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0490341028374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4</cp:revision>
  <dcterms:created xsi:type="dcterms:W3CDTF">2025-01-12T17:05:00Z</dcterms:created>
  <dcterms:modified xsi:type="dcterms:W3CDTF">2025-01-12T17:13:00Z</dcterms:modified>
</cp:coreProperties>
</file>