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6BD90" w14:textId="5E023C6F" w:rsidR="00F14D3C" w:rsidRDefault="00874F7D">
      <w:hyperlink r:id="rId4" w:history="1">
        <w:r w:rsidRPr="000841C1">
          <w:rPr>
            <w:rStyle w:val="Lienhypertexte"/>
          </w:rPr>
          <w:t>https://discord.com/channels/1319429484109107231/1327293280840585269/1328082042004570122</w:t>
        </w:r>
      </w:hyperlink>
    </w:p>
    <w:p w14:paraId="07FE1AA8" w14:textId="3CDF1B3C" w:rsidR="00A30A19" w:rsidRDefault="00A30A19">
      <w:r>
        <w:t>V0.1.5.2 :</w:t>
      </w:r>
    </w:p>
    <w:p w14:paraId="57198CE3" w14:textId="6F357A43" w:rsidR="00A30A19" w:rsidRDefault="00A30A19">
      <w:r>
        <w:t>- Menu :</w:t>
      </w:r>
    </w:p>
    <w:p w14:paraId="3707E9C0" w14:textId="0B45C27C" w:rsidR="00A30A19" w:rsidRDefault="00A30A19">
      <w:r>
        <w:tab/>
        <w:t>- Les informations de sauvegarde sont affichées dynamiquement</w:t>
      </w:r>
    </w:p>
    <w:p w14:paraId="30F6EE52" w14:textId="315A6622" w:rsidR="00A30A19" w:rsidRDefault="00A30A19">
      <w:r>
        <w:t>- Gestion :</w:t>
      </w:r>
    </w:p>
    <w:p w14:paraId="2F9CA2B1" w14:textId="0C7E883A" w:rsidR="00A30A19" w:rsidRDefault="00A30A19">
      <w:r>
        <w:tab/>
        <w:t>- Les sauvegardes peuvent être modifiées avec 2 nouvelles commandes dans le fichier reset : set_save et set_all</w:t>
      </w:r>
    </w:p>
    <w:p w14:paraId="52011733" w14:textId="409D42A5" w:rsidR="00A30A19" w:rsidRDefault="00A30A19">
      <w:r>
        <w:t>- Dossier :</w:t>
      </w:r>
    </w:p>
    <w:p w14:paraId="1F8B1B2F" w14:textId="1C7449E4" w:rsidR="00A30A19" w:rsidRDefault="00A30A19">
      <w:r>
        <w:tab/>
        <w:t>- Le fichier README.md a été mis à jour</w:t>
      </w:r>
    </w:p>
    <w:sectPr w:rsidR="00A30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A2"/>
    <w:rsid w:val="0040736C"/>
    <w:rsid w:val="00874F7D"/>
    <w:rsid w:val="00A30A19"/>
    <w:rsid w:val="00B062F6"/>
    <w:rsid w:val="00D241A2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0577"/>
  <w15:chartTrackingRefBased/>
  <w15:docId w15:val="{3364A970-E890-491F-A38C-0ACF4738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4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4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4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4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4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41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41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41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41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4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4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4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41A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41A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41A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41A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41A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41A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41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4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41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4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41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41A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41A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41A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4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41A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41A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74F7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74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com/channels/1319429484109107231/1327293280840585269/132808204200457012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clrobe4096@gmail.com</dc:creator>
  <cp:keywords/>
  <dc:description/>
  <cp:lastModifiedBy>clrobe4096@gmail.com</cp:lastModifiedBy>
  <cp:revision>3</cp:revision>
  <dcterms:created xsi:type="dcterms:W3CDTF">2025-01-12T19:15:00Z</dcterms:created>
  <dcterms:modified xsi:type="dcterms:W3CDTF">2025-01-12T19:24:00Z</dcterms:modified>
</cp:coreProperties>
</file>