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464C9" w14:textId="0D321020" w:rsidR="00F14D3C" w:rsidRDefault="00EE5513">
      <w:hyperlink r:id="rId4" w:history="1">
        <w:r w:rsidRPr="000841C1">
          <w:rPr>
            <w:rStyle w:val="Lienhypertexte"/>
          </w:rPr>
          <w:t>https://discord.com/channels/1319429484109107231/1327293280840585269/1328102364728524840</w:t>
        </w:r>
      </w:hyperlink>
    </w:p>
    <w:p w14:paraId="7D15837B" w14:textId="241DF8F9" w:rsidR="00EE5513" w:rsidRDefault="00EE5513">
      <w:r>
        <w:t>V0.1.5.3 :</w:t>
      </w:r>
    </w:p>
    <w:p w14:paraId="714CF95E" w14:textId="45CD46DC" w:rsidR="00EE5513" w:rsidRDefault="00EE5513">
      <w:r>
        <w:t>- Code :</w:t>
      </w:r>
    </w:p>
    <w:p w14:paraId="5A16EB62" w14:textId="1DAB03F1" w:rsidR="00EE5513" w:rsidRDefault="00EE5513">
      <w:r>
        <w:tab/>
        <w:t>- Très mineure modification d’un if</w:t>
      </w:r>
    </w:p>
    <w:p w14:paraId="046EA4AB" w14:textId="2BB46A19" w:rsidR="00EE5513" w:rsidRDefault="00EE5513">
      <w:r>
        <w:tab/>
        <w:t>- Annotations</w:t>
      </w:r>
    </w:p>
    <w:sectPr w:rsidR="00EE5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54"/>
    <w:rsid w:val="0040736C"/>
    <w:rsid w:val="00B062F6"/>
    <w:rsid w:val="00DA0C54"/>
    <w:rsid w:val="00EE5513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3796"/>
  <w15:chartTrackingRefBased/>
  <w15:docId w15:val="{0A56D727-5F11-4A54-B455-0045A351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C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C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C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C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C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C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C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C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C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C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C5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E551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5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810236472852484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2</cp:revision>
  <dcterms:created xsi:type="dcterms:W3CDTF">2025-01-12T20:45:00Z</dcterms:created>
  <dcterms:modified xsi:type="dcterms:W3CDTF">2025-01-12T20:46:00Z</dcterms:modified>
</cp:coreProperties>
</file>