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C71D9" w14:textId="5A44CB94" w:rsidR="00F14D3C" w:rsidRDefault="000F0B4E">
      <w:hyperlink r:id="rId4" w:history="1">
        <w:r w:rsidRPr="003432E9">
          <w:rPr>
            <w:rStyle w:val="Lienhypertexte"/>
          </w:rPr>
          <w:t>https://discord.com/channels/1319429484109107231/1327293280840585269/1328133747563958303</w:t>
        </w:r>
      </w:hyperlink>
    </w:p>
    <w:p w14:paraId="7DE601DE" w14:textId="1BE37EE6" w:rsidR="00144409" w:rsidRDefault="00144409">
      <w:r>
        <w:t>V0.1.6.0 :</w:t>
      </w:r>
    </w:p>
    <w:p w14:paraId="5A3BCECA" w14:textId="3996E2FE" w:rsidR="00144409" w:rsidRDefault="00144409">
      <w:r>
        <w:t>- Menu :</w:t>
      </w:r>
    </w:p>
    <w:p w14:paraId="427BA24A" w14:textId="71D05F4A" w:rsidR="00144409" w:rsidRDefault="00144409">
      <w:r>
        <w:tab/>
        <w:t>- Ajout d’une interface graphique (vide) pour les options et les crédits</w:t>
      </w:r>
    </w:p>
    <w:p w14:paraId="4B484F31" w14:textId="3E0DE679" w:rsidR="008438E7" w:rsidRDefault="008438E7">
      <w:r>
        <w:t>- Bugs fixés :</w:t>
      </w:r>
    </w:p>
    <w:p w14:paraId="254EFE4F" w14:textId="4ECBCB45" w:rsidR="008438E7" w:rsidRDefault="008438E7">
      <w:r>
        <w:tab/>
        <w:t>- 04</w:t>
      </w:r>
    </w:p>
    <w:sectPr w:rsidR="00843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81"/>
    <w:rsid w:val="000F0B4E"/>
    <w:rsid w:val="00144409"/>
    <w:rsid w:val="0040736C"/>
    <w:rsid w:val="008438E7"/>
    <w:rsid w:val="00875083"/>
    <w:rsid w:val="00A86B81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F644"/>
  <w15:chartTrackingRefBased/>
  <w15:docId w15:val="{9FE3C487-D8EE-4EFA-9C19-1E5B7F82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6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6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6B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6B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6B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6B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6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6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6B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6B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6B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6B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6B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6B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6B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6B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6B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6B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6B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6B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6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6B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6B8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F0B4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0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813374756395830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4</cp:revision>
  <dcterms:created xsi:type="dcterms:W3CDTF">2025-01-12T22:32:00Z</dcterms:created>
  <dcterms:modified xsi:type="dcterms:W3CDTF">2025-01-12T22:49:00Z</dcterms:modified>
</cp:coreProperties>
</file>