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215D6" w14:textId="25DA1DCC" w:rsidR="00F14D3C" w:rsidRDefault="00A251CB">
      <w:hyperlink r:id="rId4" w:history="1">
        <w:r w:rsidRPr="00574FC2">
          <w:rPr>
            <w:rStyle w:val="Lienhypertexte"/>
          </w:rPr>
          <w:t>https://discord.com/channels/1319429484109107231/1327293280840585269/1328143369435611196</w:t>
        </w:r>
      </w:hyperlink>
    </w:p>
    <w:p w14:paraId="1F57338D" w14:textId="04B9050F" w:rsidR="009849D6" w:rsidRDefault="009849D6">
      <w:r>
        <w:t>V0.1.6.1 :</w:t>
      </w:r>
    </w:p>
    <w:p w14:paraId="2DF969DF" w14:textId="56803381" w:rsidR="009849D6" w:rsidRDefault="009849D6">
      <w:r>
        <w:t>- Interface de choix de sauvegarde :</w:t>
      </w:r>
    </w:p>
    <w:p w14:paraId="5A35097A" w14:textId="6B235BBF" w:rsidR="009849D6" w:rsidRDefault="009849D6">
      <w:r>
        <w:tab/>
        <w:t>- Le bouton « Charger » apparait gris lorsqu’aucune sauvegarde n’est séléctionnée</w:t>
      </w:r>
    </w:p>
    <w:p w14:paraId="43AE3589" w14:textId="47B59C80" w:rsidR="009849D6" w:rsidRDefault="009849D6">
      <w:r>
        <w:tab/>
        <w:t>- Les sauvegardes peuvent être dé-séléctionnées si le joueur re-clique dessus</w:t>
      </w:r>
    </w:p>
    <w:sectPr w:rsidR="009849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39"/>
    <w:rsid w:val="00285354"/>
    <w:rsid w:val="0040736C"/>
    <w:rsid w:val="004C2039"/>
    <w:rsid w:val="009849D6"/>
    <w:rsid w:val="00A251CB"/>
    <w:rsid w:val="00F1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7DBA2"/>
  <w15:chartTrackingRefBased/>
  <w15:docId w15:val="{901C385F-7DBA-4BAE-BB7F-8D2069C74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C2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C2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C20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C2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C20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C20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C20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C20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C20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20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C20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C20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C203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C203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C203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C203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C203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C203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C20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C2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C20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C2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C20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C203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C203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C203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C20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C203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C203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A251CB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251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cord.com/channels/1319429484109107231/1327293280840585269/1328143369435611196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341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clrobe4096@gmail.com</dc:creator>
  <cp:keywords/>
  <dc:description/>
  <cp:lastModifiedBy>clrobe4096@gmail.com</cp:lastModifiedBy>
  <cp:revision>3</cp:revision>
  <dcterms:created xsi:type="dcterms:W3CDTF">2025-01-12T23:21:00Z</dcterms:created>
  <dcterms:modified xsi:type="dcterms:W3CDTF">2025-01-12T23:27:00Z</dcterms:modified>
</cp:coreProperties>
</file>