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B7889" w14:textId="20173C95" w:rsidR="0068349D" w:rsidRDefault="0068349D">
      <w:r>
        <w:fldChar w:fldCharType="begin"/>
      </w:r>
      <w:r>
        <w:instrText>HYPERLINK "</w:instrText>
      </w:r>
      <w:r w:rsidRPr="0068349D">
        <w:instrText>https://discord.com/channels/1319429484109107231/1327293280840585269/1329236790158299230</w:instrText>
      </w:r>
      <w:r>
        <w:instrText>"</w:instrText>
      </w:r>
      <w:r>
        <w:fldChar w:fldCharType="separate"/>
      </w:r>
      <w:r w:rsidRPr="00C82369">
        <w:rPr>
          <w:rStyle w:val="Lienhypertexte"/>
        </w:rPr>
        <w:t>https://discord.com/channels/1319429484109107231/1327293280840585269/1329236790158299230</w:t>
      </w:r>
      <w:r>
        <w:fldChar w:fldCharType="end"/>
      </w:r>
    </w:p>
    <w:p w14:paraId="38F376DD" w14:textId="6433059E" w:rsidR="00B30B0A" w:rsidRDefault="00B30B0A">
      <w:r>
        <w:t>V0.1.8.2 :</w:t>
      </w:r>
    </w:p>
    <w:p w14:paraId="0ABFEF1F" w14:textId="3D4EFB35" w:rsidR="00B30B0A" w:rsidRDefault="00B30B0A">
      <w:r>
        <w:t>- Jeu :</w:t>
      </w:r>
    </w:p>
    <w:p w14:paraId="3B9A045A" w14:textId="2E9CCC36" w:rsidR="00B30B0A" w:rsidRDefault="00B30B0A">
      <w:r>
        <w:tab/>
        <w:t>- La fenêtre a maintenant l’icône du jeu</w:t>
      </w:r>
    </w:p>
    <w:p w14:paraId="5EB7373E" w14:textId="458DBBD7" w:rsidR="005A369E" w:rsidRDefault="005A369E">
      <w:r>
        <w:tab/>
        <w:t xml:space="preserve">- Le </w:t>
      </w:r>
      <w:proofErr w:type="spellStart"/>
      <w:r>
        <w:t>sprite</w:t>
      </w:r>
      <w:proofErr w:type="spellEnd"/>
      <w:r>
        <w:t xml:space="preserve"> qui </w:t>
      </w:r>
      <w:r w:rsidRPr="005A369E">
        <w:t>indique que le joueur peut continuer le texte de la cinématique</w:t>
      </w:r>
      <w:r>
        <w:t xml:space="preserve"> a été changé</w:t>
      </w:r>
    </w:p>
    <w:p w14:paraId="70AE1E4B" w14:textId="5838385F" w:rsidR="00B30B0A" w:rsidRDefault="00B30B0A">
      <w:r>
        <w:t>- Bugs fixés :</w:t>
      </w:r>
    </w:p>
    <w:p w14:paraId="20528EBD" w14:textId="147AFC2B" w:rsidR="00B30B0A" w:rsidRDefault="00B30B0A" w:rsidP="00A92C9F">
      <w:r>
        <w:tab/>
        <w:t>- 07</w:t>
      </w:r>
    </w:p>
    <w:sectPr w:rsidR="00B30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33"/>
    <w:rsid w:val="002E5833"/>
    <w:rsid w:val="0040736C"/>
    <w:rsid w:val="005A369E"/>
    <w:rsid w:val="0068349D"/>
    <w:rsid w:val="007B59AC"/>
    <w:rsid w:val="008309AC"/>
    <w:rsid w:val="00A92C9F"/>
    <w:rsid w:val="00B30B0A"/>
    <w:rsid w:val="00F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D909D"/>
  <w15:chartTrackingRefBased/>
  <w15:docId w15:val="{AF58B6B6-4C9E-4C51-ACCA-AE2A6AB0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5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5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5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5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8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8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8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8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5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E5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E5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583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583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58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58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58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58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E58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5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8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5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58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58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58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583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83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583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92C9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92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clrobe4096@gmail.com</dc:creator>
  <cp:keywords/>
  <dc:description/>
  <cp:lastModifiedBy>clrobe4096@gmail.com</cp:lastModifiedBy>
  <cp:revision>6</cp:revision>
  <dcterms:created xsi:type="dcterms:W3CDTF">2025-01-15T23:29:00Z</dcterms:created>
  <dcterms:modified xsi:type="dcterms:W3CDTF">2025-01-15T23:52:00Z</dcterms:modified>
</cp:coreProperties>
</file>