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7C245" w14:textId="08795EAA" w:rsidR="005A5FDF" w:rsidRDefault="005A5FDF">
      <w:hyperlink r:id="rId4" w:history="1">
        <w:r w:rsidRPr="00D36625">
          <w:rPr>
            <w:rStyle w:val="Lienhypertexte"/>
          </w:rPr>
          <w:t>https://discord.com/channels/1319429484109107231/1327293280840585269/1334645204229161000</w:t>
        </w:r>
      </w:hyperlink>
    </w:p>
    <w:p w14:paraId="27F4CA85" w14:textId="42E74751" w:rsidR="00F14D3C" w:rsidRDefault="00DB192D">
      <w:r>
        <w:t>V0.2.0.2 :</w:t>
      </w:r>
    </w:p>
    <w:p w14:paraId="585D4BCC" w14:textId="49A996C9" w:rsidR="00DC1253" w:rsidRDefault="00DC1253">
      <w:r>
        <w:t>- Jeu :</w:t>
      </w:r>
    </w:p>
    <w:p w14:paraId="4EA6E5C8" w14:textId="6B3A7404" w:rsidR="00DC1253" w:rsidRDefault="00DC1253">
      <w:r>
        <w:tab/>
        <w:t>- L’affichage des dialogues a été mis à jour dans les mini-jeux et dans les cinématiques :</w:t>
      </w:r>
    </w:p>
    <w:p w14:paraId="54FD0E51" w14:textId="2645DA25" w:rsidR="00DC1253" w:rsidRDefault="00DC1253">
      <w:r>
        <w:tab/>
      </w:r>
      <w:r>
        <w:tab/>
        <w:t xml:space="preserve">- </w:t>
      </w:r>
      <w:r w:rsidR="00CB0AB6">
        <w:t>Les lettres apparaissent les unes après les autres</w:t>
      </w:r>
    </w:p>
    <w:p w14:paraId="6CE840DB" w14:textId="6C3F4250" w:rsidR="00CB0AB6" w:rsidRDefault="00CB0AB6">
      <w:r>
        <w:tab/>
      </w:r>
      <w:r>
        <w:tab/>
        <w:t>- Il est possible de cliquer pour révéler tout le texte d’un coup</w:t>
      </w:r>
    </w:p>
    <w:p w14:paraId="38541828" w14:textId="54498C02" w:rsidR="00DC1253" w:rsidRDefault="00DC1253">
      <w:r>
        <w:tab/>
        <w:t>- La sauvegarde développeur (0) ne lance plus la cinématique d’introduction quand elle est vide</w:t>
      </w:r>
      <w:r w:rsidR="00CB0AB6">
        <w:t>, et est mise comme non vide quand le fichier reset.py est exécuté</w:t>
      </w:r>
    </w:p>
    <w:p w14:paraId="19482A45" w14:textId="1302C9FC" w:rsidR="00DC1253" w:rsidRDefault="00DC1253">
      <w:r>
        <w:tab/>
        <w:t>- La notion de vitesse a été supprimée</w:t>
      </w:r>
    </w:p>
    <w:p w14:paraId="14B9A482" w14:textId="63438466" w:rsidR="00CB0AB6" w:rsidRDefault="00CB0AB6">
      <w:r>
        <w:t>- Bugs fixés :</w:t>
      </w:r>
    </w:p>
    <w:p w14:paraId="44C561BE" w14:textId="651DF2AC" w:rsidR="00CB0AB6" w:rsidRDefault="00CB0AB6">
      <w:r>
        <w:tab/>
        <w:t>- 1</w:t>
      </w:r>
      <w:r w:rsidR="00AC09E4">
        <w:t>5</w:t>
      </w:r>
    </w:p>
    <w:p w14:paraId="4F01D44D" w14:textId="4E53FDA9" w:rsidR="00CB0AB6" w:rsidRDefault="00CB0AB6">
      <w:r>
        <w:t>- Dossier :</w:t>
      </w:r>
    </w:p>
    <w:p w14:paraId="67376F26" w14:textId="468F9158" w:rsidR="00CB0AB6" w:rsidRDefault="00CB0AB6">
      <w:r>
        <w:tab/>
        <w:t>- Suppression de fichiers pour faire de la place</w:t>
      </w:r>
    </w:p>
    <w:sectPr w:rsidR="00CB0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00"/>
    <w:rsid w:val="00091E00"/>
    <w:rsid w:val="0040736C"/>
    <w:rsid w:val="005A5FDF"/>
    <w:rsid w:val="007419F7"/>
    <w:rsid w:val="00AC09E4"/>
    <w:rsid w:val="00CB0AB6"/>
    <w:rsid w:val="00DB192D"/>
    <w:rsid w:val="00DC1253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C0E7"/>
  <w15:chartTrackingRefBased/>
  <w15:docId w15:val="{672EEAFA-54FF-4BCA-B884-BD1B1487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1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1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1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1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1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1E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1E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1E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1E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1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1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1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1E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1E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1E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1E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1E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1E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1E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1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1E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1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1E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1E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1E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1E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1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1E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1E0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A5FD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5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346452042291610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4</cp:revision>
  <dcterms:created xsi:type="dcterms:W3CDTF">2025-01-30T21:02:00Z</dcterms:created>
  <dcterms:modified xsi:type="dcterms:W3CDTF">2025-01-30T22:04:00Z</dcterms:modified>
</cp:coreProperties>
</file>