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A10AE" w14:textId="1100C415" w:rsidR="00F14D3C" w:rsidRDefault="00CD43CE">
      <w:r>
        <w:t>V0.3.2.0 :</w:t>
      </w:r>
    </w:p>
    <w:p w14:paraId="743C099A" w14:textId="453F4654" w:rsidR="00CD43CE" w:rsidRDefault="00CD43CE">
      <w:r>
        <w:t>- Jeu :</w:t>
      </w:r>
    </w:p>
    <w:p w14:paraId="06885AF0" w14:textId="09AD3836" w:rsidR="00CD43CE" w:rsidRDefault="00CD43CE">
      <w:r>
        <w:tab/>
        <w:t>- Ajout du mini-jeu de filature (mini-jeu 5) dans une première version, j’attends vos retours</w:t>
      </w:r>
      <w:r w:rsidR="00FF2010">
        <w:t> :</w:t>
      </w:r>
    </w:p>
    <w:p w14:paraId="4A893EC8" w14:textId="54000D27" w:rsidR="00A45FF8" w:rsidRDefault="00A45FF8">
      <w:r>
        <w:tab/>
      </w:r>
      <w:r>
        <w:tab/>
        <w:t>- Le code secret est mis par défaut sur « </w:t>
      </w:r>
      <w:proofErr w:type="spellStart"/>
      <w:r>
        <w:t>jaimelecouscoustajine</w:t>
      </w:r>
      <w:proofErr w:type="spellEnd"/>
      <w:r>
        <w:t xml:space="preserve"> », </w:t>
      </w:r>
      <w:r w:rsidR="003E630A">
        <w:t>(</w:t>
      </w:r>
      <w:r>
        <w:t>changeable facilement</w:t>
      </w:r>
      <w:r w:rsidR="003E630A">
        <w:t>).</w:t>
      </w:r>
    </w:p>
    <w:p w14:paraId="114104D0" w14:textId="58690629" w:rsidR="004E757D" w:rsidRDefault="00A45FF8">
      <w:r>
        <w:tab/>
      </w:r>
      <w:r>
        <w:tab/>
        <w:t>- Le mini-jeu inclut la possibilité de se lancer en mode développeur, désactivant le filtre sombre, activant le sprint et laissant le joueur passer les gardes sans se faire repérer</w:t>
      </w:r>
      <w:r w:rsidR="003E630A">
        <w:t>.</w:t>
      </w:r>
    </w:p>
    <w:p w14:paraId="383F4B5F" w14:textId="758A5EF0" w:rsidR="00A45FF8" w:rsidRDefault="004E757D">
      <w:r>
        <w:tab/>
        <w:t xml:space="preserve">- Ajout d’une flèche pointant vers un point de la carte (par défaut le </w:t>
      </w:r>
      <w:proofErr w:type="spellStart"/>
      <w:r>
        <w:t>spawn</w:t>
      </w:r>
      <w:proofErr w:type="spellEnd"/>
      <w:r>
        <w:t xml:space="preserve"> de la carte où vous êtes)</w:t>
      </w:r>
      <w:r w:rsidR="005100DA">
        <w:t xml:space="preserve"> (par défaut non affichée)</w:t>
      </w:r>
      <w:r w:rsidR="003E630A">
        <w:t>.</w:t>
      </w:r>
    </w:p>
    <w:p w14:paraId="57FB239F" w14:textId="77591E4E" w:rsidR="00CD43CE" w:rsidRDefault="00CD43CE">
      <w:r>
        <w:tab/>
        <w:t>- Refonte du système de coordonnées :</w:t>
      </w:r>
    </w:p>
    <w:p w14:paraId="7CC2DB9F" w14:textId="43F3A83F" w:rsidR="00CD43CE" w:rsidRDefault="00CD43CE">
      <w:r>
        <w:tab/>
      </w:r>
      <w:r>
        <w:tab/>
        <w:t>- Les coordonnées sont stockées sous une forme plus simple et plus compatible</w:t>
      </w:r>
      <w:r w:rsidR="003E630A">
        <w:t>.</w:t>
      </w:r>
    </w:p>
    <w:p w14:paraId="74F3C790" w14:textId="76A8A31F" w:rsidR="006012BB" w:rsidRPr="006012BB" w:rsidRDefault="006012BB">
      <w:r>
        <w:tab/>
      </w:r>
      <w:r>
        <w:tab/>
        <w:t xml:space="preserve">- Chaque carte possède maintenant un </w:t>
      </w:r>
      <w:proofErr w:type="spellStart"/>
      <w:r>
        <w:t>spawn</w:t>
      </w:r>
      <w:proofErr w:type="spellEnd"/>
      <w:r>
        <w:t xml:space="preserve"> unique accessible avec </w:t>
      </w:r>
      <w:r>
        <w:rPr>
          <w:i/>
          <w:iCs/>
        </w:rPr>
        <w:t>/</w:t>
      </w:r>
      <w:proofErr w:type="spellStart"/>
      <w:r>
        <w:rPr>
          <w:i/>
          <w:iCs/>
        </w:rPr>
        <w:t>spawn</w:t>
      </w:r>
      <w:proofErr w:type="spellEnd"/>
      <w:r>
        <w:t>.</w:t>
      </w:r>
    </w:p>
    <w:p w14:paraId="1110C6C3" w14:textId="76FB6C4D" w:rsidR="00CD43CE" w:rsidRDefault="00CD43CE">
      <w:r>
        <w:tab/>
      </w:r>
      <w:r>
        <w:tab/>
        <w:t xml:space="preserve">- La téléportation vers un point peut maintenant se faire vers n’importe quel point de la carte, en entrant </w:t>
      </w:r>
      <w:r>
        <w:rPr>
          <w:i/>
          <w:iCs/>
        </w:rPr>
        <w:t>/</w:t>
      </w:r>
      <w:proofErr w:type="spellStart"/>
      <w:r>
        <w:rPr>
          <w:i/>
          <w:iCs/>
        </w:rPr>
        <w:t>tp</w:t>
      </w:r>
      <w:proofErr w:type="spellEnd"/>
      <w:r>
        <w:rPr>
          <w:i/>
          <w:iCs/>
        </w:rPr>
        <w:t xml:space="preserve"> </w:t>
      </w:r>
      <w:r w:rsidR="006D0F4C">
        <w:rPr>
          <w:i/>
          <w:iCs/>
        </w:rPr>
        <w:t>[</w:t>
      </w:r>
      <w:r>
        <w:rPr>
          <w:i/>
          <w:iCs/>
        </w:rPr>
        <w:t>nom du point</w:t>
      </w:r>
      <w:r w:rsidR="006D0F4C">
        <w:rPr>
          <w:i/>
          <w:iCs/>
        </w:rPr>
        <w:t>]</w:t>
      </w:r>
      <w:r w:rsidR="00871DC1">
        <w:t xml:space="preserve">, </w:t>
      </w:r>
      <w:r>
        <w:t xml:space="preserve">par exemple, </w:t>
      </w:r>
      <w:r>
        <w:rPr>
          <w:i/>
          <w:iCs/>
        </w:rPr>
        <w:t>/</w:t>
      </w:r>
      <w:proofErr w:type="spellStart"/>
      <w:r>
        <w:rPr>
          <w:i/>
          <w:iCs/>
        </w:rPr>
        <w:t>tp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spawn_Aizu</w:t>
      </w:r>
      <w:proofErr w:type="spellEnd"/>
      <w:r>
        <w:t>. La téléportation vers une ville sur la carte principale via un raccourci (</w:t>
      </w:r>
      <w:proofErr w:type="spellStart"/>
      <w:r>
        <w:t>mgm,ine,azw,bos</w:t>
      </w:r>
      <w:proofErr w:type="spellEnd"/>
      <w:r>
        <w:t xml:space="preserve">) fonctionne toujours avec </w:t>
      </w:r>
      <w:r>
        <w:rPr>
          <w:i/>
          <w:iCs/>
        </w:rPr>
        <w:t>/</w:t>
      </w:r>
      <w:proofErr w:type="spellStart"/>
      <w:r>
        <w:rPr>
          <w:i/>
          <w:iCs/>
        </w:rPr>
        <w:t>tp</w:t>
      </w:r>
      <w:proofErr w:type="spellEnd"/>
      <w:r>
        <w:rPr>
          <w:i/>
          <w:iCs/>
        </w:rPr>
        <w:t xml:space="preserve"> </w:t>
      </w:r>
      <w:r w:rsidR="00B75E0B">
        <w:rPr>
          <w:i/>
          <w:iCs/>
        </w:rPr>
        <w:t>[</w:t>
      </w:r>
      <w:r>
        <w:rPr>
          <w:i/>
          <w:iCs/>
        </w:rPr>
        <w:t>raccourci</w:t>
      </w:r>
      <w:r w:rsidR="00B75E0B">
        <w:rPr>
          <w:i/>
          <w:iCs/>
        </w:rPr>
        <w:t>]</w:t>
      </w:r>
      <w:r>
        <w:t>.</w:t>
      </w:r>
    </w:p>
    <w:p w14:paraId="0913E351" w14:textId="77777777" w:rsidR="005167C2" w:rsidRDefault="00CD43CE" w:rsidP="005167C2">
      <w:r>
        <w:tab/>
      </w:r>
      <w:r>
        <w:tab/>
        <w:t xml:space="preserve">- Le changement de carte vous emmènera au </w:t>
      </w:r>
      <w:proofErr w:type="spellStart"/>
      <w:r>
        <w:t>spawn</w:t>
      </w:r>
      <w:proofErr w:type="spellEnd"/>
      <w:r>
        <w:t xml:space="preserve"> de cette carte</w:t>
      </w:r>
    </w:p>
    <w:p w14:paraId="0F8B16B3" w14:textId="19ED23F8" w:rsidR="00CD43CE" w:rsidRDefault="005167C2">
      <w:r>
        <w:tab/>
        <w:t xml:space="preserve">- Nouvelles commandes </w:t>
      </w:r>
      <w:r>
        <w:rPr>
          <w:i/>
          <w:iCs/>
        </w:rPr>
        <w:t>/</w:t>
      </w:r>
      <w:proofErr w:type="spellStart"/>
      <w:r>
        <w:rPr>
          <w:i/>
          <w:iCs/>
        </w:rPr>
        <w:t>spawn</w:t>
      </w:r>
      <w:proofErr w:type="spellEnd"/>
      <w:r>
        <w:t xml:space="preserve">, </w:t>
      </w:r>
      <w:r>
        <w:rPr>
          <w:i/>
          <w:iCs/>
        </w:rPr>
        <w:t>/</w:t>
      </w:r>
      <w:proofErr w:type="spellStart"/>
      <w:r>
        <w:rPr>
          <w:i/>
          <w:iCs/>
        </w:rPr>
        <w:t>arrow</w:t>
      </w:r>
      <w:proofErr w:type="spellEnd"/>
      <w:r>
        <w:t xml:space="preserve"> et </w:t>
      </w:r>
      <w:r>
        <w:rPr>
          <w:i/>
          <w:iCs/>
        </w:rPr>
        <w:t>/</w:t>
      </w:r>
      <w:proofErr w:type="spellStart"/>
      <w:r>
        <w:rPr>
          <w:i/>
          <w:iCs/>
        </w:rPr>
        <w:t>devmode</w:t>
      </w:r>
      <w:proofErr w:type="spellEnd"/>
      <w:r>
        <w:t>.</w:t>
      </w:r>
    </w:p>
    <w:p w14:paraId="4F9CE32C" w14:textId="4B49F07B" w:rsidR="00CD43CE" w:rsidRDefault="00CD43CE">
      <w:r>
        <w:tab/>
      </w:r>
      <w:r>
        <w:tab/>
        <w:t xml:space="preserve">- La commande </w:t>
      </w:r>
      <w:r>
        <w:rPr>
          <w:i/>
          <w:iCs/>
        </w:rPr>
        <w:t>/</w:t>
      </w:r>
      <w:proofErr w:type="spellStart"/>
      <w:r>
        <w:rPr>
          <w:i/>
          <w:iCs/>
        </w:rPr>
        <w:t>spawn</w:t>
      </w:r>
      <w:proofErr w:type="spellEnd"/>
      <w:r>
        <w:t xml:space="preserve"> vous emmènera au </w:t>
      </w:r>
      <w:proofErr w:type="spellStart"/>
      <w:r>
        <w:t>spawn</w:t>
      </w:r>
      <w:proofErr w:type="spellEnd"/>
      <w:r>
        <w:t xml:space="preserve"> de la carte où vous vous trouvez</w:t>
      </w:r>
      <w:r>
        <w:tab/>
      </w:r>
    </w:p>
    <w:p w14:paraId="5B43972E" w14:textId="1FE411A0" w:rsidR="00CD43CE" w:rsidRDefault="00CD43CE">
      <w:r>
        <w:tab/>
      </w:r>
      <w:r>
        <w:tab/>
        <w:t xml:space="preserve">- La commande </w:t>
      </w:r>
      <w:r>
        <w:rPr>
          <w:i/>
          <w:iCs/>
        </w:rPr>
        <w:t>/</w:t>
      </w:r>
      <w:proofErr w:type="spellStart"/>
      <w:r>
        <w:rPr>
          <w:i/>
          <w:iCs/>
        </w:rPr>
        <w:t>arrow</w:t>
      </w:r>
      <w:proofErr w:type="spellEnd"/>
      <w:r w:rsidR="00C968FD">
        <w:rPr>
          <w:i/>
          <w:iCs/>
        </w:rPr>
        <w:t xml:space="preserve"> [on/off</w:t>
      </w:r>
      <w:r w:rsidR="00A54627">
        <w:rPr>
          <w:i/>
          <w:iCs/>
        </w:rPr>
        <w:t>/point</w:t>
      </w:r>
      <w:r w:rsidR="00C968FD">
        <w:rPr>
          <w:i/>
          <w:iCs/>
        </w:rPr>
        <w:t>]</w:t>
      </w:r>
      <w:r>
        <w:rPr>
          <w:i/>
          <w:iCs/>
        </w:rPr>
        <w:t> </w:t>
      </w:r>
      <w:r>
        <w:t>:</w:t>
      </w:r>
    </w:p>
    <w:p w14:paraId="79F88C85" w14:textId="657D5B64" w:rsidR="00CD43CE" w:rsidRDefault="00CD43CE">
      <w:r>
        <w:tab/>
      </w:r>
      <w:r>
        <w:tab/>
      </w:r>
      <w:r>
        <w:tab/>
        <w:t xml:space="preserve">- </w:t>
      </w:r>
      <w:r w:rsidR="005E0C80" w:rsidRPr="005E0C80">
        <w:rPr>
          <w:i/>
          <w:iCs/>
        </w:rPr>
        <w:t>[</w:t>
      </w:r>
      <w:r w:rsidR="00AD57D8" w:rsidRPr="005E0C80">
        <w:rPr>
          <w:i/>
          <w:iCs/>
        </w:rPr>
        <w:t>on/off</w:t>
      </w:r>
      <w:r w:rsidR="005E0C80" w:rsidRPr="005E0C80">
        <w:rPr>
          <w:i/>
          <w:iCs/>
        </w:rPr>
        <w:t>]</w:t>
      </w:r>
      <w:r w:rsidR="00AD57D8" w:rsidRPr="005E0C80">
        <w:rPr>
          <w:i/>
          <w:iCs/>
        </w:rPr>
        <w:t xml:space="preserve"> </w:t>
      </w:r>
      <w:r w:rsidR="00C968FD">
        <w:t>A</w:t>
      </w:r>
      <w:r w:rsidR="00871DC1">
        <w:t xml:space="preserve">ctive ou désactive le rendu de la flèche, qui par défaut </w:t>
      </w:r>
      <w:r w:rsidR="0008645D">
        <w:t xml:space="preserve"> est désactivé</w:t>
      </w:r>
    </w:p>
    <w:p w14:paraId="43F4998D" w14:textId="5101FDF2" w:rsidR="00871DC1" w:rsidRDefault="00871DC1">
      <w:r>
        <w:tab/>
      </w:r>
      <w:r>
        <w:tab/>
      </w:r>
      <w:r>
        <w:tab/>
        <w:t xml:space="preserve">- </w:t>
      </w:r>
      <w:r>
        <w:rPr>
          <w:i/>
          <w:iCs/>
        </w:rPr>
        <w:t>/</w:t>
      </w:r>
      <w:proofErr w:type="spellStart"/>
      <w:r>
        <w:rPr>
          <w:i/>
          <w:iCs/>
        </w:rPr>
        <w:t>arrow</w:t>
      </w:r>
      <w:proofErr w:type="spellEnd"/>
      <w:r>
        <w:rPr>
          <w:i/>
          <w:iCs/>
        </w:rPr>
        <w:t xml:space="preserve"> point </w:t>
      </w:r>
      <w:r w:rsidR="006D0F4C">
        <w:rPr>
          <w:i/>
          <w:iCs/>
        </w:rPr>
        <w:t>[</w:t>
      </w:r>
      <w:r>
        <w:rPr>
          <w:i/>
          <w:iCs/>
        </w:rPr>
        <w:t>nom du point</w:t>
      </w:r>
      <w:r w:rsidR="006D0F4C">
        <w:rPr>
          <w:i/>
          <w:iCs/>
        </w:rPr>
        <w:t>]</w:t>
      </w:r>
      <w:r>
        <w:rPr>
          <w:i/>
          <w:iCs/>
        </w:rPr>
        <w:t xml:space="preserve"> </w:t>
      </w:r>
      <w:r>
        <w:t>avec à nouveau n’importe quel point de la carte fera indiquer à la flèche ce point.</w:t>
      </w:r>
      <w:r w:rsidR="00E0557F">
        <w:t xml:space="preserve"> P</w:t>
      </w:r>
      <w:r w:rsidR="00E0557F">
        <w:t xml:space="preserve">ar défaut indique le </w:t>
      </w:r>
      <w:proofErr w:type="spellStart"/>
      <w:r w:rsidR="00E0557F">
        <w:t>spawn</w:t>
      </w:r>
      <w:proofErr w:type="spellEnd"/>
      <w:r w:rsidR="003506D5">
        <w:t>.</w:t>
      </w:r>
    </w:p>
    <w:p w14:paraId="719EEDF8" w14:textId="0962475F" w:rsidR="005167C2" w:rsidRDefault="005167C2">
      <w:r>
        <w:tab/>
      </w:r>
      <w:r>
        <w:tab/>
        <w:t xml:space="preserve">- La commande </w:t>
      </w:r>
      <w:r>
        <w:rPr>
          <w:i/>
          <w:iCs/>
        </w:rPr>
        <w:t>/</w:t>
      </w:r>
      <w:proofErr w:type="spellStart"/>
      <w:r>
        <w:rPr>
          <w:i/>
          <w:iCs/>
        </w:rPr>
        <w:t>devmode</w:t>
      </w:r>
      <w:proofErr w:type="spellEnd"/>
      <w:r>
        <w:rPr>
          <w:i/>
          <w:iCs/>
        </w:rPr>
        <w:t xml:space="preserve"> [on/off]</w:t>
      </w:r>
      <w:r>
        <w:t> :</w:t>
      </w:r>
    </w:p>
    <w:p w14:paraId="5853C5CB" w14:textId="7AF47E5A" w:rsidR="005167C2" w:rsidRDefault="005167C2">
      <w:r>
        <w:tab/>
      </w:r>
      <w:r>
        <w:tab/>
      </w:r>
      <w:r>
        <w:tab/>
        <w:t>- Active ou désactive le mode développeur (seulement implémenté pour le mini-jeu 5 pour le moment.</w:t>
      </w:r>
    </w:p>
    <w:p w14:paraId="10ABF6D4" w14:textId="3172BCC3" w:rsidR="00EE762C" w:rsidRPr="005167C2" w:rsidRDefault="001C5356">
      <w:r>
        <w:tab/>
      </w:r>
      <w:r w:rsidR="00EE762C">
        <w:t>- Ajout de la carte</w:t>
      </w:r>
      <w:r w:rsidR="006477C1">
        <w:t xml:space="preserve"> </w:t>
      </w:r>
      <w:r w:rsidR="006412B8">
        <w:t>(</w:t>
      </w:r>
      <w:r w:rsidR="006412B8" w:rsidRPr="006412B8">
        <w:rPr>
          <w:i/>
          <w:iCs/>
        </w:rPr>
        <w:t>/</w:t>
      </w:r>
      <w:proofErr w:type="spellStart"/>
      <w:r w:rsidR="006477C1" w:rsidRPr="006412B8">
        <w:rPr>
          <w:i/>
          <w:iCs/>
        </w:rPr>
        <w:t>map</w:t>
      </w:r>
      <w:proofErr w:type="spellEnd"/>
      <w:r w:rsidR="006477C1" w:rsidRPr="006412B8">
        <w:rPr>
          <w:i/>
          <w:iCs/>
        </w:rPr>
        <w:t xml:space="preserve"> 2</w:t>
      </w:r>
      <w:r w:rsidR="006477C1">
        <w:t>)</w:t>
      </w:r>
      <w:r w:rsidR="00EE762C">
        <w:t xml:space="preserve"> pour le mini-jeu de filature, les </w:t>
      </w:r>
      <w:proofErr w:type="spellStart"/>
      <w:r w:rsidR="00EE762C">
        <w:t>pnjs</w:t>
      </w:r>
      <w:proofErr w:type="spellEnd"/>
      <w:r w:rsidR="00EE762C">
        <w:t xml:space="preserve"> ne sont pas visibles et les </w:t>
      </w:r>
      <w:proofErr w:type="spellStart"/>
      <w:r w:rsidR="00EE762C">
        <w:t>hitboxes</w:t>
      </w:r>
      <w:proofErr w:type="spellEnd"/>
      <w:r w:rsidR="00EE762C">
        <w:t xml:space="preserve"> ne sont pas actives.</w:t>
      </w:r>
    </w:p>
    <w:p w14:paraId="21BE6CF4" w14:textId="04B7E9DB" w:rsidR="00413A32" w:rsidRPr="004E757D" w:rsidRDefault="00420F09" w:rsidP="005167C2">
      <w:r>
        <w:t xml:space="preserve">- Note : </w:t>
      </w:r>
      <w:r w:rsidR="00413A32">
        <w:t>faire bien attention à l’orthographe du nom des points.</w:t>
      </w:r>
    </w:p>
    <w:sectPr w:rsidR="00413A32" w:rsidRPr="004E7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6"/>
    <w:rsid w:val="0008645D"/>
    <w:rsid w:val="00177E85"/>
    <w:rsid w:val="001C5356"/>
    <w:rsid w:val="003506D5"/>
    <w:rsid w:val="00392DCC"/>
    <w:rsid w:val="003E630A"/>
    <w:rsid w:val="0040736C"/>
    <w:rsid w:val="00413A32"/>
    <w:rsid w:val="00420F09"/>
    <w:rsid w:val="00470164"/>
    <w:rsid w:val="004E757D"/>
    <w:rsid w:val="005100DA"/>
    <w:rsid w:val="005167C2"/>
    <w:rsid w:val="005E0C80"/>
    <w:rsid w:val="006012BB"/>
    <w:rsid w:val="006412B8"/>
    <w:rsid w:val="006477C1"/>
    <w:rsid w:val="006D0F4C"/>
    <w:rsid w:val="00727146"/>
    <w:rsid w:val="00871DC1"/>
    <w:rsid w:val="00A45FF8"/>
    <w:rsid w:val="00A54627"/>
    <w:rsid w:val="00A84118"/>
    <w:rsid w:val="00AD3231"/>
    <w:rsid w:val="00AD57D8"/>
    <w:rsid w:val="00AE02B6"/>
    <w:rsid w:val="00B75E0B"/>
    <w:rsid w:val="00BA2574"/>
    <w:rsid w:val="00C968FD"/>
    <w:rsid w:val="00CD43CE"/>
    <w:rsid w:val="00CF7F35"/>
    <w:rsid w:val="00E0557F"/>
    <w:rsid w:val="00EE762C"/>
    <w:rsid w:val="00F14D3C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8B14"/>
  <w15:chartTrackingRefBased/>
  <w15:docId w15:val="{355AE8FE-6991-4700-AF29-8C6525A5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2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2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2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2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2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2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2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2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2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2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2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2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2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2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2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2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2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29</cp:revision>
  <dcterms:created xsi:type="dcterms:W3CDTF">2025-02-25T13:28:00Z</dcterms:created>
  <dcterms:modified xsi:type="dcterms:W3CDTF">2025-02-25T15:57:00Z</dcterms:modified>
</cp:coreProperties>
</file>