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F566C" w14:textId="0E4A3FF3" w:rsidR="00F14D3C" w:rsidRPr="00E13E7D" w:rsidRDefault="00A7761E">
      <w:pPr>
        <w:rPr>
          <w:b/>
          <w:bCs/>
          <w:u w:val="single"/>
        </w:rPr>
      </w:pPr>
      <w:r>
        <w:t>V0.3.2.</w:t>
      </w:r>
      <w:r w:rsidR="00E13E7D">
        <w:t>1 (</w:t>
      </w:r>
      <w:r w:rsidR="00E13E7D">
        <w:rPr>
          <w:b/>
          <w:bCs/>
          <w:u w:val="single"/>
        </w:rPr>
        <w:t>Sous-version</w:t>
      </w:r>
      <w:r w:rsidR="00E13E7D" w:rsidRPr="00E13E7D">
        <w:t xml:space="preserve">) </w:t>
      </w:r>
      <w:r>
        <w:t>:</w:t>
      </w:r>
    </w:p>
    <w:p w14:paraId="6B986D4F" w14:textId="1CF07D17" w:rsidR="00EA61AD" w:rsidRDefault="00EA61AD">
      <w:r>
        <w:t>- Code :</w:t>
      </w:r>
    </w:p>
    <w:p w14:paraId="61FBC100" w14:textId="3A32B3F1" w:rsidR="00EA61AD" w:rsidRDefault="00EA61AD">
      <w:r>
        <w:tab/>
        <w:t>- Réglage d’un bug au lancement du mini-jeu de filature (mini-jeu 5)</w:t>
      </w:r>
    </w:p>
    <w:p w14:paraId="6989EE07" w14:textId="6ACE13C9" w:rsidR="00A7761E" w:rsidRDefault="00A7761E">
      <w:r>
        <w:t>- Améliorations esthétiques :</w:t>
      </w:r>
    </w:p>
    <w:p w14:paraId="0BC63AB3" w14:textId="20D3A492" w:rsidR="00A7761E" w:rsidRDefault="00A7761E">
      <w:r>
        <w:tab/>
      </w:r>
      <w:r>
        <w:tab/>
        <w:t>- Le chargement a maintenant un écran dynamique</w:t>
      </w:r>
    </w:p>
    <w:p w14:paraId="7E12BD27" w14:textId="27ED9CE8" w:rsidR="00A7761E" w:rsidRDefault="00A7761E">
      <w:r>
        <w:tab/>
      </w:r>
      <w:r>
        <w:tab/>
        <w:t>- La souris est cachée pendant les phases de gameplay</w:t>
      </w:r>
    </w:p>
    <w:p w14:paraId="415CAEF1" w14:textId="55CDACBF" w:rsidR="00B823F9" w:rsidRDefault="00B823F9">
      <w:r>
        <w:t>- Dossier :</w:t>
      </w:r>
    </w:p>
    <w:p w14:paraId="2E0167CF" w14:textId="1E575E7B" w:rsidR="00B823F9" w:rsidRDefault="00B823F9">
      <w:r>
        <w:tab/>
        <w:t>- Nouveau fichier Loading.py pour gérer le chargement</w:t>
      </w:r>
    </w:p>
    <w:p w14:paraId="64CB9EEA" w14:textId="6893BC87" w:rsidR="008E24D5" w:rsidRDefault="008E24D5">
      <w:r>
        <w:tab/>
        <w:t>- Suppression de fichiers inutiles</w:t>
      </w:r>
    </w:p>
    <w:sectPr w:rsidR="008E2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B0"/>
    <w:rsid w:val="000C4801"/>
    <w:rsid w:val="00215FC9"/>
    <w:rsid w:val="0040736C"/>
    <w:rsid w:val="008E24D5"/>
    <w:rsid w:val="00A23CB0"/>
    <w:rsid w:val="00A7761E"/>
    <w:rsid w:val="00A90F01"/>
    <w:rsid w:val="00B823F9"/>
    <w:rsid w:val="00E13E7D"/>
    <w:rsid w:val="00EA61AD"/>
    <w:rsid w:val="00EC7E97"/>
    <w:rsid w:val="00F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1877"/>
  <w15:chartTrackingRefBased/>
  <w15:docId w15:val="{F9FA18C2-EDB2-44F2-B34C-2715D011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3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3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3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3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3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3C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3C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3C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3C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3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3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3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3CB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3CB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3CB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3CB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3CB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3CB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3C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3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3C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3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3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3CB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3CB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3CB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3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3CB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3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clement.roux--benabou</dc:creator>
  <cp:keywords/>
  <dc:description/>
  <cp:lastModifiedBy>clement.roux--benabou</cp:lastModifiedBy>
  <cp:revision>6</cp:revision>
  <dcterms:created xsi:type="dcterms:W3CDTF">2025-02-25T17:48:00Z</dcterms:created>
  <dcterms:modified xsi:type="dcterms:W3CDTF">2025-02-25T18:20:00Z</dcterms:modified>
</cp:coreProperties>
</file>