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ED6CE" w14:textId="3275FBC5" w:rsidR="00F14D3C" w:rsidRDefault="00E40A83">
      <w:r>
        <w:t>V0.3.2.2 </w:t>
      </w:r>
      <w:r w:rsidR="00677CC4">
        <w:t>(</w:t>
      </w:r>
      <w:r w:rsidR="00677CC4">
        <w:rPr>
          <w:b/>
          <w:bCs/>
          <w:u w:val="single"/>
        </w:rPr>
        <w:t>Sous-version</w:t>
      </w:r>
      <w:r w:rsidR="009021ED">
        <w:t>)</w:t>
      </w:r>
      <w:r>
        <w:t>:</w:t>
      </w:r>
    </w:p>
    <w:p w14:paraId="7073972D" w14:textId="627E4F14" w:rsidR="00E40A83" w:rsidRDefault="00E40A83">
      <w:r>
        <w:t>- Jeu :</w:t>
      </w:r>
    </w:p>
    <w:p w14:paraId="553383AE" w14:textId="1916F595" w:rsidR="00E40A83" w:rsidRDefault="00E40A83">
      <w:r>
        <w:tab/>
        <w:t>- Ajout d’une première version du mini-jeu de collecte de ressources</w:t>
      </w:r>
    </w:p>
    <w:p w14:paraId="1B5A5DB6" w14:textId="524A3824" w:rsidR="00E40A83" w:rsidRDefault="00E40A83">
      <w:r>
        <w:t>- Code :</w:t>
      </w:r>
    </w:p>
    <w:p w14:paraId="4A83354F" w14:textId="77777777" w:rsidR="00A40E3A" w:rsidRDefault="00E40A83">
      <w:r>
        <w:tab/>
        <w:t>- Amélioration de la fonction cinematic_frame()</w:t>
      </w:r>
    </w:p>
    <w:p w14:paraId="5723B5B6" w14:textId="7F286E23" w:rsidR="00E40A83" w:rsidRDefault="00A40E3A">
      <w:r>
        <w:tab/>
      </w:r>
      <w:r>
        <w:tab/>
        <w:t>- C</w:t>
      </w:r>
      <w:r w:rsidR="00E40A83">
        <w:t>orrige maintenant les mauvaises apostrophes et trois points automatiquement.</w:t>
      </w:r>
    </w:p>
    <w:p w14:paraId="685D88AA" w14:textId="6066D5F0" w:rsidR="00A40E3A" w:rsidRDefault="00A40E3A">
      <w:r>
        <w:tab/>
      </w:r>
      <w:r>
        <w:tab/>
        <w:t>- Informations d’utilisation mieux structurées.</w:t>
      </w:r>
    </w:p>
    <w:sectPr w:rsidR="00A40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70"/>
    <w:rsid w:val="00103D76"/>
    <w:rsid w:val="001372A1"/>
    <w:rsid w:val="00336570"/>
    <w:rsid w:val="0040736C"/>
    <w:rsid w:val="00677CC4"/>
    <w:rsid w:val="009021ED"/>
    <w:rsid w:val="00A40E3A"/>
    <w:rsid w:val="00E40A83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0BABD"/>
  <w15:chartTrackingRefBased/>
  <w15:docId w15:val="{C30682FE-0E7F-424A-A35C-DC54F32D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6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6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65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6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65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65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65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65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65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6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6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65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657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657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657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657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657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657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65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6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65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6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65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657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657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657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6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657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65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clement.roux--benabou</dc:creator>
  <cp:keywords/>
  <dc:description/>
  <cp:lastModifiedBy>clement.roux--benabou</cp:lastModifiedBy>
  <cp:revision>5</cp:revision>
  <dcterms:created xsi:type="dcterms:W3CDTF">2025-02-26T01:55:00Z</dcterms:created>
  <dcterms:modified xsi:type="dcterms:W3CDTF">2025-02-26T09:56:00Z</dcterms:modified>
</cp:coreProperties>
</file>