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7C899" w14:textId="77777777" w:rsidR="006018D7" w:rsidRDefault="00081CAE">
      <w:r>
        <w:t xml:space="preserve">Le projet Kage no </w:t>
      </w:r>
      <w:proofErr w:type="spellStart"/>
      <w:r>
        <w:t>Michi</w:t>
      </w:r>
      <w:proofErr w:type="spellEnd"/>
      <w:r>
        <w:t xml:space="preserve"> contient plusieurs éléments :</w:t>
      </w:r>
    </w:p>
    <w:p w14:paraId="225F8C6C" w14:textId="28B76B14" w:rsidR="00081CAE" w:rsidRDefault="006018D7">
      <w:r>
        <w:tab/>
      </w:r>
      <w:r w:rsidR="00081CAE">
        <w:t>- Premièrement, un dossier Infos, contenant notamment les informations du terminal de commande</w:t>
      </w:r>
      <w:r w:rsidR="00DA68CD">
        <w:t>s</w:t>
      </w:r>
      <w:r w:rsidR="00081CAE">
        <w:t>, les différentes versions précédentes du projet et les changelogs, soit les nouveautés propres à chaque version.</w:t>
      </w:r>
    </w:p>
    <w:p w14:paraId="190DDB03" w14:textId="4296A483" w:rsidR="006018D7" w:rsidRDefault="006018D7">
      <w:r>
        <w:tab/>
        <w:t xml:space="preserve">- Deuxièmement, le dossier data, contenant les assets, c’est-à-dire les différents fichiers que le jeu importera pour fonctionner. Ce sont principalement des images, des audios et des polices de caractères. Aussi présent, le dossier </w:t>
      </w:r>
      <w:proofErr w:type="spellStart"/>
      <w:r>
        <w:t>saves</w:t>
      </w:r>
      <w:proofErr w:type="spellEnd"/>
      <w:r>
        <w:t>, contenant les données de sauvegarde du jeu. Enfin, les différents fichiers pour la carte. Ceux-ci sont utilisés par les fichiers en .</w:t>
      </w:r>
      <w:proofErr w:type="spellStart"/>
      <w:r>
        <w:t>ttf</w:t>
      </w:r>
      <w:proofErr w:type="spellEnd"/>
      <w:r>
        <w:t xml:space="preserve"> pour faire fonctionner la carte.</w:t>
      </w:r>
    </w:p>
    <w:p w14:paraId="6A490B10" w14:textId="51B6A16C" w:rsidR="00D933C3" w:rsidRDefault="004C3C5B" w:rsidP="00C94F18">
      <w:r>
        <w:tab/>
        <w:t>- Troisièmement, le dossier sources, contenant tout le code du projet.</w:t>
      </w:r>
      <w:r w:rsidR="00D933C3">
        <w:t xml:space="preserve"> </w:t>
      </w:r>
      <w:r w:rsidR="00C94F18">
        <w:t>Leur utilisation est détaillée dans un fichier à part</w:t>
      </w:r>
      <w:r w:rsidR="005F4441">
        <w:t>, Structure du code.docx</w:t>
      </w:r>
      <w:r w:rsidR="00C94F18">
        <w:t>.</w:t>
      </w:r>
    </w:p>
    <w:p w14:paraId="4FEF363E" w14:textId="7FBCA228" w:rsidR="00C94F18" w:rsidRDefault="00C94F18" w:rsidP="00C94F18">
      <w:r>
        <w:tab/>
        <w:t>- Quatrièmement les fichiers essentiels et requis dans le cadre des trophées NSI.</w:t>
      </w:r>
    </w:p>
    <w:sectPr w:rsidR="00C94F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3F"/>
    <w:rsid w:val="00081CAE"/>
    <w:rsid w:val="0040736C"/>
    <w:rsid w:val="0042373F"/>
    <w:rsid w:val="004C3C5B"/>
    <w:rsid w:val="005F4441"/>
    <w:rsid w:val="006018D7"/>
    <w:rsid w:val="007B2225"/>
    <w:rsid w:val="00A847B4"/>
    <w:rsid w:val="00C94F18"/>
    <w:rsid w:val="00D933C3"/>
    <w:rsid w:val="00DA68CD"/>
    <w:rsid w:val="00F1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45251"/>
  <w15:chartTrackingRefBased/>
  <w15:docId w15:val="{42D00AFA-328F-4E0E-B4C0-2DBD1E7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3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23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237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23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237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237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237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237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237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37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237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237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2373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2373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2373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2373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2373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2373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237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23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237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23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237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2373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2373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2373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237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2373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237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139</Words>
  <Characters>770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clement.roux--benabou</dc:creator>
  <cp:keywords/>
  <dc:description/>
  <cp:lastModifiedBy>clement.roux--benabou</cp:lastModifiedBy>
  <cp:revision>9</cp:revision>
  <dcterms:created xsi:type="dcterms:W3CDTF">2025-02-10T22:31:00Z</dcterms:created>
  <dcterms:modified xsi:type="dcterms:W3CDTF">2025-02-10T22:41:00Z</dcterms:modified>
</cp:coreProperties>
</file>