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5CCCB" w14:textId="1C4B62F8" w:rsidR="00F825BF" w:rsidRPr="00383B5D" w:rsidRDefault="009D16DA" w:rsidP="009D16DA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383B5D">
        <w:rPr>
          <w:rFonts w:ascii="Tahoma" w:hAnsi="Tahoma" w:cs="Tahoma"/>
          <w:b/>
          <w:bCs/>
          <w:sz w:val="28"/>
          <w:szCs w:val="28"/>
          <w:u w:val="single"/>
          <w:rtl/>
        </w:rPr>
        <w:t>תרגיל אפולו סרבר:</w:t>
      </w:r>
    </w:p>
    <w:p w14:paraId="3CB0B3CC" w14:textId="3DCF4078" w:rsidR="009D16DA" w:rsidRPr="004B5BA2" w:rsidRDefault="009D16DA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צריך לעשות </w:t>
      </w:r>
      <w:r w:rsidRPr="004B5BA2">
        <w:rPr>
          <w:rFonts w:ascii="Tahoma" w:hAnsi="Tahoma" w:cs="Tahoma"/>
          <w:sz w:val="22"/>
          <w:szCs w:val="22"/>
        </w:rPr>
        <w:t>clone</w:t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r w:rsidR="00A1680B" w:rsidRPr="004B5BA2">
        <w:rPr>
          <w:rFonts w:ascii="Tahoma" w:hAnsi="Tahoma" w:cs="Tahoma" w:hint="cs"/>
          <w:sz w:val="22"/>
          <w:szCs w:val="22"/>
          <w:rtl/>
        </w:rPr>
        <w:t>לפרויקט</w:t>
      </w:r>
      <w:r w:rsidRPr="004B5BA2">
        <w:rPr>
          <w:rFonts w:ascii="Tahoma" w:hAnsi="Tahoma" w:cs="Tahoma"/>
          <w:sz w:val="22"/>
          <w:szCs w:val="22"/>
          <w:rtl/>
        </w:rPr>
        <w:t xml:space="preserve"> ה</w:t>
      </w:r>
      <w:r w:rsidR="00E00E0E">
        <w:rPr>
          <w:rFonts w:ascii="Tahoma" w:hAnsi="Tahoma" w:cs="Tahoma" w:hint="cs"/>
          <w:sz w:val="22"/>
          <w:szCs w:val="22"/>
          <w:rtl/>
        </w:rPr>
        <w:t>בא</w:t>
      </w:r>
      <w:r w:rsidR="00C90140" w:rsidRPr="004B5BA2">
        <w:rPr>
          <w:rFonts w:ascii="Tahoma" w:hAnsi="Tahoma" w:cs="Tahoma"/>
          <w:sz w:val="22"/>
          <w:szCs w:val="22"/>
          <w:rtl/>
        </w:rPr>
        <w:br/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hyperlink r:id="rId5" w:history="1">
        <w:r w:rsidRPr="004B5BA2">
          <w:rPr>
            <w:rStyle w:val="Hyperlink"/>
            <w:rFonts w:ascii="Tahoma" w:hAnsi="Tahoma" w:cs="Tahoma"/>
            <w:sz w:val="22"/>
            <w:szCs w:val="22"/>
          </w:rPr>
          <w:t>https://github.com/Enigmatis/apollo-twitter-server.git</w:t>
        </w:r>
      </w:hyperlink>
    </w:p>
    <w:p w14:paraId="0CDA8FB8" w14:textId="0A38CDCB" w:rsidR="009D16DA" w:rsidRPr="004B5BA2" w:rsidRDefault="00E00E0E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לפתוח אותו ב-</w:t>
      </w:r>
      <w:r>
        <w:rPr>
          <w:rFonts w:ascii="Tahoma" w:hAnsi="Tahoma" w:cs="Tahoma"/>
          <w:sz w:val="22"/>
          <w:szCs w:val="22"/>
        </w:rPr>
        <w:t>webstorm</w:t>
      </w:r>
      <w:r w:rsidR="00377E78">
        <w:rPr>
          <w:rFonts w:ascii="Tahoma" w:hAnsi="Tahoma" w:cs="Tahoma" w:hint="cs"/>
          <w:sz w:val="22"/>
          <w:szCs w:val="22"/>
          <w:rtl/>
        </w:rPr>
        <w:t>,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  <w:rtl/>
        </w:rPr>
        <w:t>ל</w:t>
      </w:r>
      <w:r w:rsidR="00777CDE" w:rsidRPr="004B5BA2">
        <w:rPr>
          <w:rFonts w:ascii="Tahoma" w:hAnsi="Tahoma" w:cs="Tahoma" w:hint="cs"/>
          <w:sz w:val="22"/>
          <w:szCs w:val="22"/>
          <w:rtl/>
        </w:rPr>
        <w:t>הריץ</w:t>
      </w:r>
      <w:r w:rsidR="009D16DA" w:rsidRPr="004B5BA2">
        <w:rPr>
          <w:rFonts w:ascii="Tahoma" w:hAnsi="Tahoma" w:cs="Tahoma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</w:rPr>
        <w:t>npm install</w:t>
      </w:r>
    </w:p>
    <w:p w14:paraId="5BEF1CAD" w14:textId="3C327BCB" w:rsidR="009D16DA" w:rsidRPr="004B5BA2" w:rsidRDefault="009D16DA" w:rsidP="004C2C6C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להריץ </w:t>
      </w:r>
      <w:r w:rsidRPr="004B5BA2">
        <w:rPr>
          <w:rFonts w:ascii="Tahoma" w:hAnsi="Tahoma" w:cs="Tahoma"/>
          <w:sz w:val="22"/>
          <w:szCs w:val="22"/>
        </w:rPr>
        <w:t>npm run start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, ולראות </w:t>
      </w:r>
      <w:r w:rsidR="00372F23" w:rsidRPr="004B5BA2">
        <w:rPr>
          <w:rFonts w:ascii="Tahoma" w:hAnsi="Tahoma" w:cs="Tahoma" w:hint="cs"/>
          <w:sz w:val="22"/>
          <w:szCs w:val="22"/>
          <w:rtl/>
        </w:rPr>
        <w:t>שהשרת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 מצליח לרוץ</w:t>
      </w:r>
      <w:r w:rsidR="00BE4803" w:rsidRPr="004B5BA2">
        <w:rPr>
          <w:rFonts w:ascii="Tahoma" w:hAnsi="Tahoma" w:cs="Tahoma" w:hint="cs"/>
          <w:sz w:val="22"/>
          <w:szCs w:val="22"/>
          <w:rtl/>
        </w:rPr>
        <w:t xml:space="preserve">, על ידי בדיקה של השרת בכתובת </w:t>
      </w:r>
      <w:hyperlink r:id="rId6" w:history="1">
        <w:r w:rsidR="007E4434" w:rsidRPr="007E4434">
          <w:rPr>
            <w:rStyle w:val="Hyperlink"/>
            <w:rFonts w:ascii="Tahoma" w:hAnsi="Tahoma" w:cs="Tahoma"/>
            <w:sz w:val="22"/>
            <w:szCs w:val="22"/>
          </w:rPr>
          <w:t>http://</w:t>
        </w:r>
        <w:r w:rsidR="00BE4803" w:rsidRPr="007E4434">
          <w:rPr>
            <w:rStyle w:val="Hyperlink"/>
            <w:rFonts w:ascii="Tahoma" w:hAnsi="Tahoma" w:cs="Tahoma"/>
            <w:sz w:val="22"/>
            <w:szCs w:val="22"/>
          </w:rPr>
          <w:t>localhost:4000/graphql</w:t>
        </w:r>
      </w:hyperlink>
    </w:p>
    <w:p w14:paraId="6A9EFA7C" w14:textId="7B0CD13A" w:rsidR="009D16DA" w:rsidRPr="004B5BA2" w:rsidRDefault="009D16DA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/>
          <w:b/>
          <w:bCs/>
          <w:sz w:val="22"/>
          <w:szCs w:val="22"/>
          <w:u w:val="single"/>
          <w:rtl/>
        </w:rPr>
        <w:t>תיאור המאגר:</w:t>
      </w:r>
    </w:p>
    <w:p w14:paraId="47BBB282" w14:textId="2B72D7D1" w:rsidR="005E4A32" w:rsidRPr="004B5BA2" w:rsidRDefault="009D16DA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שנ</w:t>
      </w:r>
      <w:r w:rsidR="00B8333E" w:rsidRPr="004B5BA2">
        <w:rPr>
          <w:rFonts w:ascii="Tahoma" w:hAnsi="Tahoma" w:cs="Tahoma" w:hint="cs"/>
          <w:sz w:val="22"/>
          <w:szCs w:val="22"/>
          <w:rtl/>
        </w:rPr>
        <w:t>כתוב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הוא מאגר </w:t>
      </w:r>
      <w:r w:rsidR="00423854" w:rsidRPr="004B5BA2">
        <w:rPr>
          <w:rFonts w:ascii="Tahoma" w:hAnsi="Tahoma" w:cs="Tahoma" w:hint="cs"/>
          <w:sz w:val="22"/>
          <w:szCs w:val="22"/>
          <w:rtl/>
        </w:rPr>
        <w:t>ה-</w:t>
      </w:r>
      <w:r w:rsidR="00423854" w:rsidRPr="004B5BA2">
        <w:rPr>
          <w:rFonts w:ascii="Tahoma" w:hAnsi="Tahoma" w:cs="Tahoma"/>
          <w:sz w:val="22"/>
          <w:szCs w:val="22"/>
        </w:rPr>
        <w:t>tweets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, שממנו יצרכו מידע עבור משתמשים והציוצים שלהם, כמו למשל האתר </w:t>
      </w:r>
      <w:r w:rsidR="00CC7D94" w:rsidRPr="004B5BA2">
        <w:rPr>
          <w:rFonts w:ascii="Tahoma" w:hAnsi="Tahoma" w:cs="Tahoma"/>
          <w:sz w:val="22"/>
          <w:szCs w:val="22"/>
        </w:rPr>
        <w:t>apollo-twitter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 שנכתוב בהמשך הקורס.</w:t>
      </w:r>
    </w:p>
    <w:p w14:paraId="35C38FE3" w14:textId="05DE17ED" w:rsidR="009D16DA" w:rsidRPr="004B5BA2" w:rsidRDefault="005E4A32" w:rsidP="007E4434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המאגר מכיל </w:t>
      </w:r>
      <w:r w:rsidR="007E4434">
        <w:rPr>
          <w:rFonts w:ascii="Tahoma" w:hAnsi="Tahoma" w:cs="Tahoma" w:hint="cs"/>
          <w:sz w:val="22"/>
          <w:szCs w:val="22"/>
          <w:rtl/>
        </w:rPr>
        <w:t>מידע עבור הישויות הבאות: משתמש ו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714F5A" w:rsidRPr="004B5BA2">
        <w:rPr>
          <w:rFonts w:ascii="Tahoma" w:hAnsi="Tahoma" w:cs="Tahoma" w:hint="cs"/>
          <w:sz w:val="22"/>
          <w:szCs w:val="22"/>
          <w:rtl/>
        </w:rPr>
        <w:t>.</w:t>
      </w:r>
    </w:p>
    <w:p w14:paraId="3143C642" w14:textId="18B6C630" w:rsidR="005E4A32" w:rsidRPr="004B5BA2" w:rsidRDefault="00714F5A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הוא יאפשר הפעלת שאילתות בסיסיות שיאפשרו לנו לשלוף ולעדכן את הישויות האלו במאגר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180D113F" w14:textId="7BAACF54" w:rsidR="00EA35CC" w:rsidRPr="004B5BA2" w:rsidRDefault="00EA35CC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ה-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</w:rPr>
        <w:t>API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 של המאגר:</w:t>
      </w:r>
    </w:p>
    <w:p w14:paraId="62E0B5DC" w14:textId="2E1F53EF" w:rsidR="00DF6E1A" w:rsidRPr="004B5BA2" w:rsidRDefault="005E481B" w:rsidP="00DA2D88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שהורדתם מה-</w:t>
      </w:r>
      <w:r w:rsidRPr="004B5BA2">
        <w:rPr>
          <w:rFonts w:ascii="Tahoma" w:hAnsi="Tahoma" w:cs="Tahoma"/>
          <w:sz w:val="22"/>
          <w:szCs w:val="22"/>
        </w:rPr>
        <w:t>git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לא מלא, ועליכם להשלים את ה-</w:t>
      </w:r>
      <w:r w:rsidRPr="004B5BA2">
        <w:rPr>
          <w:rFonts w:ascii="Tahoma" w:hAnsi="Tahoma" w:cs="Tahoma"/>
          <w:sz w:val="22"/>
          <w:szCs w:val="22"/>
        </w:rPr>
        <w:t>API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שהמאגר מיחצן בעזרת </w:t>
      </w:r>
      <w:r w:rsidR="009F6F1D" w:rsidRPr="004B5BA2">
        <w:rPr>
          <w:rFonts w:ascii="Tahoma" w:hAnsi="Tahoma" w:cs="Tahoma"/>
          <w:sz w:val="22"/>
          <w:szCs w:val="22"/>
        </w:rPr>
        <w:t>apollo</w:t>
      </w:r>
      <w:r w:rsidRPr="004B5BA2">
        <w:rPr>
          <w:rFonts w:ascii="Tahoma" w:hAnsi="Tahoma" w:cs="Tahoma"/>
          <w:sz w:val="22"/>
          <w:szCs w:val="22"/>
        </w:rPr>
        <w:t>-server</w:t>
      </w:r>
      <w:r w:rsidR="00E54006">
        <w:rPr>
          <w:rFonts w:ascii="Tahoma" w:hAnsi="Tahoma" w:cs="Tahoma" w:hint="cs"/>
          <w:sz w:val="22"/>
          <w:szCs w:val="22"/>
          <w:rtl/>
        </w:rPr>
        <w:t xml:space="preserve">, שימו לב שהוא נכתב על בסיס </w:t>
      </w:r>
      <w:r w:rsidR="00DA2D88">
        <w:rPr>
          <w:rFonts w:ascii="Tahoma" w:hAnsi="Tahoma" w:cs="Tahoma"/>
          <w:sz w:val="22"/>
          <w:szCs w:val="22"/>
        </w:rPr>
        <w:t>express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3A34D2D3" w14:textId="6791B8A9" w:rsidR="004D42B3" w:rsidRPr="004B5BA2" w:rsidRDefault="004D42B3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הישויות שנצטרך להגדיר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הם:</w:t>
      </w:r>
    </w:p>
    <w:p w14:paraId="5C661019" w14:textId="55DB30FC" w:rsidR="006622D0" w:rsidRPr="004B5BA2" w:rsidRDefault="00130F2B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6622D0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6622D0" w:rsidRPr="004B5BA2">
        <w:rPr>
          <w:rFonts w:ascii="Tahoma" w:hAnsi="Tahoma" w:cs="Tahoma"/>
          <w:sz w:val="22"/>
          <w:szCs w:val="22"/>
        </w:rPr>
        <w:t>Tweet</w:t>
      </w:r>
      <w:r w:rsidR="006622D0"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44F8A040" w14:textId="5CB5824C" w:rsidR="006622D0" w:rsidRPr="004B5BA2" w:rsidRDefault="006622D0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הציוץ)</w:t>
      </w:r>
    </w:p>
    <w:p w14:paraId="3A5490ED" w14:textId="5F6833BB" w:rsidR="00692774" w:rsidRPr="004B5BA2" w:rsidRDefault="00692774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body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(הגוף של הציוץ עצמו)</w:t>
      </w:r>
    </w:p>
    <w:p w14:paraId="3B957130" w14:textId="3C13DBB7" w:rsidR="00692774" w:rsidRPr="004B5BA2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date</w:t>
      </w:r>
      <w:r w:rsidR="00692774" w:rsidRPr="004B5BA2">
        <w:rPr>
          <w:rFonts w:ascii="Tahoma" w:hAnsi="Tahoma" w:cs="Tahoma" w:hint="cs"/>
          <w:sz w:val="22"/>
          <w:szCs w:val="22"/>
          <w:rtl/>
        </w:rPr>
        <w:t xml:space="preserve"> (התאריך שבו פורסם הציוץ)</w:t>
      </w:r>
    </w:p>
    <w:p w14:paraId="2B256A2A" w14:textId="393ABB8E" w:rsidR="004C2C6C" w:rsidRPr="004B5BA2" w:rsidRDefault="004C2C6C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משתמש </w:t>
      </w:r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556688AD" w14:textId="6CA74D71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המשתמש)</w:t>
      </w:r>
    </w:p>
    <w:p w14:paraId="59963042" w14:textId="1C545EA3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שאיתו מתחברים)</w:t>
      </w:r>
    </w:p>
    <w:p w14:paraId="71C644E4" w14:textId="7E113E2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E4DD4C4" w14:textId="4ABE8639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firstName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6AE83971" w14:textId="55ABDAC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lastName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107812DA" w14:textId="174D8BF8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 xml:space="preserve">name </w:t>
      </w:r>
      <w:r w:rsidRPr="004B5BA2">
        <w:rPr>
          <w:rFonts w:ascii="Tahoma" w:hAnsi="Tahoma" w:cs="Tahoma"/>
          <w:b/>
          <w:bCs/>
          <w:i/>
          <w:iCs/>
          <w:sz w:val="22"/>
          <w:szCs w:val="22"/>
        </w:rPr>
        <w:t>@deprecated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המלא של המשתמש</w:t>
      </w:r>
      <w:r w:rsidR="00132A95" w:rsidRPr="004B5BA2">
        <w:rPr>
          <w:rFonts w:ascii="Tahoma" w:hAnsi="Tahoma" w:cs="Tahoma" w:hint="cs"/>
          <w:sz w:val="22"/>
          <w:szCs w:val="22"/>
          <w:rtl/>
        </w:rPr>
        <w:t>, מורכב משם פרטי ומשפחה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, לשים לב שזהו שדה עם </w:t>
      </w:r>
      <w:r w:rsidRPr="004B5BA2">
        <w:rPr>
          <w:rFonts w:ascii="Tahoma" w:hAnsi="Tahoma" w:cs="Tahoma"/>
          <w:sz w:val="22"/>
          <w:szCs w:val="22"/>
        </w:rPr>
        <w:t>directive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</w:t>
      </w:r>
      <w:r w:rsidRPr="004B5BA2">
        <w:rPr>
          <w:rFonts w:ascii="Tahoma" w:hAnsi="Tahoma" w:cs="Tahoma"/>
          <w:sz w:val="22"/>
          <w:szCs w:val="22"/>
        </w:rPr>
        <w:t>deprecated</w:t>
      </w:r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4CBF2CF" w14:textId="08BC6502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avatarUrl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</w:t>
      </w:r>
      <w:r w:rsidRPr="004B5BA2">
        <w:rPr>
          <w:rFonts w:ascii="Tahoma" w:hAnsi="Tahoma" w:cs="Tahoma"/>
          <w:sz w:val="22"/>
          <w:szCs w:val="22"/>
        </w:rPr>
        <w:t>url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תמונה אשר המשתמש מגדיר כתמונה שלו)</w:t>
      </w:r>
    </w:p>
    <w:p w14:paraId="6DFDA01B" w14:textId="303F1615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tweets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כל הציוצים של אותו משתמש)</w:t>
      </w:r>
    </w:p>
    <w:p w14:paraId="4C52A637" w14:textId="7A358E2E" w:rsidR="00024C55" w:rsidRDefault="00024C55" w:rsidP="00024C55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>
        <w:rPr>
          <w:rFonts w:ascii="Tahoma" w:hAnsi="Tahoma" w:cs="Tahoma"/>
          <w:sz w:val="22"/>
          <w:szCs w:val="22"/>
        </w:rPr>
        <w:t>Input</w:t>
      </w:r>
      <w:r>
        <w:rPr>
          <w:rFonts w:ascii="Tahoma" w:hAnsi="Tahoma" w:cs="Tahoma" w:hint="cs"/>
          <w:sz w:val="22"/>
          <w:szCs w:val="22"/>
          <w:rtl/>
        </w:rPr>
        <w:t>:</w:t>
      </w:r>
    </w:p>
    <w:p w14:paraId="34A7D28A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שאיתו מתחברים)</w:t>
      </w:r>
    </w:p>
    <w:p w14:paraId="2544C383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A0D4816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firstName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4A93697B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lastName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5FD9C444" w14:textId="436AC395" w:rsidR="00024C55" w:rsidRPr="00024C55" w:rsidRDefault="00024C55" w:rsidP="00024C55">
      <w:pPr>
        <w:rPr>
          <w:rFonts w:ascii="Tahoma" w:hAnsi="Tahoma" w:cs="Tahoma"/>
          <w:sz w:val="22"/>
          <w:szCs w:val="22"/>
        </w:rPr>
      </w:pPr>
    </w:p>
    <w:p w14:paraId="5FC91DB1" w14:textId="321ACF9C" w:rsidR="00015C35" w:rsidRPr="004B5BA2" w:rsidRDefault="00015C35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צריך להגדיר את הפעולות הבאות:</w:t>
      </w:r>
    </w:p>
    <w:p w14:paraId="499B675E" w14:textId="77777777" w:rsidR="00353418" w:rsidRPr="004B5BA2" w:rsidRDefault="00353418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0AF22DF2" w14:textId="13641338" w:rsidR="000B507D" w:rsidRPr="00AE2DB8" w:rsidRDefault="000B507D" w:rsidP="00015C3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Query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C6F116B" w14:textId="753DBC47" w:rsidR="00C134C8" w:rsidRDefault="00C134C8" w:rsidP="00C134C8">
      <w:p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allUsers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מחזיר את כל המשתמשים</w:t>
      </w:r>
    </w:p>
    <w:p w14:paraId="1725573E" w14:textId="45C407E1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allTweets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תחזיר את רשימת כל הציוצים</w:t>
      </w:r>
    </w:p>
    <w:p w14:paraId="3B1E5EC0" w14:textId="5C6CD58B" w:rsidR="000B507D" w:rsidRPr="004B5BA2" w:rsidRDefault="000B507D" w:rsidP="00C134C8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userByUsername</w:t>
      </w:r>
      <w:r w:rsidR="009A3D29" w:rsidRPr="004B5BA2">
        <w:rPr>
          <w:rFonts w:ascii="Tahoma" w:hAnsi="Tahoma" w:cs="Tahoma"/>
          <w:sz w:val="22"/>
          <w:szCs w:val="22"/>
        </w:rPr>
        <w:t>(username: String)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מחזיר משתמש לפי שם המשתמש שלו</w:t>
      </w:r>
    </w:p>
    <w:p w14:paraId="014211B5" w14:textId="35AAB15A" w:rsidR="000B507D" w:rsidRPr="004B5BA2" w:rsidRDefault="000B507D" w:rsidP="005422BB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allUsersAndTweets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כל </w:t>
      </w:r>
      <w:r w:rsidR="005422BB">
        <w:rPr>
          <w:rFonts w:ascii="Tahoma" w:hAnsi="Tahoma" w:cs="Tahoma" w:hint="cs"/>
          <w:sz w:val="22"/>
          <w:szCs w:val="22"/>
          <w:rtl/>
        </w:rPr>
        <w:t>הציוצים</w:t>
      </w:r>
      <w:bookmarkStart w:id="0" w:name="_GoBack"/>
      <w:bookmarkEnd w:id="0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והמשתמשים</w:t>
      </w:r>
    </w:p>
    <w:p w14:paraId="39AFDE55" w14:textId="2AF137C6" w:rsidR="009A3D29" w:rsidRPr="004B5BA2" w:rsidRDefault="009A3D29" w:rsidP="000B507D">
      <w:pPr>
        <w:rPr>
          <w:rFonts w:ascii="Tahoma" w:hAnsi="Tahoma" w:cs="Tahoma"/>
          <w:sz w:val="22"/>
          <w:szCs w:val="22"/>
          <w:rtl/>
        </w:rPr>
      </w:pPr>
    </w:p>
    <w:p w14:paraId="02F5790E" w14:textId="6EE1067B" w:rsidR="009A3D29" w:rsidRPr="00AE2DB8" w:rsidRDefault="009A3D29" w:rsidP="000B507D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 w:hint="cs"/>
          <w:i/>
          <w:iCs/>
          <w:sz w:val="24"/>
          <w:szCs w:val="24"/>
          <w:u w:val="single"/>
        </w:rPr>
        <w:t>M</w:t>
      </w: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utation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2A577ACC" w14:textId="22035F9B" w:rsidR="009A3D29" w:rsidRPr="004B5BA2" w:rsidRDefault="009A3D29" w:rsidP="009A3D29">
      <w:p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createTweet</w:t>
      </w:r>
      <w:r w:rsidR="009305E3" w:rsidRPr="004B5BA2">
        <w:rPr>
          <w:sz w:val="22"/>
          <w:szCs w:val="22"/>
        </w:rPr>
        <w:t>(body: String)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יוצר ציוץ חדש</w:t>
      </w:r>
      <w:r w:rsidR="00F81158" w:rsidRPr="004B5BA2">
        <w:rPr>
          <w:rFonts w:ascii="Tahoma" w:hAnsi="Tahoma" w:cs="Tahoma" w:hint="cs"/>
          <w:sz w:val="22"/>
          <w:szCs w:val="22"/>
          <w:rtl/>
        </w:rPr>
        <w:t>, מקבל את ה</w:t>
      </w:r>
      <w:r w:rsidR="00F81158" w:rsidRPr="004B5BA2">
        <w:rPr>
          <w:rFonts w:ascii="Tahoma" w:hAnsi="Tahoma" w:cs="Tahoma"/>
          <w:sz w:val="22"/>
          <w:szCs w:val="22"/>
        </w:rPr>
        <w:t>username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דרך </w:t>
      </w:r>
      <w:r w:rsidR="004B7A60" w:rsidRPr="004B5BA2">
        <w:rPr>
          <w:rFonts w:ascii="Tahoma" w:hAnsi="Tahoma" w:cs="Tahoma" w:hint="cs"/>
          <w:sz w:val="22"/>
          <w:szCs w:val="22"/>
          <w:rtl/>
        </w:rPr>
        <w:t>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2F27CB63" w14:textId="2FEDBE53" w:rsidR="009A3D29" w:rsidRPr="004B5BA2" w:rsidRDefault="009A3D29" w:rsidP="00024C55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createUser</w:t>
      </w:r>
      <w:r w:rsidR="00F81158" w:rsidRPr="004B5BA2">
        <w:rPr>
          <w:sz w:val="22"/>
          <w:szCs w:val="22"/>
        </w:rPr>
        <w:t>(</w:t>
      </w:r>
      <w:r w:rsidR="00024C55">
        <w:rPr>
          <w:rFonts w:ascii="Tahoma" w:hAnsi="Tahoma" w:cs="Tahoma"/>
          <w:sz w:val="22"/>
          <w:szCs w:val="22"/>
        </w:rPr>
        <w:t xml:space="preserve">user: </w:t>
      </w:r>
      <w:r w:rsidR="00024C55" w:rsidRPr="004B5BA2">
        <w:rPr>
          <w:rFonts w:ascii="Tahoma" w:hAnsi="Tahoma" w:cs="Tahoma" w:hint="cs"/>
          <w:sz w:val="22"/>
          <w:szCs w:val="22"/>
        </w:rPr>
        <w:t>U</w:t>
      </w:r>
      <w:r w:rsidR="00024C55" w:rsidRPr="004B5BA2">
        <w:rPr>
          <w:rFonts w:ascii="Tahoma" w:hAnsi="Tahoma" w:cs="Tahoma"/>
          <w:sz w:val="22"/>
          <w:szCs w:val="22"/>
        </w:rPr>
        <w:t>ser</w:t>
      </w:r>
      <w:r w:rsidR="00024C55">
        <w:rPr>
          <w:rFonts w:ascii="Tahoma" w:hAnsi="Tahoma" w:cs="Tahoma"/>
          <w:sz w:val="22"/>
          <w:szCs w:val="22"/>
        </w:rPr>
        <w:t>Input</w:t>
      </w:r>
      <w:r w:rsidR="00F81158" w:rsidRPr="004B5BA2">
        <w:rPr>
          <w:sz w:val="22"/>
          <w:szCs w:val="22"/>
        </w:rPr>
        <w:t xml:space="preserve"> )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F81158" w:rsidRPr="004B5BA2">
        <w:rPr>
          <w:rFonts w:ascii="Tahoma" w:hAnsi="Tahoma" w:cs="Tahoma"/>
          <w:sz w:val="22"/>
          <w:szCs w:val="22"/>
          <w:rtl/>
        </w:rPr>
        <w:t>–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יוצר משתמש חדש</w:t>
      </w:r>
    </w:p>
    <w:p w14:paraId="24B26584" w14:textId="1EE5433C" w:rsidR="009A3D29" w:rsidRPr="004B5BA2" w:rsidRDefault="009A3D29" w:rsidP="009A3D29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deleteUser</w:t>
      </w:r>
      <w:r w:rsidR="00A42AE2" w:rsidRPr="004B5BA2">
        <w:rPr>
          <w:rFonts w:ascii="Tahoma" w:hAnsi="Tahoma" w:cs="Tahoma"/>
          <w:sz w:val="22"/>
          <w:szCs w:val="22"/>
        </w:rPr>
        <w:t>(username: String)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42AE2" w:rsidRPr="004B5BA2">
        <w:rPr>
          <w:rFonts w:ascii="Tahoma" w:hAnsi="Tahoma" w:cs="Tahoma"/>
          <w:sz w:val="22"/>
          <w:szCs w:val="22"/>
          <w:rtl/>
        </w:rPr>
        <w:t>–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מחיקת משתמש מהמערכת</w:t>
      </w:r>
    </w:p>
    <w:p w14:paraId="49C283EF" w14:textId="28FCC980" w:rsidR="009A3D29" w:rsidRDefault="009A3D29" w:rsidP="00D31C91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updateUserAvatar</w:t>
      </w:r>
      <w:r w:rsidR="002F3CC3" w:rsidRPr="004B5BA2">
        <w:rPr>
          <w:rFonts w:ascii="Tahoma" w:hAnsi="Tahoma" w:cs="Tahoma"/>
          <w:sz w:val="22"/>
          <w:szCs w:val="22"/>
        </w:rPr>
        <w:t>(avatarUrl: String)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2F3CC3" w:rsidRPr="004B5BA2">
        <w:rPr>
          <w:rFonts w:ascii="Tahoma" w:hAnsi="Tahoma" w:cs="Tahoma"/>
          <w:sz w:val="22"/>
          <w:szCs w:val="22"/>
          <w:rtl/>
        </w:rPr>
        <w:t>–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עדכון התמונה של המשתמש</w:t>
      </w:r>
      <w:r w:rsidR="006E6971" w:rsidRPr="004B5BA2">
        <w:rPr>
          <w:rFonts w:ascii="Tahoma" w:hAnsi="Tahoma" w:cs="Tahoma" w:hint="cs"/>
          <w:sz w:val="22"/>
          <w:szCs w:val="22"/>
          <w:rtl/>
        </w:rPr>
        <w:t>, מקבל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את ה-</w:t>
      </w:r>
      <w:r w:rsidR="004B7A60" w:rsidRPr="004B5BA2">
        <w:rPr>
          <w:rFonts w:ascii="Tahoma" w:hAnsi="Tahoma" w:cs="Tahoma"/>
          <w:sz w:val="22"/>
          <w:szCs w:val="22"/>
        </w:rPr>
        <w:t>username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דרך 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66C6200B" w14:textId="4026A8E4" w:rsidR="007776E3" w:rsidRDefault="007776E3" w:rsidP="009A3D29">
      <w:pPr>
        <w:rPr>
          <w:rFonts w:ascii="Tahoma" w:hAnsi="Tahoma" w:cs="Tahoma"/>
          <w:sz w:val="22"/>
          <w:szCs w:val="22"/>
          <w:rtl/>
        </w:rPr>
      </w:pPr>
    </w:p>
    <w:p w14:paraId="2629FBBC" w14:textId="77777777" w:rsidR="006E68B2" w:rsidRDefault="006E68B2" w:rsidP="009A3D29">
      <w:pPr>
        <w:rPr>
          <w:rFonts w:ascii="Tahoma" w:hAnsi="Tahoma" w:cs="Tahoma"/>
          <w:sz w:val="22"/>
          <w:szCs w:val="22"/>
          <w:rtl/>
        </w:rPr>
      </w:pPr>
    </w:p>
    <w:p w14:paraId="6F3C9D72" w14:textId="06E975DD" w:rsidR="007776E3" w:rsidRPr="004B5BA2" w:rsidRDefault="007776E3" w:rsidP="007776E3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בונוס - </w:t>
      </w:r>
      <w:r>
        <w:rPr>
          <w:rFonts w:ascii="Tahoma" w:hAnsi="Tahoma" w:cs="Tahoma" w:hint="cs"/>
          <w:b/>
          <w:bCs/>
          <w:sz w:val="22"/>
          <w:szCs w:val="22"/>
          <w:u w:val="single"/>
        </w:rPr>
        <w:t>S</w:t>
      </w:r>
      <w:r>
        <w:rPr>
          <w:rFonts w:ascii="Tahoma" w:hAnsi="Tahoma" w:cs="Tahoma"/>
          <w:b/>
          <w:bCs/>
          <w:sz w:val="22"/>
          <w:szCs w:val="22"/>
          <w:u w:val="single"/>
        </w:rPr>
        <w:t>ubscriptions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:</w:t>
      </w:r>
    </w:p>
    <w:p w14:paraId="704E85D2" w14:textId="471E9FBF" w:rsidR="007776E3" w:rsidRDefault="00F172D6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יש להוסיף מנגנון </w:t>
      </w:r>
      <w:r>
        <w:rPr>
          <w:rFonts w:ascii="Tahoma" w:hAnsi="Tahoma" w:cs="Tahoma"/>
          <w:sz w:val="22"/>
          <w:szCs w:val="22"/>
        </w:rPr>
        <w:t>Pubsub</w:t>
      </w:r>
      <w:r>
        <w:rPr>
          <w:rFonts w:ascii="Tahoma" w:hAnsi="Tahoma" w:cs="Tahoma" w:hint="cs"/>
          <w:sz w:val="22"/>
          <w:szCs w:val="22"/>
          <w:rtl/>
        </w:rPr>
        <w:t xml:space="preserve"> לשירות ה-</w:t>
      </w:r>
      <w:r>
        <w:rPr>
          <w:rFonts w:ascii="Tahoma" w:hAnsi="Tahoma" w:cs="Tahoma"/>
          <w:sz w:val="22"/>
          <w:szCs w:val="22"/>
        </w:rPr>
        <w:t>GraphQL</w:t>
      </w:r>
      <w:r>
        <w:rPr>
          <w:rFonts w:ascii="Tahoma" w:hAnsi="Tahoma" w:cs="Tahoma" w:hint="cs"/>
          <w:sz w:val="22"/>
          <w:szCs w:val="22"/>
          <w:rtl/>
        </w:rPr>
        <w:t>י שיצרנו.</w:t>
      </w:r>
    </w:p>
    <w:p w14:paraId="453ECC9F" w14:textId="52B6FCFD" w:rsidR="00A05AA5" w:rsidRDefault="00A05AA5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יש להוסיף לסכמה את השדה הבא:</w:t>
      </w:r>
    </w:p>
    <w:p w14:paraId="04A31187" w14:textId="159A2F86" w:rsidR="00A05AA5" w:rsidRPr="00AE2DB8" w:rsidRDefault="00A05AA5" w:rsidP="00A05AA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>
        <w:rPr>
          <w:rFonts w:ascii="Tahoma" w:hAnsi="Tahoma" w:cs="Tahoma"/>
          <w:i/>
          <w:iCs/>
          <w:sz w:val="24"/>
          <w:szCs w:val="24"/>
          <w:u w:val="single"/>
        </w:rPr>
        <w:t>Subscription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761DF60" w14:textId="2CE4B6A2" w:rsidR="00A05AA5" w:rsidRPr="00A05AA5" w:rsidRDefault="00A05AA5" w:rsidP="00A05AA5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/>
          <w:sz w:val="22"/>
          <w:szCs w:val="22"/>
        </w:rPr>
        <w:t>userCreated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>שולח עדכון עבור כל משתמש חדש שנוצר</w:t>
      </w:r>
    </w:p>
    <w:p w14:paraId="2B2D51AD" w14:textId="77777777" w:rsidR="00A05AA5" w:rsidRPr="004B5BA2" w:rsidRDefault="00A05AA5" w:rsidP="009A3D29">
      <w:pPr>
        <w:rPr>
          <w:rFonts w:ascii="Tahoma" w:hAnsi="Tahoma" w:cs="Tahoma"/>
          <w:sz w:val="22"/>
          <w:szCs w:val="22"/>
          <w:rtl/>
        </w:rPr>
      </w:pPr>
    </w:p>
    <w:sectPr w:rsidR="00A05AA5" w:rsidRPr="004B5BA2" w:rsidSect="002B6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25B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2CB"/>
    <w:multiLevelType w:val="hybridMultilevel"/>
    <w:tmpl w:val="D23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6ED"/>
    <w:multiLevelType w:val="hybridMultilevel"/>
    <w:tmpl w:val="053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F503E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16C8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0"/>
    <w:rsid w:val="00015C35"/>
    <w:rsid w:val="00024C55"/>
    <w:rsid w:val="000A3255"/>
    <w:rsid w:val="000B507D"/>
    <w:rsid w:val="00130F2B"/>
    <w:rsid w:val="00132A95"/>
    <w:rsid w:val="00142561"/>
    <w:rsid w:val="00142F66"/>
    <w:rsid w:val="00196EF2"/>
    <w:rsid w:val="00297E08"/>
    <w:rsid w:val="002B607F"/>
    <w:rsid w:val="002C3C5B"/>
    <w:rsid w:val="002F3CC3"/>
    <w:rsid w:val="0030050B"/>
    <w:rsid w:val="00353418"/>
    <w:rsid w:val="00372F23"/>
    <w:rsid w:val="00377E78"/>
    <w:rsid w:val="00383B5D"/>
    <w:rsid w:val="00417C0F"/>
    <w:rsid w:val="00423854"/>
    <w:rsid w:val="004B5BA2"/>
    <w:rsid w:val="004B7A60"/>
    <w:rsid w:val="004C2C6C"/>
    <w:rsid w:val="004D42B3"/>
    <w:rsid w:val="004D58F0"/>
    <w:rsid w:val="005422BB"/>
    <w:rsid w:val="005C0BF7"/>
    <w:rsid w:val="005E481B"/>
    <w:rsid w:val="005E4A32"/>
    <w:rsid w:val="006242ED"/>
    <w:rsid w:val="006622D0"/>
    <w:rsid w:val="00692774"/>
    <w:rsid w:val="00695005"/>
    <w:rsid w:val="006C22C4"/>
    <w:rsid w:val="006E68B2"/>
    <w:rsid w:val="006E6971"/>
    <w:rsid w:val="00714F5A"/>
    <w:rsid w:val="00764CA2"/>
    <w:rsid w:val="007776E3"/>
    <w:rsid w:val="00777CDE"/>
    <w:rsid w:val="007E4434"/>
    <w:rsid w:val="009167AD"/>
    <w:rsid w:val="009305E3"/>
    <w:rsid w:val="0094521F"/>
    <w:rsid w:val="009A3D29"/>
    <w:rsid w:val="009D16DA"/>
    <w:rsid w:val="009F251B"/>
    <w:rsid w:val="009F6F1D"/>
    <w:rsid w:val="00A05AA5"/>
    <w:rsid w:val="00A1680B"/>
    <w:rsid w:val="00A42AE2"/>
    <w:rsid w:val="00A4519E"/>
    <w:rsid w:val="00AD135A"/>
    <w:rsid w:val="00AE2DB8"/>
    <w:rsid w:val="00B1035D"/>
    <w:rsid w:val="00B8333E"/>
    <w:rsid w:val="00B85001"/>
    <w:rsid w:val="00BE4803"/>
    <w:rsid w:val="00C134C8"/>
    <w:rsid w:val="00C53792"/>
    <w:rsid w:val="00C90140"/>
    <w:rsid w:val="00C936A4"/>
    <w:rsid w:val="00CC7D94"/>
    <w:rsid w:val="00D16B88"/>
    <w:rsid w:val="00D31C91"/>
    <w:rsid w:val="00D66EDF"/>
    <w:rsid w:val="00DA2D88"/>
    <w:rsid w:val="00DE603B"/>
    <w:rsid w:val="00DF6E1A"/>
    <w:rsid w:val="00E00E0E"/>
    <w:rsid w:val="00E54006"/>
    <w:rsid w:val="00EA35CC"/>
    <w:rsid w:val="00F06746"/>
    <w:rsid w:val="00F172D6"/>
    <w:rsid w:val="00F81158"/>
    <w:rsid w:val="00F825BF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022"/>
  <w15:chartTrackingRefBased/>
  <w15:docId w15:val="{51735B46-DBA5-4C4A-B857-63C1DEB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1F"/>
  </w:style>
  <w:style w:type="paragraph" w:styleId="1">
    <w:name w:val="heading 1"/>
    <w:basedOn w:val="a"/>
    <w:next w:val="a"/>
    <w:link w:val="10"/>
    <w:uiPriority w:val="9"/>
    <w:qFormat/>
    <w:rsid w:val="009452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2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2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2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2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2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2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2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2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5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9452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945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9452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94521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9452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94521F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452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521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94521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4521F"/>
    <w:pPr>
      <w:numPr>
        <w:ilvl w:val="1"/>
      </w:numPr>
      <w:jc w:val="right"/>
    </w:pPr>
    <w:rPr>
      <w:color w:val="44546A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94521F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4521F"/>
    <w:rPr>
      <w:b/>
      <w:bCs/>
    </w:rPr>
  </w:style>
  <w:style w:type="character" w:styleId="a9">
    <w:name w:val="Emphasis"/>
    <w:basedOn w:val="a0"/>
    <w:uiPriority w:val="20"/>
    <w:qFormat/>
    <w:rsid w:val="0094521F"/>
    <w:rPr>
      <w:i/>
      <w:iCs/>
      <w:color w:val="000000" w:themeColor="text1"/>
    </w:rPr>
  </w:style>
  <w:style w:type="paragraph" w:styleId="aa">
    <w:name w:val="No Spacing"/>
    <w:uiPriority w:val="1"/>
    <w:qFormat/>
    <w:rsid w:val="0094521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521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94521F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52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94521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4521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4521F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452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4521F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4521F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4521F"/>
    <w:pPr>
      <w:outlineLvl w:val="9"/>
    </w:pPr>
  </w:style>
  <w:style w:type="paragraph" w:styleId="af5">
    <w:name w:val="List Paragraph"/>
    <w:basedOn w:val="a"/>
    <w:uiPriority w:val="34"/>
    <w:qFormat/>
    <w:rsid w:val="009D16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D16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16DA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5E481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E481B"/>
    <w:pPr>
      <w:spacing w:line="240" w:lineRule="auto"/>
    </w:pPr>
    <w:rPr>
      <w:sz w:val="20"/>
      <w:szCs w:val="20"/>
    </w:rPr>
  </w:style>
  <w:style w:type="character" w:customStyle="1" w:styleId="af8">
    <w:name w:val="טקסט הערה תו"/>
    <w:basedOn w:val="a0"/>
    <w:link w:val="af7"/>
    <w:uiPriority w:val="99"/>
    <w:semiHidden/>
    <w:rsid w:val="005E481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E481B"/>
    <w:rPr>
      <w:b/>
      <w:bCs/>
    </w:rPr>
  </w:style>
  <w:style w:type="character" w:customStyle="1" w:styleId="afa">
    <w:name w:val="נושא הערה תו"/>
    <w:basedOn w:val="af8"/>
    <w:link w:val="af9"/>
    <w:uiPriority w:val="99"/>
    <w:semiHidden/>
    <w:rsid w:val="005E481B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5E48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5E481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graphql" TargetMode="External"/><Relationship Id="rId5" Type="http://schemas.openxmlformats.org/officeDocument/2006/relationships/hyperlink" Target="https://github.com/Enigmatis/apollo-twitter-serv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346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Sade</dc:creator>
  <cp:keywords/>
  <dc:description/>
  <cp:lastModifiedBy>User</cp:lastModifiedBy>
  <cp:revision>82</cp:revision>
  <dcterms:created xsi:type="dcterms:W3CDTF">2019-08-11T13:53:00Z</dcterms:created>
  <dcterms:modified xsi:type="dcterms:W3CDTF">2020-07-16T11:57:00Z</dcterms:modified>
</cp:coreProperties>
</file>