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1D578" w14:textId="77777777" w:rsidR="00C76BA4" w:rsidRDefault="00BC09F4" w:rsidP="00BC09F4">
      <w:pPr>
        <w:pStyle w:val="Heading2"/>
      </w:pPr>
      <w:r>
        <w:t xml:space="preserve">Assignment 1: </w:t>
      </w:r>
      <w:proofErr w:type="spellStart"/>
      <w:r>
        <w:t>QuestionsWereAsked</w:t>
      </w:r>
      <w:proofErr w:type="spellEnd"/>
    </w:p>
    <w:p w14:paraId="3BC748A4" w14:textId="77777777" w:rsidR="00DA41C1" w:rsidRDefault="00803053" w:rsidP="00BC09F4">
      <w:r>
        <w:rPr>
          <w:noProof/>
        </w:rPr>
        <w:drawing>
          <wp:anchor distT="0" distB="0" distL="114300" distR="114300" simplePos="0" relativeHeight="251659264" behindDoc="1" locked="0" layoutInCell="1" allowOverlap="1" wp14:anchorId="33C48002" wp14:editId="146F939D">
            <wp:simplePos x="0" y="0"/>
            <wp:positionH relativeFrom="column">
              <wp:posOffset>3192780</wp:posOffset>
            </wp:positionH>
            <wp:positionV relativeFrom="paragraph">
              <wp:posOffset>2103755</wp:posOffset>
            </wp:positionV>
            <wp:extent cx="3378200" cy="1775460"/>
            <wp:effectExtent l="0" t="0" r="0" b="0"/>
            <wp:wrapThrough wrapText="bothSides">
              <wp:wrapPolygon edited="0">
                <wp:start x="0" y="0"/>
                <wp:lineTo x="0" y="21322"/>
                <wp:lineTo x="21438" y="21322"/>
                <wp:lineTo x="214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9F4">
        <w:t>A question-</w:t>
      </w:r>
      <w:r w:rsidR="00DA41C1">
        <w:t>answer war between two players.</w:t>
      </w:r>
      <w:r>
        <w:t xml:space="preserve"> Login with host and a nickname, port is preconfigured. Answer questions within 10 seconds and get points.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19A328A" wp14:editId="4391BBCA">
            <wp:simplePos x="0" y="0"/>
            <wp:positionH relativeFrom="column">
              <wp:posOffset>-10795</wp:posOffset>
            </wp:positionH>
            <wp:positionV relativeFrom="paragraph">
              <wp:posOffset>386080</wp:posOffset>
            </wp:positionV>
            <wp:extent cx="3233420" cy="169926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8DDFE56" wp14:editId="07730DCD">
            <wp:simplePos x="0" y="0"/>
            <wp:positionH relativeFrom="margin">
              <wp:posOffset>3219450</wp:posOffset>
            </wp:positionH>
            <wp:positionV relativeFrom="paragraph">
              <wp:posOffset>386080</wp:posOffset>
            </wp:positionV>
            <wp:extent cx="3219450" cy="16916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3A9291" w14:textId="77777777" w:rsidR="00DA41C1" w:rsidRDefault="00803053" w:rsidP="00BC09F4">
      <w:r>
        <w:rPr>
          <w:noProof/>
        </w:rPr>
        <w:drawing>
          <wp:anchor distT="0" distB="0" distL="114300" distR="114300" simplePos="0" relativeHeight="251658240" behindDoc="1" locked="0" layoutInCell="1" allowOverlap="1" wp14:anchorId="63E51BCE" wp14:editId="67689FBA">
            <wp:simplePos x="0" y="0"/>
            <wp:positionH relativeFrom="margin">
              <wp:align>left</wp:align>
            </wp:positionH>
            <wp:positionV relativeFrom="paragraph">
              <wp:posOffset>1630680</wp:posOffset>
            </wp:positionV>
            <wp:extent cx="3188335" cy="1798320"/>
            <wp:effectExtent l="0" t="0" r="0" b="0"/>
            <wp:wrapTight wrapText="bothSides">
              <wp:wrapPolygon edited="0">
                <wp:start x="0" y="0"/>
                <wp:lineTo x="0" y="21280"/>
                <wp:lineTo x="21424" y="21280"/>
                <wp:lineTo x="2142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Server:</w:t>
      </w:r>
    </w:p>
    <w:p w14:paraId="4D15C075" w14:textId="77777777" w:rsidR="00803053" w:rsidRDefault="00803053" w:rsidP="00BC09F4">
      <w:r>
        <w:tab/>
        <w:t>.NET Core, C#</w:t>
      </w:r>
    </w:p>
    <w:p w14:paraId="5685250A" w14:textId="77777777" w:rsidR="00803053" w:rsidRDefault="00803053" w:rsidP="00BC09F4">
      <w:r>
        <w:t>Client:</w:t>
      </w:r>
    </w:p>
    <w:p w14:paraId="4CEAD6FC" w14:textId="77777777" w:rsidR="00803053" w:rsidRDefault="00803053" w:rsidP="00BC09F4">
      <w:r>
        <w:tab/>
        <w:t>C#, WPF, Material Design</w:t>
      </w:r>
    </w:p>
    <w:p w14:paraId="68466008" w14:textId="77777777" w:rsidR="00803053" w:rsidRPr="00BC09F4" w:rsidRDefault="00803053" w:rsidP="00BC09F4">
      <w:r>
        <w:t>There is encryption between the server and client. On initial connect, server sends non-private RSA asymmetric key to client. Client uses this to encrypt a symmetric key (</w:t>
      </w:r>
      <w:proofErr w:type="spellStart"/>
      <w:r>
        <w:t>TripleDES</w:t>
      </w:r>
      <w:proofErr w:type="spellEnd"/>
      <w:r>
        <w:t>) as a message and send it over it to the server. All the rest of the messages use this symmetric encryption (asymmetric encryption has restrictions on message</w:t>
      </w:r>
      <w:bookmarkStart w:id="0" w:name="_GoBack"/>
      <w:bookmarkEnd w:id="0"/>
      <w:r>
        <w:t xml:space="preserve"> size).</w:t>
      </w:r>
    </w:p>
    <w:sectPr w:rsidR="00803053" w:rsidRPr="00BC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F4"/>
    <w:rsid w:val="00803053"/>
    <w:rsid w:val="00B8292C"/>
    <w:rsid w:val="00BC09F4"/>
    <w:rsid w:val="00C76BA4"/>
    <w:rsid w:val="00DA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BB62"/>
  <w15:chartTrackingRefBased/>
  <w15:docId w15:val="{1243B44B-CC3D-4C60-ACAD-D98F869B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09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Enigmatrix Atheros</dc:creator>
  <cp:keywords/>
  <dc:description/>
  <cp:lastModifiedBy>Enigmatrix Atheros</cp:lastModifiedBy>
  <cp:revision>1</cp:revision>
  <dcterms:created xsi:type="dcterms:W3CDTF">2018-07-19T01:30:00Z</dcterms:created>
  <dcterms:modified xsi:type="dcterms:W3CDTF">2018-07-19T03:44:00Z</dcterms:modified>
</cp:coreProperties>
</file>