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6A23" w14:textId="0EF7CE1F" w:rsidR="000F1D12" w:rsidRPr="00D93D5A" w:rsidRDefault="00D93D5A">
      <w:pPr>
        <w:rPr>
          <w:u w:val="single"/>
        </w:rPr>
      </w:pPr>
      <w:r w:rsidRPr="00D93D5A">
        <w:rPr>
          <w:u w:val="single"/>
        </w:rPr>
        <w:t>Documentat</w:t>
      </w:r>
      <w:r w:rsidR="00B61C51">
        <w:rPr>
          <w:u w:val="single"/>
        </w:rPr>
        <w:t>i</w:t>
      </w:r>
      <w:r w:rsidRPr="00D93D5A">
        <w:rPr>
          <w:u w:val="single"/>
        </w:rPr>
        <w:t>ion</w:t>
      </w:r>
    </w:p>
    <w:sectPr w:rsidR="000F1D12" w:rsidRPr="00D93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35"/>
    <w:rsid w:val="000A278E"/>
    <w:rsid w:val="000F1D12"/>
    <w:rsid w:val="001D1D82"/>
    <w:rsid w:val="00B61C51"/>
    <w:rsid w:val="00D22D35"/>
    <w:rsid w:val="00D9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AD52"/>
  <w15:chartTrackingRefBased/>
  <w15:docId w15:val="{A32F72EF-05AB-425D-9653-DBA827C0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 E.</dc:creator>
  <cp:keywords/>
  <dc:description/>
  <cp:lastModifiedBy>Reginald E.</cp:lastModifiedBy>
  <cp:revision>3</cp:revision>
  <dcterms:created xsi:type="dcterms:W3CDTF">2026-04-28T17:49:00Z</dcterms:created>
  <dcterms:modified xsi:type="dcterms:W3CDTF">2026-04-29T01:46:00Z</dcterms:modified>
</cp:coreProperties>
</file>