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AFAC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Take-Home Assignment: Short-Video Recommendation Mini-Challenge</w:t>
      </w:r>
    </w:p>
    <w:p w14:paraId="72A6041E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</w:p>
    <w:p w14:paraId="65F8DA4C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You are joining the team behind </w:t>
      </w:r>
      <w:proofErr w:type="spellStart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PingTop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, a short-video app (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TikTok / Reels). Users watch “pings” (short videos), sometimes like/share them, and follow creators. We want to recommend the right next ping to each user in a cheap, scalable way on AWS.</w:t>
      </w:r>
    </w:p>
    <w:p w14:paraId="16DB88ED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You have up to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hours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for this challenge. Please </w:t>
      </w:r>
      <w:r w:rsidRPr="00DB5A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time-box yourself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; we are more interested in your thinking and approach than in a “perfect” solution.</w:t>
      </w:r>
    </w:p>
    <w:p w14:paraId="7F20B47A" w14:textId="77777777" w:rsidR="00DB5AF0" w:rsidRPr="00DB5AF0" w:rsidRDefault="00DB5AF0" w:rsidP="00DB5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AF0"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12EE7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B897FF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Provided Data (example, you can adapt names)</w:t>
      </w:r>
    </w:p>
    <w:p w14:paraId="58ABC5DC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We’ll provide 3 small CSV files (or equivalent table schemas):</w:t>
      </w:r>
    </w:p>
    <w:p w14:paraId="50D279EA" w14:textId="77777777" w:rsidR="00DB5AF0" w:rsidRPr="00DB5AF0" w:rsidRDefault="00DB5AF0" w:rsidP="00DB5A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users.csv</w:t>
      </w:r>
    </w:p>
    <w:p w14:paraId="359BDC8D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</w:p>
    <w:p w14:paraId="3768DF32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4D475010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signup_date</w:t>
      </w:r>
      <w:proofErr w:type="spellEnd"/>
    </w:p>
    <w:p w14:paraId="43D759EB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(may contain missing values)</w:t>
      </w:r>
    </w:p>
    <w:p w14:paraId="37A1599F" w14:textId="77777777" w:rsidR="00DB5AF0" w:rsidRPr="00DB5AF0" w:rsidRDefault="00DB5AF0" w:rsidP="00DB5A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pings.csv</w:t>
      </w:r>
    </w:p>
    <w:p w14:paraId="43F80D04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ping_id</w:t>
      </w:r>
      <w:proofErr w:type="spellEnd"/>
    </w:p>
    <w:p w14:paraId="1E182DA5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creator_id</w:t>
      </w:r>
      <w:proofErr w:type="spellEnd"/>
    </w:p>
    <w:p w14:paraId="209BC898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main_hashtag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(e.g. "fitness", "travel")</w:t>
      </w:r>
    </w:p>
    <w:p w14:paraId="136B24CC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(e.g. "comedy", "education")</w:t>
      </w:r>
    </w:p>
    <w:p w14:paraId="106F54B8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duration_sec</w:t>
      </w:r>
      <w:proofErr w:type="spellEnd"/>
    </w:p>
    <w:p w14:paraId="1A11C993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376EBEC1" w14:textId="77777777" w:rsidR="00DB5AF0" w:rsidRPr="00DB5AF0" w:rsidRDefault="00DB5AF0" w:rsidP="00DB5A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interactions.csv</w:t>
      </w:r>
    </w:p>
    <w:p w14:paraId="2E98CE5A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</w:p>
    <w:p w14:paraId="37311D2D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ping_id</w:t>
      </w:r>
      <w:proofErr w:type="spellEnd"/>
    </w:p>
    <w:p w14:paraId="72390FF3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AF0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impression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follow_creator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25DDDB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watch_time_sec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(0 for non-view events)</w:t>
      </w:r>
    </w:p>
    <w:p w14:paraId="51BCE8B5" w14:textId="77777777" w:rsidR="00DB5AF0" w:rsidRPr="00DB5AF0" w:rsidRDefault="00DB5AF0" w:rsidP="00DB5AF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event_timestamp</w:t>
      </w:r>
      <w:proofErr w:type="spellEnd"/>
    </w:p>
    <w:p w14:paraId="573852E6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You can assume the dataset is small enough to load into memory on your laptop.</w:t>
      </w:r>
    </w:p>
    <w:p w14:paraId="26D13805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(pandas / NumPy / scikit-learn)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(e.g. SQLite, Postgres, </w:t>
      </w:r>
      <w:proofErr w:type="spell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DuckDB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). If you prefer another stack, that’s fine – just document it.</w:t>
      </w:r>
    </w:p>
    <w:p w14:paraId="435ED1F6" w14:textId="77777777" w:rsidR="00DB5AF0" w:rsidRPr="00DB5AF0" w:rsidRDefault="00DB5AF0" w:rsidP="00DB5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AF0"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53029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A9A269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</w:t>
      </w:r>
    </w:p>
    <w:p w14:paraId="31C85A08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1) Data Understanding &amp; Metrics (approx. 45–60 min)</w:t>
      </w:r>
    </w:p>
    <w:p w14:paraId="6E32AE1C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Using the dataset:</w:t>
      </w:r>
    </w:p>
    <w:p w14:paraId="294E53C5" w14:textId="77777777" w:rsidR="00DB5AF0" w:rsidRPr="00DB5AF0" w:rsidRDefault="00DB5AF0" w:rsidP="00DB5A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an “engagement score” per (user, ping)</w:t>
      </w:r>
    </w:p>
    <w:p w14:paraId="3CF0801D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Combine signals like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follow_creator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watch_time_sec</w:t>
      </w:r>
      <w:proofErr w:type="spellEnd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duration_sec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numeric score.</w:t>
      </w:r>
    </w:p>
    <w:p w14:paraId="716FA050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Explain your formula briefly in text (1–2 paragraphs).</w:t>
      </w:r>
    </w:p>
    <w:p w14:paraId="62661DB6" w14:textId="77777777" w:rsidR="00DB5AF0" w:rsidRPr="00DB5AF0" w:rsidRDefault="00DB5AF0" w:rsidP="00DB5A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and report:</w:t>
      </w:r>
    </w:p>
    <w:p w14:paraId="028ECAAE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of </w:t>
      </w:r>
      <w:proofErr w:type="spellStart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watch_time_ratio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watch_time_sec</w:t>
      </w:r>
      <w:proofErr w:type="spellEnd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duration_sec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events.</w:t>
      </w:r>
    </w:p>
    <w:p w14:paraId="3B02167B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Top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pings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by your engagement score (global, not per user).</w:t>
      </w:r>
    </w:p>
    <w:p w14:paraId="5A253909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users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(signup in last 7 days in data) vs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users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0A02A2" w14:textId="77777777" w:rsidR="00DB5AF0" w:rsidRPr="00DB5AF0" w:rsidRDefault="00DB5AF0" w:rsidP="00DB5AF0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Average </w:t>
      </w:r>
      <w:proofErr w:type="spell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watch_time_ratio</w:t>
      </w:r>
      <w:proofErr w:type="spellEnd"/>
    </w:p>
    <w:p w14:paraId="5813DE10" w14:textId="77777777" w:rsidR="00DB5AF0" w:rsidRPr="00DB5AF0" w:rsidRDefault="00DB5AF0" w:rsidP="00DB5AF0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Average number of pings interacted with (view/like/comment/share) per user</w:t>
      </w:r>
    </w:p>
    <w:p w14:paraId="0D3AE428" w14:textId="77777777" w:rsidR="00DB5AF0" w:rsidRPr="00DB5AF0" w:rsidRDefault="00DB5AF0" w:rsidP="00DB5A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interpretation (3–6 bullet points)</w:t>
      </w:r>
    </w:p>
    <w:p w14:paraId="274F8BEE" w14:textId="77777777" w:rsidR="00DB5AF0" w:rsidRPr="00DB5AF0" w:rsidRDefault="00DB5AF0" w:rsidP="00DB5AF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What did you learn about user behavior and content quality from these metrics?</w:t>
      </w:r>
    </w:p>
    <w:p w14:paraId="31B7E22F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6CEBCE" w14:textId="77777777" w:rsidR="00DB5AF0" w:rsidRPr="00DB5AF0" w:rsidRDefault="00DB5AF0" w:rsidP="00DB5A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Code/queries for these computations.</w:t>
      </w:r>
    </w:p>
    <w:p w14:paraId="4B9F29A8" w14:textId="77777777" w:rsidR="00DB5AF0" w:rsidRPr="00DB5AF0" w:rsidRDefault="00DB5AF0" w:rsidP="00DB5A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A short text summary (in the notebook or separate README).</w:t>
      </w:r>
    </w:p>
    <w:p w14:paraId="340DFA8F" w14:textId="77777777" w:rsidR="00DB5AF0" w:rsidRPr="00DB5AF0" w:rsidRDefault="00DB5AF0" w:rsidP="00DB5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AF0"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97C7B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520257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Simple Recommendation Prototype (approx. 1.5–2 hours)</w:t>
      </w:r>
    </w:p>
    <w:p w14:paraId="40307489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simple recommendation logic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that can produce a </w:t>
      </w:r>
      <w:proofErr w:type="gramStart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Top-10</w:t>
      </w:r>
      <w:proofErr w:type="gramEnd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feed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for a given user, using only this offline data.</w:t>
      </w:r>
    </w:p>
    <w:p w14:paraId="1DF376B3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You can choose the approach, but examples include:</w:t>
      </w:r>
    </w:p>
    <w:p w14:paraId="201D7D15" w14:textId="77777777" w:rsidR="00DB5AF0" w:rsidRPr="00DB5AF0" w:rsidRDefault="00DB5AF0" w:rsidP="00DB5A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 ranking function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2654501E" w14:textId="77777777" w:rsidR="00DB5AF0" w:rsidRPr="00DB5AF0" w:rsidRDefault="00DB5AF0" w:rsidP="00DB5AF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Score = (global popularity) + (user’s affinity to category/hashtag/creator) + (freshness)</w:t>
      </w:r>
    </w:p>
    <w:p w14:paraId="0B925F4D" w14:textId="77777777" w:rsidR="00DB5AF0" w:rsidRPr="00DB5AF0" w:rsidRDefault="00DB5AF0" w:rsidP="00DB5A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Or a simple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model-based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approach:</w:t>
      </w:r>
    </w:p>
    <w:p w14:paraId="095EBCA1" w14:textId="77777777" w:rsidR="00DB5AF0" w:rsidRPr="00DB5AF0" w:rsidRDefault="00DB5AF0" w:rsidP="00DB5AF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Logistic regression / ranking model predicting probability of “high engagement” vs “low engagement”.</w:t>
      </w:r>
    </w:p>
    <w:p w14:paraId="1277340C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21475BF" w14:textId="77777777" w:rsidR="00DB5AF0" w:rsidRPr="00DB5AF0" w:rsidRDefault="00DB5AF0" w:rsidP="00DB5A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→ Output</w:t>
      </w:r>
    </w:p>
    <w:p w14:paraId="65F5DB81" w14:textId="77777777" w:rsidR="00DB5AF0" w:rsidRPr="00DB5AF0" w:rsidRDefault="00DB5AF0" w:rsidP="00DB5AF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For at least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example users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(you pick), output a </w:t>
      </w:r>
      <w:proofErr w:type="gramStart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Top-10</w:t>
      </w:r>
      <w:proofErr w:type="gramEnd"/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of recommended </w:t>
      </w:r>
      <w:proofErr w:type="spellStart"/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ping_id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2C9C5" w14:textId="77777777" w:rsidR="00DB5AF0" w:rsidRPr="00DB5AF0" w:rsidRDefault="00DB5AF0" w:rsidP="00DB5AF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each recommendation, include the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and (briefly) why it might be relevant (e.g. “user liked similar category”, “popular in user’s country”, “same creator they follow”).</w:t>
      </w:r>
    </w:p>
    <w:p w14:paraId="3433563F" w14:textId="77777777" w:rsidR="00DB5AF0" w:rsidRPr="00DB5AF0" w:rsidRDefault="00DB5AF0" w:rsidP="00DB5A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your logic</w:t>
      </w:r>
    </w:p>
    <w:p w14:paraId="308073E6" w14:textId="77777777" w:rsidR="00DB5AF0" w:rsidRPr="00DB5AF0" w:rsidRDefault="00DB5AF0" w:rsidP="00DB5AF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1–2 short sections:</w:t>
      </w:r>
    </w:p>
    <w:p w14:paraId="4AEAFD32" w14:textId="77777777" w:rsidR="00DB5AF0" w:rsidRPr="00DB5AF0" w:rsidRDefault="00DB5AF0" w:rsidP="00DB5AF0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How you built features (e.g. user preference for categories, recency).</w:t>
      </w:r>
    </w:p>
    <w:p w14:paraId="34003B4F" w14:textId="77777777" w:rsidR="00DB5AF0" w:rsidRPr="00DB5AF0" w:rsidRDefault="00DB5AF0" w:rsidP="00DB5AF0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Why you chose this approach (e.g. simplicity, good baseline, fast to compute).</w:t>
      </w:r>
    </w:p>
    <w:p w14:paraId="07F01EDE" w14:textId="77777777" w:rsidR="00DB5AF0" w:rsidRPr="00DB5AF0" w:rsidRDefault="00DB5AF0" w:rsidP="00DB5A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(offline, simple)</w:t>
      </w:r>
    </w:p>
    <w:p w14:paraId="21DCE3F9" w14:textId="77777777" w:rsidR="00DB5AF0" w:rsidRPr="00DB5AF0" w:rsidRDefault="00DB5AF0" w:rsidP="00DB5AF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Propose at least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metric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you’d use to evaluate your recommender offline (e.g. hit </w:t>
      </w:r>
      <w:proofErr w:type="spell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rate@K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, MAP@K, coverage, etc.).</w:t>
      </w:r>
    </w:p>
    <w:p w14:paraId="32227936" w14:textId="77777777" w:rsidR="00DB5AF0" w:rsidRPr="00DB5AF0" w:rsidRDefault="00DB5AF0" w:rsidP="00DB5AF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have to implement a full evaluation if time is tight, but we’d like to see how you’d </w:t>
      </w:r>
      <w:r w:rsidRPr="00DB5A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about it.</w:t>
      </w:r>
    </w:p>
    <w:p w14:paraId="6F90D778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A7020B" w14:textId="77777777" w:rsidR="00DB5AF0" w:rsidRPr="00DB5AF0" w:rsidRDefault="00DB5AF0" w:rsidP="00DB5AF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Code for building features and generating recommendations.</w:t>
      </w:r>
    </w:p>
    <w:p w14:paraId="7C06259A" w14:textId="77777777" w:rsidR="00DB5AF0" w:rsidRPr="00DB5AF0" w:rsidRDefault="00DB5AF0" w:rsidP="00DB5AF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lists for 3 users with brief explanations.</w:t>
      </w:r>
    </w:p>
    <w:p w14:paraId="12DD7B56" w14:textId="77777777" w:rsidR="00DB5AF0" w:rsidRPr="00DB5AF0" w:rsidRDefault="00DB5AF0" w:rsidP="00DB5AF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Short note on metrics &amp; trade-offs.</w:t>
      </w:r>
    </w:p>
    <w:p w14:paraId="55D1456B" w14:textId="77777777" w:rsidR="00DB5AF0" w:rsidRPr="00DB5AF0" w:rsidRDefault="00DB5AF0" w:rsidP="00DB5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AF0"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D4F69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860F608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Scalable Architecture on AWS (approx. 30–45 min)</w:t>
      </w:r>
    </w:p>
    <w:p w14:paraId="1ACB7AC8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actually deploying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anything, outline how you would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productionize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 recommender like this for </w:t>
      </w:r>
      <w:proofErr w:type="spell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PingTop</w:t>
      </w:r>
      <w:proofErr w:type="spell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on AWS, under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 cost constraints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21763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Please provide either:</w:t>
      </w:r>
    </w:p>
    <w:p w14:paraId="1BB7E471" w14:textId="77777777" w:rsidR="00DB5AF0" w:rsidRPr="00DB5AF0" w:rsidRDefault="00DB5AF0" w:rsidP="00DB5AF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short written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(max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page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), and optionally</w:t>
      </w:r>
    </w:p>
    <w:p w14:paraId="78C394B8" w14:textId="77777777" w:rsidR="00DB5AF0" w:rsidRPr="00DB5AF0" w:rsidRDefault="00DB5AF0" w:rsidP="00DB5AF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A simple diagram (can be hand-drawn and pasted into the README/notebook).</w:t>
      </w:r>
    </w:p>
    <w:p w14:paraId="022D569A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cover:</w:t>
      </w:r>
    </w:p>
    <w:p w14:paraId="205FF9E2" w14:textId="77777777" w:rsidR="00DB5AF0" w:rsidRPr="00DB5AF0" w:rsidRDefault="00DB5AF0" w:rsidP="00DB5AF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collection &amp; storage</w:t>
      </w:r>
    </w:p>
    <w:p w14:paraId="1D0225D4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capture </w:t>
      </w:r>
      <w:r w:rsidRPr="00DB5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(impressions, views, likes, shares, etc.) from the app in real time?</w:t>
      </w:r>
    </w:p>
    <w:p w14:paraId="7671EE82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Where would you store raw events (e.g. Kinesis / SQS → S3 / data warehouse / MongoDB)?</w:t>
      </w:r>
    </w:p>
    <w:p w14:paraId="0BD7EFC9" w14:textId="77777777" w:rsidR="00DB5AF0" w:rsidRPr="00DB5AF0" w:rsidRDefault="00DB5AF0" w:rsidP="00DB5AF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&amp; feature pipelines</w:t>
      </w:r>
    </w:p>
    <w:p w14:paraId="76169D8D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Batch training approach for your recommender:</w:t>
      </w:r>
    </w:p>
    <w:p w14:paraId="5CA71884" w14:textId="77777777" w:rsidR="00DB5AF0" w:rsidRPr="00DB5AF0" w:rsidRDefault="00DB5AF0" w:rsidP="00DB5AF0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Which AWS services (e.g. Glue, Lambda, SageMaker, Batch, EMR) would you use?</w:t>
      </w:r>
    </w:p>
    <w:p w14:paraId="1164682E" w14:textId="77777777" w:rsidR="00DB5AF0" w:rsidRPr="00DB5AF0" w:rsidRDefault="00DB5AF0" w:rsidP="00DB5AF0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How often would you retrain, given cost constraints?</w:t>
      </w:r>
    </w:p>
    <w:p w14:paraId="53FD7996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Where would you store user &amp; item features (e.g. Redis, DynamoDB, MongoDB, feature store)?</w:t>
      </w:r>
    </w:p>
    <w:p w14:paraId="3E2E5745" w14:textId="77777777" w:rsidR="00DB5AF0" w:rsidRPr="00DB5AF0" w:rsidRDefault="00DB5AF0" w:rsidP="00DB5AF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Real-time serving</w:t>
      </w:r>
    </w:p>
    <w:p w14:paraId="12D6BB80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How would the backend fetch 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recommendations for a user (e.g. Lambda behind API Gateway + Redis or DynamoDB)?</w:t>
      </w:r>
    </w:p>
    <w:p w14:paraId="52E3D146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Rough latency targets to keep the feed feeling instant.</w:t>
      </w:r>
    </w:p>
    <w:p w14:paraId="08E057FB" w14:textId="77777777" w:rsidR="00DB5AF0" w:rsidRPr="00DB5AF0" w:rsidRDefault="00DB5AF0" w:rsidP="00DB5AF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Personalize vs Custom Model</w:t>
      </w:r>
    </w:p>
    <w:p w14:paraId="219BDABA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Would you consider using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Personalize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here?</w:t>
      </w:r>
    </w:p>
    <w:p w14:paraId="7322E14B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1C29DE47" w14:textId="77777777" w:rsidR="00DB5AF0" w:rsidRPr="00DB5AF0" w:rsidRDefault="00DB5AF0" w:rsidP="00DB5AF0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Which event types &amp; attributes from the dataset would you send to Personalize?</w:t>
      </w:r>
    </w:p>
    <w:p w14:paraId="0D411027" w14:textId="77777777" w:rsidR="00DB5AF0" w:rsidRPr="00DB5AF0" w:rsidRDefault="00DB5AF0" w:rsidP="00DB5AF0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How would you keep costs under control?</w:t>
      </w:r>
    </w:p>
    <w:p w14:paraId="14157127" w14:textId="77777777" w:rsidR="00DB5AF0" w:rsidRPr="00DB5AF0" w:rsidRDefault="00DB5AF0" w:rsidP="00DB5AF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If no / not initially:</w:t>
      </w:r>
    </w:p>
    <w:p w14:paraId="15A29580" w14:textId="77777777" w:rsidR="00DB5AF0" w:rsidRPr="00DB5AF0" w:rsidRDefault="00DB5AF0" w:rsidP="00DB5AF0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Why not, and what would be your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low-cost alternative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94E090C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BDD804" w14:textId="77777777" w:rsidR="00DB5AF0" w:rsidRPr="00DB5AF0" w:rsidRDefault="00DB5AF0" w:rsidP="00DB5AF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0.5–1 page architecture write-up (Markdown / PDF / plain text).</w:t>
      </w:r>
    </w:p>
    <w:p w14:paraId="4B14F64E" w14:textId="77777777" w:rsidR="00DB5AF0" w:rsidRPr="00DB5AF0" w:rsidRDefault="00DB5AF0" w:rsidP="00DB5AF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Optional simple diagram.</w:t>
      </w:r>
    </w:p>
    <w:p w14:paraId="7E39FAE7" w14:textId="77777777" w:rsidR="00DB5AF0" w:rsidRPr="00DB5AF0" w:rsidRDefault="00DB5AF0" w:rsidP="00DB5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AF0" w:rsidRPr="00DB5A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04F38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5B77B1" w14:textId="77777777" w:rsidR="00DB5AF0" w:rsidRPr="00DB5AF0" w:rsidRDefault="00DB5AF0" w:rsidP="00DB5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(Optional Bonus – if time allows) Dashboard Thinking</w:t>
      </w:r>
    </w:p>
    <w:p w14:paraId="7D0B79DE" w14:textId="77777777" w:rsidR="00DB5AF0" w:rsidRPr="00DB5AF0" w:rsidRDefault="00DB5AF0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No need to </w:t>
      </w:r>
      <w:proofErr w:type="gramStart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>actually build</w:t>
      </w:r>
      <w:proofErr w:type="gramEnd"/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a Power BI dashboard, but in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 bullet points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>, tell us:</w:t>
      </w:r>
    </w:p>
    <w:p w14:paraId="3C4F3F2C" w14:textId="77777777" w:rsidR="00DB5AF0" w:rsidRPr="00DB5AF0" w:rsidRDefault="00DB5AF0" w:rsidP="00DB5AF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key metrics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you’d show on a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“Recommendation System Health”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473748AF" w14:textId="77777777" w:rsidR="00DB5AF0" w:rsidRPr="00DB5AF0" w:rsidRDefault="00DB5AF0" w:rsidP="00DB5AF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For each metric, give an example </w:t>
      </w:r>
      <w:r w:rsidRPr="00DB5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DB5AF0">
        <w:rPr>
          <w:rFonts w:ascii="Times New Roman" w:eastAsia="Times New Roman" w:hAnsi="Times New Roman" w:cs="Times New Roman"/>
          <w:kern w:val="0"/>
          <w14:ligatures w14:val="none"/>
        </w:rPr>
        <w:t xml:space="preserve"> (or pseudo-SQL) query to compute it from the interactions table.</w:t>
      </w:r>
    </w:p>
    <w:p w14:paraId="1791816F" w14:textId="327CEE9F" w:rsidR="00C31135" w:rsidRPr="004437D0" w:rsidRDefault="00C31135" w:rsidP="00DB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31135" w:rsidRPr="00443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D9B"/>
    <w:multiLevelType w:val="multilevel"/>
    <w:tmpl w:val="0D28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3B3C"/>
    <w:multiLevelType w:val="multilevel"/>
    <w:tmpl w:val="46A4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734E8"/>
    <w:multiLevelType w:val="multilevel"/>
    <w:tmpl w:val="E158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528D9"/>
    <w:multiLevelType w:val="multilevel"/>
    <w:tmpl w:val="7714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37C8E"/>
    <w:multiLevelType w:val="multilevel"/>
    <w:tmpl w:val="62E2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F2B5D"/>
    <w:multiLevelType w:val="multilevel"/>
    <w:tmpl w:val="789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2C04"/>
    <w:multiLevelType w:val="multilevel"/>
    <w:tmpl w:val="A0A2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F0ADD"/>
    <w:multiLevelType w:val="multilevel"/>
    <w:tmpl w:val="0532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4246A"/>
    <w:multiLevelType w:val="multilevel"/>
    <w:tmpl w:val="4E0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F4ACB"/>
    <w:multiLevelType w:val="multilevel"/>
    <w:tmpl w:val="3BD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10DD5"/>
    <w:multiLevelType w:val="multilevel"/>
    <w:tmpl w:val="C4C2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86A44"/>
    <w:multiLevelType w:val="multilevel"/>
    <w:tmpl w:val="0C94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A7126"/>
    <w:multiLevelType w:val="multilevel"/>
    <w:tmpl w:val="FDC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E1BD2"/>
    <w:multiLevelType w:val="multilevel"/>
    <w:tmpl w:val="EF0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F40AF"/>
    <w:multiLevelType w:val="multilevel"/>
    <w:tmpl w:val="55D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2044F"/>
    <w:multiLevelType w:val="multilevel"/>
    <w:tmpl w:val="DD0C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F467A"/>
    <w:multiLevelType w:val="multilevel"/>
    <w:tmpl w:val="F436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C6AE8"/>
    <w:multiLevelType w:val="multilevel"/>
    <w:tmpl w:val="1BD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C36F2"/>
    <w:multiLevelType w:val="multilevel"/>
    <w:tmpl w:val="611A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B43E5"/>
    <w:multiLevelType w:val="multilevel"/>
    <w:tmpl w:val="B64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052CE"/>
    <w:multiLevelType w:val="multilevel"/>
    <w:tmpl w:val="BC8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63A02"/>
    <w:multiLevelType w:val="multilevel"/>
    <w:tmpl w:val="3E00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1E1CC8"/>
    <w:multiLevelType w:val="multilevel"/>
    <w:tmpl w:val="DAA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C3ECA"/>
    <w:multiLevelType w:val="multilevel"/>
    <w:tmpl w:val="14E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22495"/>
    <w:multiLevelType w:val="multilevel"/>
    <w:tmpl w:val="43D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517D9"/>
    <w:multiLevelType w:val="multilevel"/>
    <w:tmpl w:val="2AA0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B2588F"/>
    <w:multiLevelType w:val="multilevel"/>
    <w:tmpl w:val="7932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194ECF"/>
    <w:multiLevelType w:val="multilevel"/>
    <w:tmpl w:val="2F72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333F3B"/>
    <w:multiLevelType w:val="multilevel"/>
    <w:tmpl w:val="0B16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C65B2"/>
    <w:multiLevelType w:val="multilevel"/>
    <w:tmpl w:val="597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144D2"/>
    <w:multiLevelType w:val="multilevel"/>
    <w:tmpl w:val="CA6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10A32"/>
    <w:multiLevelType w:val="multilevel"/>
    <w:tmpl w:val="BCA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7746F"/>
    <w:multiLevelType w:val="multilevel"/>
    <w:tmpl w:val="166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559CA"/>
    <w:multiLevelType w:val="multilevel"/>
    <w:tmpl w:val="CBD0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7124D"/>
    <w:multiLevelType w:val="multilevel"/>
    <w:tmpl w:val="A90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52AC4"/>
    <w:multiLevelType w:val="multilevel"/>
    <w:tmpl w:val="99F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D460C"/>
    <w:multiLevelType w:val="multilevel"/>
    <w:tmpl w:val="F098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9D0057"/>
    <w:multiLevelType w:val="multilevel"/>
    <w:tmpl w:val="890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E647C"/>
    <w:multiLevelType w:val="multilevel"/>
    <w:tmpl w:val="7F0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B6B94"/>
    <w:multiLevelType w:val="multilevel"/>
    <w:tmpl w:val="998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114D8"/>
    <w:multiLevelType w:val="multilevel"/>
    <w:tmpl w:val="9DC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338C5"/>
    <w:multiLevelType w:val="multilevel"/>
    <w:tmpl w:val="3BC6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220FE4"/>
    <w:multiLevelType w:val="multilevel"/>
    <w:tmpl w:val="84E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4295E"/>
    <w:multiLevelType w:val="multilevel"/>
    <w:tmpl w:val="832C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E3BF2"/>
    <w:multiLevelType w:val="multilevel"/>
    <w:tmpl w:val="D3F0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FF734D"/>
    <w:multiLevelType w:val="multilevel"/>
    <w:tmpl w:val="5018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952555">
    <w:abstractNumId w:val="25"/>
  </w:num>
  <w:num w:numId="2" w16cid:durableId="1126893462">
    <w:abstractNumId w:val="44"/>
  </w:num>
  <w:num w:numId="3" w16cid:durableId="2093119947">
    <w:abstractNumId w:val="20"/>
  </w:num>
  <w:num w:numId="4" w16cid:durableId="1854953786">
    <w:abstractNumId w:val="23"/>
  </w:num>
  <w:num w:numId="5" w16cid:durableId="1193689614">
    <w:abstractNumId w:val="27"/>
  </w:num>
  <w:num w:numId="6" w16cid:durableId="1260721736">
    <w:abstractNumId w:val="39"/>
  </w:num>
  <w:num w:numId="7" w16cid:durableId="2028216261">
    <w:abstractNumId w:val="45"/>
  </w:num>
  <w:num w:numId="8" w16cid:durableId="1977953735">
    <w:abstractNumId w:val="30"/>
  </w:num>
  <w:num w:numId="9" w16cid:durableId="416906919">
    <w:abstractNumId w:val="35"/>
  </w:num>
  <w:num w:numId="10" w16cid:durableId="1700399908">
    <w:abstractNumId w:val="7"/>
  </w:num>
  <w:num w:numId="11" w16cid:durableId="236327421">
    <w:abstractNumId w:val="10"/>
  </w:num>
  <w:num w:numId="12" w16cid:durableId="956914938">
    <w:abstractNumId w:val="42"/>
  </w:num>
  <w:num w:numId="13" w16cid:durableId="2111730556">
    <w:abstractNumId w:val="21"/>
  </w:num>
  <w:num w:numId="14" w16cid:durableId="183203788">
    <w:abstractNumId w:val="11"/>
  </w:num>
  <w:num w:numId="15" w16cid:durableId="1716192846">
    <w:abstractNumId w:val="24"/>
  </w:num>
  <w:num w:numId="16" w16cid:durableId="1907108784">
    <w:abstractNumId w:val="3"/>
  </w:num>
  <w:num w:numId="17" w16cid:durableId="564802442">
    <w:abstractNumId w:val="32"/>
  </w:num>
  <w:num w:numId="18" w16cid:durableId="1629972702">
    <w:abstractNumId w:val="1"/>
  </w:num>
  <w:num w:numId="19" w16cid:durableId="607011382">
    <w:abstractNumId w:val="14"/>
  </w:num>
  <w:num w:numId="20" w16cid:durableId="367222929">
    <w:abstractNumId w:val="31"/>
  </w:num>
  <w:num w:numId="21" w16cid:durableId="58286006">
    <w:abstractNumId w:val="38"/>
  </w:num>
  <w:num w:numId="22" w16cid:durableId="766510533">
    <w:abstractNumId w:val="40"/>
  </w:num>
  <w:num w:numId="23" w16cid:durableId="305821089">
    <w:abstractNumId w:val="5"/>
  </w:num>
  <w:num w:numId="24" w16cid:durableId="744106804">
    <w:abstractNumId w:val="2"/>
  </w:num>
  <w:num w:numId="25" w16cid:durableId="1798571661">
    <w:abstractNumId w:val="6"/>
  </w:num>
  <w:num w:numId="26" w16cid:durableId="451362684">
    <w:abstractNumId w:val="36"/>
  </w:num>
  <w:num w:numId="27" w16cid:durableId="1967276592">
    <w:abstractNumId w:val="22"/>
  </w:num>
  <w:num w:numId="28" w16cid:durableId="699739623">
    <w:abstractNumId w:val="43"/>
  </w:num>
  <w:num w:numId="29" w16cid:durableId="2029331869">
    <w:abstractNumId w:val="15"/>
  </w:num>
  <w:num w:numId="30" w16cid:durableId="2003698019">
    <w:abstractNumId w:val="9"/>
  </w:num>
  <w:num w:numId="31" w16cid:durableId="11424419">
    <w:abstractNumId w:val="0"/>
  </w:num>
  <w:num w:numId="32" w16cid:durableId="948241190">
    <w:abstractNumId w:val="34"/>
  </w:num>
  <w:num w:numId="33" w16cid:durableId="775901578">
    <w:abstractNumId w:val="41"/>
  </w:num>
  <w:num w:numId="34" w16cid:durableId="77216234">
    <w:abstractNumId w:val="29"/>
  </w:num>
  <w:num w:numId="35" w16cid:durableId="896428524">
    <w:abstractNumId w:val="26"/>
  </w:num>
  <w:num w:numId="36" w16cid:durableId="418255095">
    <w:abstractNumId w:val="28"/>
  </w:num>
  <w:num w:numId="37" w16cid:durableId="783420600">
    <w:abstractNumId w:val="37"/>
  </w:num>
  <w:num w:numId="38" w16cid:durableId="149754205">
    <w:abstractNumId w:val="8"/>
  </w:num>
  <w:num w:numId="39" w16cid:durableId="1349407830">
    <w:abstractNumId w:val="33"/>
  </w:num>
  <w:num w:numId="40" w16cid:durableId="168065623">
    <w:abstractNumId w:val="13"/>
  </w:num>
  <w:num w:numId="41" w16cid:durableId="1394500337">
    <w:abstractNumId w:val="19"/>
  </w:num>
  <w:num w:numId="42" w16cid:durableId="192889434">
    <w:abstractNumId w:val="4"/>
  </w:num>
  <w:num w:numId="43" w16cid:durableId="1015695211">
    <w:abstractNumId w:val="17"/>
  </w:num>
  <w:num w:numId="44" w16cid:durableId="365758365">
    <w:abstractNumId w:val="12"/>
  </w:num>
  <w:num w:numId="45" w16cid:durableId="1454441519">
    <w:abstractNumId w:val="18"/>
  </w:num>
  <w:num w:numId="46" w16cid:durableId="9209929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35"/>
    <w:rsid w:val="00256F1B"/>
    <w:rsid w:val="00412CF9"/>
    <w:rsid w:val="004437D0"/>
    <w:rsid w:val="00565A68"/>
    <w:rsid w:val="005C585E"/>
    <w:rsid w:val="006A374F"/>
    <w:rsid w:val="008C0523"/>
    <w:rsid w:val="00BC4E5A"/>
    <w:rsid w:val="00C31135"/>
    <w:rsid w:val="00C56BD4"/>
    <w:rsid w:val="00CF46E0"/>
    <w:rsid w:val="00CF615F"/>
    <w:rsid w:val="00DB5AF0"/>
    <w:rsid w:val="00F6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FAC7D1C"/>
  <w15:chartTrackingRefBased/>
  <w15:docId w15:val="{2A7CF51A-C89B-D345-9DDA-E655F1E8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113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113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11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1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B5A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YU</dc:creator>
  <cp:keywords/>
  <dc:description/>
  <cp:lastModifiedBy>Bek YU</cp:lastModifiedBy>
  <cp:revision>2</cp:revision>
  <dcterms:created xsi:type="dcterms:W3CDTF">2025-11-18T13:27:00Z</dcterms:created>
  <dcterms:modified xsi:type="dcterms:W3CDTF">2025-11-18T13:27:00Z</dcterms:modified>
</cp:coreProperties>
</file>