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left="0" w:right="0"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№3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дисциплине «Объектно-ориентированное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  Связывание классов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Еникеев А.А.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Цель работы</w:t>
      </w:r>
    </w:p>
    <w:p>
      <w:pPr>
        <w:pStyle w:val="Textbody"/>
        <w:rPr/>
      </w:pPr>
      <w:r>
        <w:rPr/>
        <w:t>Создать класс игры, который реализует игровой цикл, включая чередование ходов между игроком и компьютерным противником. Также требуется реализовать сохранение и загрузку состояния игры с возможностью восстановления после перезапуска программы.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Задание</w:t>
      </w:r>
    </w:p>
    <w:p>
      <w:pPr>
        <w:pStyle w:val="Standard"/>
        <w:numPr>
          <w:ilvl w:val="0"/>
          <w:numId w:val="2"/>
        </w:numPr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Создать класс игры, который реализует следующий игровой цикл:</w:t>
      </w:r>
    </w:p>
    <w:p>
      <w:pPr>
        <w:pStyle w:val="Standard"/>
        <w:numPr>
          <w:ilvl w:val="0"/>
          <w:numId w:val="5"/>
        </w:numPr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Начало игры</w:t>
      </w:r>
    </w:p>
    <w:p>
      <w:pPr>
        <w:pStyle w:val="Standard"/>
        <w:numPr>
          <w:ilvl w:val="0"/>
          <w:numId w:val="5"/>
        </w:numPr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Standard"/>
        <w:numPr>
          <w:ilvl w:val="0"/>
          <w:numId w:val="5"/>
        </w:numPr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 случае проигрыша пользователь начинает новую игру</w:t>
      </w:r>
    </w:p>
    <w:p>
      <w:pPr>
        <w:pStyle w:val="Standard"/>
        <w:numPr>
          <w:ilvl w:val="0"/>
          <w:numId w:val="5"/>
        </w:numPr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Standard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Standard"/>
        <w:numPr>
          <w:ilvl w:val="0"/>
          <w:numId w:val="3"/>
        </w:numPr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Standard"/>
        <w:ind w:left="0" w:right="0" w:firstLine="360"/>
        <w:rPr>
          <w:b/>
          <w:b/>
          <w:bCs/>
        </w:rPr>
      </w:pPr>
      <w:r>
        <w:rPr>
          <w:b/>
          <w:bCs/>
          <w:i w:val="false"/>
          <w:iCs w:val="false"/>
        </w:rPr>
        <w:t>Примечание:</w:t>
      </w:r>
    </w:p>
    <w:p>
      <w:pPr>
        <w:pStyle w:val="Standard"/>
        <w:numPr>
          <w:ilvl w:val="0"/>
          <w:numId w:val="4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Класс игры может знать о игровых сущностях, но не наоборот</w:t>
      </w:r>
    </w:p>
    <w:p>
      <w:pPr>
        <w:pStyle w:val="Standard"/>
        <w:numPr>
          <w:ilvl w:val="0"/>
          <w:numId w:val="4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Игровые сущности не должны сами порождать объекты состояния</w:t>
      </w:r>
    </w:p>
    <w:p>
      <w:pPr>
        <w:pStyle w:val="Standard"/>
        <w:numPr>
          <w:ilvl w:val="0"/>
          <w:numId w:val="4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Для управления самое игрой можно использовать обертки над командами</w:t>
      </w:r>
    </w:p>
    <w:p>
      <w:pPr>
        <w:pStyle w:val="Standard"/>
        <w:numPr>
          <w:ilvl w:val="0"/>
          <w:numId w:val="4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 работе с файлом используйте идиому RAII.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2"/>
        <w:numPr>
          <w:ilvl w:val="1"/>
          <w:numId w:val="1"/>
        </w:numPr>
        <w:spacing w:lineRule="auto" w:line="360"/>
        <w:ind w:left="0" w:right="0" w:firstLine="709"/>
        <w:rPr/>
      </w:pPr>
      <w:r>
        <w:rPr>
          <w:color w:val="000000"/>
        </w:rPr>
        <w:t>Выполнение работы</w:t>
      </w:r>
    </w:p>
    <w:p>
      <w:pPr>
        <w:pStyle w:val="Standard"/>
        <w:spacing w:lineRule="auto" w:line="360"/>
        <w:ind w:left="0" w:right="0" w:firstLine="709"/>
        <w:rPr>
          <w:b/>
          <w:b/>
          <w:bCs/>
        </w:rPr>
      </w:pPr>
      <w:r>
        <w:rPr>
          <w:b w:val="false"/>
          <w:bCs w:val="false"/>
          <w:i w:val="false"/>
          <w:iCs w:val="false"/>
          <w:color w:val="000000"/>
        </w:rPr>
        <w:t>Были реализованы два основных класса:</w:t>
      </w:r>
    </w:p>
    <w:p>
      <w:pPr>
        <w:pStyle w:val="Standard"/>
        <w:spacing w:lineRule="auto" w:line="360"/>
        <w:rPr/>
      </w:pPr>
      <w:r>
        <w:rPr>
          <w:b w:val="false"/>
          <w:bCs w:val="false"/>
          <w:i w:val="false"/>
          <w:iCs w:val="false"/>
          <w:color w:val="000000"/>
        </w:rPr>
        <w:t xml:space="preserve">- </w:t>
      </w:r>
      <w:r>
        <w:rPr>
          <w:b w:val="false"/>
          <w:bCs w:val="false"/>
          <w:i/>
          <w:iCs/>
          <w:color w:val="000000"/>
        </w:rPr>
        <w:t>Game</w:t>
      </w:r>
      <w:r>
        <w:rPr>
          <w:b w:val="false"/>
          <w:bCs w:val="false"/>
          <w:i w:val="false"/>
          <w:iCs w:val="false"/>
          <w:color w:val="000000"/>
        </w:rPr>
        <w:t xml:space="preserve"> — основной класс, управляющий игровым процессом.</w:t>
      </w:r>
    </w:p>
    <w:p>
      <w:pPr>
        <w:pStyle w:val="Standard"/>
        <w:spacing w:lineRule="auto" w:line="360"/>
        <w:rPr>
          <w:b/>
          <w:b/>
          <w:bCs/>
        </w:rPr>
      </w:pPr>
      <w:r>
        <w:rPr>
          <w:b w:val="false"/>
          <w:bCs w:val="false"/>
          <w:i w:val="false"/>
          <w:iCs w:val="false"/>
          <w:color w:val="000000"/>
        </w:rPr>
        <w:t xml:space="preserve">- </w:t>
      </w:r>
      <w:r>
        <w:rPr>
          <w:b w:val="false"/>
          <w:bCs w:val="false"/>
          <w:i/>
          <w:iCs/>
          <w:color w:val="000000"/>
        </w:rPr>
        <w:t>GameState</w:t>
      </w:r>
      <w:r>
        <w:rPr>
          <w:b w:val="false"/>
          <w:bCs w:val="false"/>
          <w:i w:val="false"/>
          <w:iCs w:val="false"/>
          <w:color w:val="000000"/>
        </w:rPr>
        <w:t xml:space="preserve"> — класс, отвечающий за сохранение и восстановление состояния игры.</w:t>
      </w:r>
    </w:p>
    <w:p>
      <w:pPr>
        <w:pStyle w:val="Standard"/>
        <w:spacing w:lineRule="auto" w:line="360"/>
        <w:ind w:left="0" w:right="0" w:firstLine="709"/>
        <w:rPr>
          <w:b/>
          <w:b/>
          <w:bCs/>
        </w:rPr>
      </w:pPr>
      <w:r>
        <w:rPr>
          <w:b/>
          <w:bCs/>
          <w:i w:val="false"/>
          <w:iCs w:val="false"/>
          <w:color w:val="000000"/>
        </w:rPr>
        <w:t xml:space="preserve">Описание методов класса </w:t>
      </w:r>
      <w:r>
        <w:rPr>
          <w:b/>
          <w:bCs/>
          <w:i/>
          <w:iCs/>
          <w:color w:val="000000"/>
        </w:rPr>
        <w:t>Game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- Краткое описание: класс хранит умные указатели на все поля, необходимые для управления игрой (игровые поля, менеджеры кораблей) и некоторые вспомогательные поля (менеджер способностей, номер хода, флаг хода пользователя), поля заполняются и изменяются специальными методами, также есть реализация раунда, где текущий игрок делает ход. Игру можно сохранить и восстановить. Кроме того, есть различные вспомогательные методы, например, для проверки доступности способности или сбрасывание игры в начало с новой расстановкой </w:t>
      </w:r>
      <w:r>
        <w:rPr>
          <w:b w:val="false"/>
          <w:bCs w:val="false"/>
          <w:i/>
          <w:iCs/>
          <w:color w:val="000000"/>
        </w:rPr>
        <w:t xml:space="preserve">(reset). 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- Конструктор </w:t>
      </w:r>
      <w:r>
        <w:rPr>
          <w:b w:val="false"/>
          <w:bCs w:val="false"/>
          <w:i/>
          <w:iCs/>
          <w:color w:val="000000"/>
        </w:rPr>
        <w:t>Game::Game();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Инициализирует игровые доски для игрока и компьютера, менеджеры кораблей и способностей, а также устанавливает флаг хода игрока и номер раунда.</w:t>
      </w:r>
    </w:p>
    <w:p>
      <w:pPr>
        <w:pStyle w:val="Standard"/>
        <w:spacing w:lineRule="auto" w:line="360"/>
        <w:ind w:left="0" w:right="0" w:firstLine="709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- </w:t>
      </w:r>
      <w:r>
        <w:rPr>
          <w:b w:val="false"/>
          <w:bCs w:val="false"/>
          <w:i/>
          <w:iCs/>
          <w:color w:val="000000"/>
        </w:rPr>
        <w:t>playRound()</w:t>
      </w:r>
    </w:p>
    <w:p>
      <w:pPr>
        <w:pStyle w:val="Standard"/>
        <w:spacing w:lineRule="auto" w:line="360"/>
        <w:ind w:left="0" w:right="0" w:firstLine="709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Выполняет один раунд игры:</w:t>
      </w:r>
    </w:p>
    <w:p>
      <w:pPr>
        <w:pStyle w:val="Standard"/>
        <w:spacing w:lineRule="auto" w:line="360"/>
        <w:ind w:left="0" w:right="0" w:firstLine="709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ab/>
        <w:t>- Если ход компьютера, атакует доску игрока.</w:t>
      </w:r>
    </w:p>
    <w:p>
      <w:pPr>
        <w:pStyle w:val="Standard"/>
        <w:spacing w:lineRule="auto" w:line="360"/>
        <w:ind w:left="0" w:right="0" w:firstLine="709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ab/>
        <w:t>- Если ход игрока, проверяет тип команды:</w:t>
      </w:r>
    </w:p>
    <w:p>
      <w:pPr>
        <w:pStyle w:val="Standard"/>
        <w:spacing w:lineRule="auto" w:line="360"/>
        <w:ind w:left="0" w:right="0" w:firstLine="709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ab/>
        <w:t>- Если используется способность, применяет её.</w:t>
      </w:r>
    </w:p>
    <w:p>
      <w:pPr>
        <w:pStyle w:val="Standard"/>
        <w:spacing w:lineRule="auto" w:line="360"/>
        <w:ind w:left="0" w:right="0" w:firstLine="709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ab/>
        <w:t>- Если производится атака, атакует выбранную клетку.</w:t>
      </w:r>
    </w:p>
    <w:p>
      <w:pPr>
        <w:pStyle w:val="Standard"/>
        <w:spacing w:lineRule="auto" w:line="360"/>
        <w:ind w:left="0" w:right="0" w:firstLine="709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ab/>
        <w:t>- Увеличивает номер раунда и переключает флаг хода.</w:t>
      </w:r>
    </w:p>
    <w:p>
      <w:pPr>
        <w:pStyle w:val="Standard"/>
        <w:spacing w:lineRule="auto" w:line="360"/>
        <w:ind w:left="0" w:right="0" w:firstLine="709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ab/>
        <w:t>- Возвращает результат применения способности.</w:t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- </w:t>
      </w:r>
      <w:r>
        <w:rPr>
          <w:b w:val="false"/>
          <w:bCs w:val="false"/>
          <w:i/>
          <w:iCs/>
          <w:color w:val="000000"/>
        </w:rPr>
        <w:t>placeShips()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Размещает корабли: ему передается вектор структур с данными о расположении корабля </w:t>
      </w:r>
      <w:r>
        <w:rPr>
          <w:b w:val="false"/>
          <w:bCs w:val="false"/>
          <w:i/>
          <w:iCs/>
          <w:color w:val="000000"/>
        </w:rPr>
        <w:t>(x, y, id, orientation)</w:t>
      </w:r>
      <w:r>
        <w:rPr>
          <w:b w:val="false"/>
          <w:bCs w:val="false"/>
          <w:i w:val="false"/>
          <w:iCs w:val="false"/>
          <w:color w:val="000000"/>
        </w:rPr>
        <w:t xml:space="preserve">. Использует переданный флаг </w:t>
      </w:r>
      <w:r>
        <w:rPr>
          <w:b w:val="false"/>
          <w:bCs w:val="false"/>
          <w:i/>
          <w:iCs/>
          <w:color w:val="000000"/>
        </w:rPr>
        <w:t>isPlayerBoard</w:t>
      </w:r>
      <w:r>
        <w:rPr>
          <w:b w:val="false"/>
          <w:bCs w:val="false"/>
          <w:i w:val="false"/>
          <w:iCs w:val="false"/>
          <w:color w:val="000000"/>
        </w:rPr>
        <w:t xml:space="preserve"> для выбора доски.</w:t>
      </w:r>
    </w:p>
    <w:p>
      <w:pPr>
        <w:pStyle w:val="Standard"/>
        <w:spacing w:lineRule="auto" w:line="360"/>
        <w:ind w:left="0" w:right="0" w:hanging="0"/>
        <w:rPr/>
      </w:pPr>
      <w:r>
        <w:rPr>
          <w:b w:val="false"/>
          <w:bCs w:val="false"/>
          <w:i w:val="false"/>
          <w:iCs w:val="false"/>
          <w:color w:val="000000"/>
        </w:rPr>
        <w:tab/>
        <w:t xml:space="preserve">- Метод </w:t>
      </w:r>
      <w:r>
        <w:rPr>
          <w:b w:val="false"/>
          <w:bCs w:val="false"/>
          <w:i/>
          <w:iCs/>
          <w:color w:val="000000"/>
        </w:rPr>
        <w:t>isComputerLost()</w:t>
      </w:r>
    </w:p>
    <w:p>
      <w:pPr>
        <w:pStyle w:val="Standard"/>
        <w:spacing w:lineRule="auto" w:line="360"/>
        <w:ind w:left="0" w:right="0" w:hanging="0"/>
        <w:rPr/>
      </w:pPr>
      <w:r>
        <w:rPr>
          <w:b w:val="false"/>
          <w:bCs w:val="false"/>
          <w:i w:val="false"/>
          <w:iCs w:val="false"/>
          <w:color w:val="000000"/>
        </w:rPr>
        <w:tab/>
        <w:t xml:space="preserve">Проверяет, уничтожены ли все корабли компьютера. Возвращает </w:t>
      </w:r>
      <w:r>
        <w:rPr>
          <w:b w:val="false"/>
          <w:bCs w:val="false"/>
          <w:i/>
          <w:iCs/>
          <w:color w:val="000000"/>
        </w:rPr>
        <w:t>true</w:t>
      </w:r>
      <w:r>
        <w:rPr>
          <w:b w:val="false"/>
          <w:bCs w:val="false"/>
          <w:i w:val="false"/>
          <w:iCs w:val="false"/>
          <w:color w:val="000000"/>
        </w:rPr>
        <w:t xml:space="preserve">, если все корабли уничтожены, иначе </w:t>
      </w:r>
      <w:r>
        <w:rPr>
          <w:b w:val="false"/>
          <w:bCs w:val="false"/>
          <w:i/>
          <w:iCs/>
          <w:color w:val="000000"/>
        </w:rPr>
        <w:t>false</w:t>
      </w:r>
      <w:r>
        <w:rPr>
          <w:b w:val="false"/>
          <w:bCs w:val="false"/>
          <w:i w:val="false"/>
          <w:iCs w:val="false"/>
          <w:color w:val="000000"/>
        </w:rPr>
        <w:t>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- </w:t>
      </w:r>
      <w:r>
        <w:rPr>
          <w:b w:val="false"/>
          <w:bCs w:val="false"/>
          <w:i/>
          <w:iCs/>
          <w:color w:val="000000"/>
        </w:rPr>
        <w:t>isPlayerLost()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Проверяет, уничтожены ли все корабли игрока. Возвращает </w:t>
      </w:r>
      <w:r>
        <w:rPr>
          <w:b w:val="false"/>
          <w:bCs w:val="false"/>
          <w:i/>
          <w:iCs/>
          <w:color w:val="000000"/>
        </w:rPr>
        <w:t>true,</w:t>
      </w:r>
      <w:r>
        <w:rPr>
          <w:b w:val="false"/>
          <w:bCs w:val="false"/>
          <w:i w:val="false"/>
          <w:iCs w:val="false"/>
          <w:color w:val="000000"/>
        </w:rPr>
        <w:t xml:space="preserve"> если все корабли уничтожены, иначе </w:t>
      </w:r>
      <w:r>
        <w:rPr>
          <w:b w:val="false"/>
          <w:bCs w:val="false"/>
          <w:i/>
          <w:iCs/>
          <w:color w:val="000000"/>
        </w:rPr>
        <w:t>false</w:t>
      </w:r>
      <w:r>
        <w:rPr>
          <w:b w:val="false"/>
          <w:bCs w:val="false"/>
          <w:i w:val="false"/>
          <w:iCs w:val="false"/>
          <w:color w:val="000000"/>
        </w:rPr>
        <w:t>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 xml:space="preserve">- </w:t>
      </w:r>
      <w:r>
        <w:rPr>
          <w:b w:val="false"/>
          <w:bCs w:val="false"/>
          <w:i/>
          <w:iCs/>
          <w:color w:val="000000"/>
        </w:rPr>
        <w:t>getRoundNumber()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Возвращает текущий номер раунда.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- </w:t>
      </w:r>
      <w:r>
        <w:rPr>
          <w:b w:val="false"/>
          <w:bCs w:val="false"/>
          <w:i/>
          <w:iCs/>
          <w:color w:val="000000"/>
        </w:rPr>
        <w:t>saveGame ()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Создает объект GameState (сост. игры), записывает его в файл с помощью метода </w:t>
      </w:r>
      <w:r>
        <w:rPr>
          <w:b w:val="false"/>
          <w:bCs w:val="false"/>
          <w:i/>
          <w:iCs/>
          <w:color w:val="000000"/>
        </w:rPr>
        <w:t xml:space="preserve">saveToFile </w:t>
      </w:r>
      <w:r>
        <w:rPr>
          <w:b w:val="false"/>
          <w:bCs w:val="false"/>
          <w:i w:val="false"/>
          <w:iCs w:val="false"/>
          <w:color w:val="000000"/>
        </w:rPr>
        <w:t xml:space="preserve">(класса GameState). 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- </w:t>
      </w:r>
      <w:r>
        <w:rPr>
          <w:b w:val="false"/>
          <w:bCs w:val="false"/>
          <w:i/>
          <w:iCs/>
          <w:color w:val="000000"/>
        </w:rPr>
        <w:t>loadGame()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Загружает объект </w:t>
      </w:r>
      <w:r>
        <w:rPr>
          <w:b w:val="false"/>
          <w:bCs w:val="false"/>
          <w:i/>
          <w:iCs/>
          <w:color w:val="000000"/>
        </w:rPr>
        <w:t>GameState</w:t>
      </w:r>
      <w:r>
        <w:rPr>
          <w:b w:val="false"/>
          <w:bCs w:val="false"/>
          <w:i w:val="false"/>
          <w:iCs w:val="false"/>
          <w:color w:val="000000"/>
        </w:rPr>
        <w:t xml:space="preserve"> из файла, обновляет текущие данные игры (доски, менеджеры и т.д.) на основе загруженного состояния. 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- resetGame()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Принимает векторы расположения кораблей для пользователя и компьютера, обнуляет все поля, устанавливает корабли на поле. Метод не изменяет размеры полей. 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- hasAbility()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Возвращает true если пользователю имеет доступна способность, иначе false.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- getAvailableAbility()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Возвращает тип способности, доступной к применения в данный момент, если таких нет, выбрасывает исключение.</w:t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- computerBoardRecovery()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Восстанавливает игровое поле компьютера и менеджер, принимает вектор позиций кораблей компьютера и расставляет их.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Также есть два метода геттера, которые возвращают ссылки на игровое поля компьютера и пользователя, это необходимо для дальнейшей отрисовки полей.</w:t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Standard"/>
        <w:spacing w:lineRule="auto" w:line="360"/>
        <w:ind w:left="0" w:right="0" w:firstLine="709"/>
        <w:rPr>
          <w:b/>
          <w:b/>
          <w:bCs/>
        </w:rPr>
      </w:pPr>
      <w:r>
        <w:rPr>
          <w:b/>
          <w:bCs/>
          <w:i w:val="false"/>
          <w:iCs w:val="false"/>
          <w:color w:val="000000"/>
        </w:rPr>
        <w:t>Описание методов класса GameState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- Краткое описание класса: класс состояния игры в качестве полей хранит все данные, необходимые для цикла игры, эти данные можно сохранить в файл и восстановить из файла. Причем восстанавливать сохранение можно после перезапуска программы, если файл сохранения был изменен вручную, то будет выброшено исключение и считать данные не удастся. Переопределены операторы ввода и вывода.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 xml:space="preserve">- Конструктор </w:t>
      </w:r>
      <w:r>
        <w:rPr>
          <w:b w:val="false"/>
          <w:bCs w:val="false"/>
          <w:i/>
          <w:iCs/>
          <w:color w:val="000000"/>
        </w:rPr>
        <w:t>GameState();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Сохраняет состояние всех объектов игры, включая доски, менеджеры кораблей и способностей, номер раунда и текущий ход. Принимает эти объекты в качестве аргумента.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- Конструктор по умолчанию GameState();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Создает объект с минимальным состоянием (пустые доски, менеджеры без кораблей и способностей, начальный номер раунда и ход). Необходим инициализации перед заполнением полей из файла.</w:t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- </w:t>
      </w:r>
      <w:r>
        <w:rPr>
          <w:b w:val="false"/>
          <w:bCs w:val="false"/>
          <w:i/>
          <w:iCs/>
          <w:color w:val="000000"/>
        </w:rPr>
        <w:t>saveToStream()</w:t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</w:rPr>
        <w:t>Записывает состояние игры в поток:</w:t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</w:rPr>
        <w:tab/>
        <w:t>- Номер раунда и текущий ход.</w:t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</w:rPr>
        <w:tab/>
        <w:t>- Состояния менеджеров кораблей.</w:t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</w:rPr>
        <w:tab/>
        <w:t>- Состояния игровых досок.</w:t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</w:rPr>
        <w:tab/>
        <w:t>- Очередь способностей игрока.</w:t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- Метод </w:t>
      </w:r>
      <w:r>
        <w:rPr>
          <w:b w:val="false"/>
          <w:bCs w:val="false"/>
          <w:i/>
          <w:iCs/>
          <w:color w:val="000000"/>
        </w:rPr>
        <w:t>loadFromFile()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Читает состояние игры из потока. Обновляет все элементы состояния (доски, менеджеры и способности, доп. поля):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ab/>
        <w:t>- Считывается номер раунда и флаг хода, восстанавливаются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ab/>
        <w:t>- Считываются данные менеджеров кораблей, они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ab/>
        <w:t>восстанавливается.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ab/>
        <w:t>- Происходит восстановление игровых полей на основе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ab/>
        <w:t>менеджеров: игровые поля должны ссылаться на те же корабли,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ab/>
        <w:t>что и менеджеры.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ab/>
        <w:t>- Происходит восстановление очереди способностей игрока.</w:t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Standard"/>
        <w:spacing w:lineRule="auto" w:line="360"/>
        <w:ind w:left="0" w:right="0" w:firstLine="709"/>
        <w:rPr>
          <w:b/>
          <w:b/>
          <w:bCs/>
        </w:rPr>
      </w:pPr>
      <w:r>
        <w:rPr>
          <w:b/>
          <w:bCs/>
          <w:i w:val="false"/>
          <w:iCs w:val="false"/>
          <w:color w:val="000000"/>
        </w:rPr>
        <w:t>Методы сохранения и загрузки игровых объектов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- Сохранение менеджера кораблей </w:t>
      </w:r>
      <w:r>
        <w:rPr>
          <w:b w:val="false"/>
          <w:bCs w:val="false"/>
          <w:i/>
          <w:iCs/>
          <w:color w:val="000000"/>
        </w:rPr>
        <w:t>saveShipManager();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Записывает количество кораблей, их размеры, </w:t>
      </w:r>
      <w:r>
        <w:rPr>
          <w:b w:val="false"/>
          <w:bCs w:val="false"/>
          <w:i/>
          <w:iCs/>
          <w:color w:val="000000"/>
        </w:rPr>
        <w:t>ID</w:t>
      </w:r>
      <w:r>
        <w:rPr>
          <w:b w:val="false"/>
          <w:bCs w:val="false"/>
          <w:i w:val="false"/>
          <w:iCs w:val="false"/>
          <w:color w:val="000000"/>
        </w:rPr>
        <w:t xml:space="preserve"> и состояние сегментов.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Сохраняет следующий порядок байт: {кол-во кораблей, для каждого корабля {длина, индекс в менеджере (</w:t>
      </w:r>
      <w:r>
        <w:rPr>
          <w:b w:val="false"/>
          <w:bCs w:val="false"/>
          <w:i/>
          <w:iCs/>
          <w:color w:val="000000"/>
        </w:rPr>
        <w:t>ID</w:t>
      </w:r>
      <w:r>
        <w:rPr>
          <w:b w:val="false"/>
          <w:bCs w:val="false"/>
          <w:i w:val="false"/>
          <w:iCs w:val="false"/>
          <w:color w:val="000000"/>
        </w:rPr>
        <w:t>), состояние всех сегментов}}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- Загрузка менеджера кораблей </w:t>
      </w:r>
      <w:r>
        <w:rPr>
          <w:b w:val="false"/>
          <w:bCs w:val="false"/>
          <w:i/>
          <w:iCs/>
          <w:color w:val="000000"/>
        </w:rPr>
        <w:t>loadShipManager()</w:t>
      </w:r>
      <w:r>
        <w:rPr>
          <w:b w:val="false"/>
          <w:bCs w:val="false"/>
          <w:i w:val="false"/>
          <w:iCs w:val="false"/>
          <w:color w:val="000000"/>
        </w:rPr>
        <w:t>;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Читает данные кораблей из файла, создает новый ShipManager и восстанавливает состояние каждого корабля.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Сохранение игровой доски </w:t>
      </w:r>
      <w:r>
        <w:rPr>
          <w:b w:val="false"/>
          <w:bCs w:val="false"/>
          <w:i/>
          <w:iCs/>
          <w:color w:val="000000"/>
        </w:rPr>
        <w:t>saveGameBoard();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Записывает размеры доски и состояние каждой клетки, включая информацию о кораблях (</w:t>
      </w:r>
      <w:r>
        <w:rPr>
          <w:b w:val="false"/>
          <w:bCs w:val="false"/>
          <w:i/>
          <w:iCs/>
          <w:color w:val="000000"/>
        </w:rPr>
        <w:t>ID</w:t>
      </w:r>
      <w:r>
        <w:rPr>
          <w:b w:val="false"/>
          <w:bCs w:val="false"/>
          <w:i w:val="false"/>
          <w:iCs w:val="false"/>
          <w:color w:val="000000"/>
        </w:rPr>
        <w:t xml:space="preserve"> и индекс сегмента).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Сохраняет следующий порядок байт: {ширина, высота, для каждой клетки поля {статус клетки, </w:t>
      </w:r>
      <w:r>
        <w:rPr>
          <w:b w:val="false"/>
          <w:bCs w:val="false"/>
          <w:i/>
          <w:iCs/>
          <w:color w:val="000000"/>
        </w:rPr>
        <w:t xml:space="preserve">ID </w:t>
      </w:r>
      <w:r>
        <w:rPr>
          <w:b w:val="false"/>
          <w:bCs w:val="false"/>
          <w:i w:val="false"/>
          <w:iCs w:val="false"/>
          <w:color w:val="000000"/>
        </w:rPr>
        <w:t>корабля и индекс сегмента корабля (если в клетке корабль)}</w:t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Standard"/>
        <w:spacing w:lineRule="auto" w:line="360"/>
        <w:ind w:left="0" w:right="0" w:firstLine="709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- Загрузка игровой доски </w:t>
      </w:r>
      <w:r>
        <w:rPr>
          <w:b w:val="false"/>
          <w:bCs w:val="false"/>
          <w:i/>
          <w:iCs/>
          <w:color w:val="000000"/>
        </w:rPr>
        <w:t xml:space="preserve">loadUserGameBoard() </w:t>
      </w:r>
      <w:r>
        <w:rPr>
          <w:b w:val="false"/>
          <w:bCs w:val="false"/>
          <w:i w:val="false"/>
          <w:iCs w:val="false"/>
          <w:color w:val="000000"/>
        </w:rPr>
        <w:t>и l</w:t>
      </w:r>
      <w:r>
        <w:rPr>
          <w:b w:val="false"/>
          <w:bCs w:val="false"/>
          <w:i/>
          <w:iCs/>
          <w:color w:val="000000"/>
        </w:rPr>
        <w:t>oadCompGameBoard();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Читает размеры доски и восстанавливает состояние клеток. Если в клетке находится часть корабля, восстанавливает ссылку на соответствующий объект корабля.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 xml:space="preserve">- Сохранение и загрузка способностей </w:t>
      </w:r>
      <w:r>
        <w:rPr>
          <w:b w:val="false"/>
          <w:bCs w:val="false"/>
          <w:i/>
          <w:iCs/>
          <w:color w:val="000000"/>
        </w:rPr>
        <w:t xml:space="preserve">saveAbilityManager()  </w:t>
      </w:r>
      <w:r>
        <w:rPr>
          <w:b w:val="false"/>
          <w:bCs w:val="false"/>
          <w:i w:val="false"/>
          <w:iCs w:val="false"/>
          <w:color w:val="000000"/>
        </w:rPr>
        <w:t>и</w:t>
      </w:r>
      <w:r>
        <w:rPr>
          <w:b w:val="false"/>
          <w:bCs w:val="false"/>
          <w:i/>
          <w:iCs/>
          <w:color w:val="000000"/>
        </w:rPr>
        <w:t xml:space="preserve"> loadAbilityManager();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Сохраняет и восстанавливает очередь способностей игрока.</w:t>
      </w:r>
    </w:p>
    <w:p>
      <w:pPr>
        <w:pStyle w:val="Standard"/>
        <w:spacing w:lineRule="auto" w:line="360"/>
        <w:ind w:left="0" w:right="0" w:firstLine="709"/>
        <w:rPr/>
      </w:pPr>
      <w:r>
        <w:rPr>
          <w:b w:val="false"/>
          <w:bCs w:val="false"/>
          <w:i w:val="false"/>
          <w:iCs w:val="false"/>
          <w:color w:val="000000"/>
        </w:rPr>
        <w:t>- Переопределенные операторы ввода и вывода используют реализованные методы для управления потоком состояния игры.</w:t>
      </w:r>
    </w:p>
    <w:p>
      <w:pPr>
        <w:pStyle w:val="Standard"/>
        <w:ind w:left="0" w:right="0" w:hanging="0"/>
        <w:rPr/>
      </w:pPr>
      <w:r>
        <w:rPr>
          <w:i w:val="false"/>
          <w:iCs w:val="false"/>
        </w:rPr>
        <w:tab/>
        <w:t>UML-диаграмму классов см. в прил. A.</w:t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andard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Тестирование</w:t>
      </w:r>
    </w:p>
    <w:p>
      <w:pPr>
        <w:pStyle w:val="Textbody"/>
        <w:numPr>
          <w:ilvl w:val="0"/>
          <w:numId w:val="1"/>
        </w:numPr>
        <w:ind w:left="0" w:right="0" w:firstLine="709"/>
        <w:rPr>
          <w:color w:val="000000"/>
        </w:rPr>
      </w:pPr>
      <w:r>
        <w:rPr>
          <w:i w:val="false"/>
          <w:iCs w:val="false"/>
          <w:color w:val="000000"/>
        </w:rPr>
        <w:t>Для тестирования класса игры и класса состояния будем использовать структуры команд, тем самым управляя игровым процессом, для наглядности выводились игровые поля, см. в табл. 1.</w: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Табл. 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 xml:space="preserve"> SEQ Табл.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1</w:t>
      </w:r>
      <w:r>
        <w:rPr>
          <w:sz w:val="28"/>
          <w:i w:val="false"/>
          <w:szCs w:val="28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52"/>
        <w:gridCol w:w="3002"/>
      </w:tblGrid>
      <w:tr>
        <w:trPr/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Тестирующий код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Вывод</w:t>
            </w:r>
          </w:p>
        </w:tc>
      </w:tr>
      <w:tr>
        <w:trPr/>
        <w:tc>
          <w:tcPr>
            <w:tcW w:w="63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void testGameStateSaveLoad() {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int boardWidth = 10;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int boardHeight = 10;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std::vector&lt;int&gt; shipSizes = {3, 2, 1}; // Размеры кораблей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// Создаем игру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 game(boardWidth, boardHeight, shipSizes);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// Веторы расположения кораблей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std::vector&lt;ShipPlacement&gt; placementsPlayer = {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{0, 0, 0, Orientation::Horizontal},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{1, 2, 3, Orientation::Vertical},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{2, 4, 1, Orientation::Horizontal}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};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std::vector&lt;ShipPlacement&gt; placementsComp = {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{0, 1, 1, Orientation::Horizontal},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{1, 6, 6, Orientation::Vertical},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{2, 9, 9, Orientation::Horizontal}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};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game.placeShips(placementsPlayer, true); // Размещение кораблей на доске игрока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game.placeShips(placementsComp, false); // Размещение кораблей на доске компа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GameBoard&amp; compBoard = game.getComputerBoard();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std::cout &lt;&lt; "Игровое поле компьюетра после расстановки" &lt;&lt; std::endl;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compBoard.printBoard();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// Выполняем "комманды"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game.playRound(Command{CommandType::Attack, 2, 1}); // Игрок атакует 1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game.playRound(Command{CommandType::Attack, 0, 0}); // Компьютер атакует 2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std::cout &lt;&lt; "Игровое поле компьюетра после 1 атаки пользователем (2, 1)" &lt;&lt; std::endl;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compBoard.printBoard();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// Сохраняем игру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const std::string saveFile = "game_save_test.dat";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game.saveGame(saveFile);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std::cout &lt;&lt; "Выполняем несколько атак по полю компьютера" &lt;&lt; std::endl;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game.playRound(Command{CommandType::Attack, 9, 9}); // Игрок атакует 3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game.playRound(Command{CommandType::Attack, 0, 0}); // Компьютер атакует 4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game.playRound(Command{CommandType::Attack, 9, 9}); // Игрок атакует 5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game.playRound(Command{CommandType::Attack, 0, 0}); // Компьютер атакует 6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compBoard.printBoard();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// Загружаем игру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GameState state;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 gameLoaded(state.getPlayerBoard().getWidth(), state.getPlayerBoard().getHeight(), state.getPlayerShipManager().getShipSizes());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gameLoaded.loadGame(saveFile, state);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GameBoard&amp; compLoadedBoard = gameLoaded.getComputerBoard();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std::cout &lt;&lt; "Игровое поле компьюетра после восстановления" &lt;&lt; std::endl;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compLoadedBoard.printBoard();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// Атака для проверки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gameLoaded.playRound(Command{CommandType::Attack, 2, 3}); // Игрок атакует 3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gameLoaded.playRound(Command{CommandType::Attack, 0, 0}); // Компьютер атакует 4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std::cout &lt;&lt; "Игровое поле компьюетра после 1 атаки пользователем (2, 3)" &lt;&lt; std::endl;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compLoadedBoard.printBoard();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// Проверяем восстановление состояний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if (gameLoaded.getRoundNumber() == 5){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std::cout &lt;&lt; "сохранение раунда: OK" &lt;&lt; std::endl;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if (gameLoaded.isPlayerLost() == false){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std::cout &lt;&lt; "Проверка окончания пользователем игры: OK" &lt;&lt; std::endl;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if(gameLoaded.isComputerLost() == false){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std::cout &lt;&lt; "Проверка окончания игры комп.: ОК" &lt;&lt; std::endl;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использован файл: game_save_test.dat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Игра загружена из файла: game_save_test.dat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Игровое поле компьюетра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0  1  2  3  4  5  6  7  8  9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 ~  X  D  X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4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5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6  ~  ~  ~  ~  ~  ~  X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7  ~  ~  ~  ~  ~  ~  X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8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9  ~  ~  ~  ~  ~  ~  ~  ~  ~  X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Игровое поле игрока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0  1  2  3  4  5  6  7  8  9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  D  X  X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 ~  ~  ~  ~  X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  ~  ~  X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4  ~  ~  X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5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6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7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8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9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aomine@aomine-VirtualBox:~/OOP/Enikeev_Anton_lb1_$ ./bin/game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Выберите тест для запуска: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Test GameState Save/Load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Тестируем сохранение и загрузку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Test End Game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Тестируем окончание игры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Test Reset Game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Тестирует восстановление игры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loadingGameNewProgram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Тестируеv загрузку игры (в директории игра должна быть уже сохранена)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Прежде воспользуйтесь тестом 1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Введите номер теста: 1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Игровое поле компьюетра после расстановки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0  1  2  3  4  5  6  7  8  9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 ~  X  X  X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4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5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6  ~  ~  ~  ~  ~  ~  X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7  ~  ~  ~  ~  ~  ~  X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8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9  ~  ~  ~  ~  ~  ~  ~  ~  ~  X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Игровое поле компьюетра после 1 атаки пользователем (2, 1)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0  1  2  3  4  5  6  7  8  9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 ~  X  D  X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4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5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6  ~  ~  ~  ~  ~  ~  X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7  ~  ~  ~  ~  ~  ~  X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8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9  ~  ~  ~  ~  ~  ~  ~  ~  ~  X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Игра сохранена в файл: game_save_test.dat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Выполняем несколько атак по полю компьютера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0  1  2  3  4  5  6  7  8  9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 ~  X  D  X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4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5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6  ~  ~  ~  ~  ~  ~  X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7  ~  ~  ~  ~  ~  ~  X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8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9  ~  ~  ~  ~  ~  ~  ~  ~  ~  !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Игра загружена из файла: game_save_test.dat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Игровое поле компьюетра после восстановления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0  1  2  3  4  5  6  7  8  9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 ~  X  D  X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4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5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6  ~  ~  ~  ~  ~  ~  X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7  ~  ~  ~  ~  ~  ~  X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8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9  ~  ~  ~  ~  ~  ~  ~  ~  ~  X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Игровое поле компьюетра после 1 атаки пользователем (2, 3)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0  1  2  3  4  5  6  7  8  9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 ~  X  D  X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  ~  ~  O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4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5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6  ~  ~  ~  ~  ~  ~  X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7  ~  ~  ~  ~  ~  ~  X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8  ~  ~  ~  ~  ~  ~  ~  ~  ~  ~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9  ~  ~  ~  ~  ~  ~  ~  ~  ~  X 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 раунда: OK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окончания пользователем игры: OK</w:t>
            </w:r>
          </w:p>
          <w:p>
            <w:pPr>
              <w:pStyle w:val="Style18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окончания игры комп.: ОК</w:t>
            </w:r>
          </w:p>
        </w:tc>
      </w:tr>
    </w:tbl>
    <w:p>
      <w:pPr>
        <w:pStyle w:val="Textbody"/>
        <w:spacing w:lineRule="auto" w:line="24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spacing w:lineRule="auto" w:line="360"/>
        <w:ind w:left="0" w:righ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Standard"/>
        <w:rPr/>
      </w:pPr>
      <w:r>
        <w:rPr>
          <w:color w:val="000000"/>
          <w:szCs w:val="28"/>
          <w:lang w:eastAsia="ru-RU" w:bidi="ar-SA"/>
        </w:rPr>
        <w:t>В ходе выполнения лабораторной работы был реализован класс игры, который управляет игровым процессом, включая чередование ходов игрока и компьютерного врага. Также реализован класс состояния игры. Основное внимание было уделено сохранению и загрузке состояния игры. В дальнейшем управление игрой будет происходить через вызовы методов класса игры, который зависит от класса состояния игры.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>Приложение А</w:t>
        <w:br/>
        <w:t>UML-диаграммА классов</w:t>
      </w:r>
    </w:p>
    <w:p>
      <w:pPr>
        <w:pStyle w:val="Standard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iCs/>
          <w:color w:val="000000"/>
          <w:sz w:val="28"/>
          <w:szCs w:val="28"/>
          <w:lang w:val="en-US" w:eastAsia="ru-RU" w:bidi="ar-SA"/>
        </w:rPr>
        <w:t>UML</w:t>
      </w:r>
      <w:r>
        <w:rPr>
          <w:b w:val="false"/>
          <w:bCs w:val="false"/>
          <w:color w:val="000000"/>
          <w:sz w:val="28"/>
          <w:szCs w:val="28"/>
          <w:lang w:val="en-US" w:eastAsia="ru-RU" w:bidi="ar-SA"/>
        </w:rPr>
        <w:t>-диаграмму классов смотри на рис. 1.</w:t>
      </w:r>
    </w:p>
    <w:p>
      <w:pPr>
        <w:pStyle w:val="Textbody"/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26974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426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385445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854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UML-диаграмма классов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0.05pt;margin-top:0.05pt;width:467.7pt;height:336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385445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854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UML-диаграмма классов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1"/>
        <w:numPr>
          <w:ilvl w:val="0"/>
          <w:numId w:val="1"/>
        </w:numPr>
        <w:ind w:left="0" w:right="0" w:hanging="0"/>
        <w:rPr>
          <w:b w:val="false"/>
          <w:b w:val="false"/>
          <w:bCs w:val="false"/>
          <w:sz w:val="22"/>
          <w:szCs w:val="22"/>
        </w:rPr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left="0" w:right="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Style13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Style13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4">
    <w:name w:val="Heading 4"/>
    <w:basedOn w:val="Style13"/>
    <w:next w:val="Style14"/>
    <w:qFormat/>
    <w:pPr>
      <w:numPr>
        <w:ilvl w:val="0"/>
        <w:numId w:val="0"/>
      </w:numPr>
      <w:spacing w:before="120" w:after="120"/>
      <w:ind w:left="0" w:right="0" w:firstLine="709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5">
    <w:name w:val="Heading 5"/>
    <w:basedOn w:val="Style13"/>
    <w:next w:val="Style14"/>
    <w:qFormat/>
    <w:pPr>
      <w:numPr>
        <w:ilvl w:val="0"/>
        <w:numId w:val="0"/>
      </w:numPr>
      <w:spacing w:before="120" w:after="60"/>
      <w:ind w:left="0" w:right="0" w:firstLine="709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20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6"/>
    <w:qFormat/>
    <w:pPr/>
    <w:rPr/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andard"/>
    <w:pPr>
      <w:suppressLineNumbers/>
    </w:pPr>
    <w:rPr/>
  </w:style>
  <w:style w:type="paragraph" w:styleId="Style24">
    <w:name w:val="Содержимое врезки"/>
    <w:basedOn w:val="Standard"/>
    <w:qFormat/>
    <w:pPr/>
    <w:rPr/>
  </w:style>
  <w:style w:type="paragraph" w:styleId="Style25">
    <w:name w:val="Фигура"/>
    <w:basedOn w:val="Style16"/>
    <w:qFormat/>
    <w:pPr/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7">
    <w:name w:val="Табл."/>
    <w:basedOn w:val="Style16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577</TotalTime>
  <Application>LibreOffice/7.3.7.2$Linux_X86_64 LibreOffice_project/30$Build-2</Application>
  <AppVersion>15.0000</AppVersion>
  <Pages>13</Pages>
  <Words>2274</Words>
  <Characters>10884</Characters>
  <CharactersWithSpaces>14117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2024-12-06T17:54:13Z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