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4E48B" w14:textId="77777777" w:rsidR="00520511" w:rsidRPr="0052690C" w:rsidRDefault="00000000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52690C">
        <w:rPr>
          <w:rFonts w:ascii="Times New Roman" w:hAnsi="Times New Roman" w:cs="Times New Roman"/>
          <w:noProof/>
        </w:rPr>
        <w:drawing>
          <wp:inline distT="0" distB="0" distL="0" distR="0" wp14:anchorId="19D87F94" wp14:editId="21A30A8A">
            <wp:extent cx="904240" cy="229870"/>
            <wp:effectExtent l="0" t="0" r="0" b="0"/>
            <wp:docPr id="1" name="Picture 2" descr="estacio-logo-1536x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estacio-logo-1536x39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2690C">
        <w:rPr>
          <w:rFonts w:ascii="Times New Roman" w:eastAsia="SimSun" w:hAnsi="Times New Roman" w:cs="Times New Roman"/>
          <w:sz w:val="24"/>
          <w:szCs w:val="24"/>
          <w:lang w:val="pt-PT"/>
        </w:rPr>
        <w:tab/>
        <w:t xml:space="preserve">       </w:t>
      </w:r>
      <w:r w:rsidRPr="0052690C">
        <w:rPr>
          <w:rFonts w:ascii="Times New Roman" w:eastAsia="SimSun" w:hAnsi="Times New Roman" w:cs="Times New Roman"/>
          <w:b/>
          <w:bCs/>
          <w:sz w:val="24"/>
          <w:szCs w:val="24"/>
        </w:rPr>
        <w:t>POLO COHABINAL - PARNAMIRIM - RN</w:t>
      </w:r>
    </w:p>
    <w:p w14:paraId="7E709597" w14:textId="77777777" w:rsidR="00520511" w:rsidRPr="0052690C" w:rsidRDefault="0052051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4027ADAD" w14:textId="77777777" w:rsidR="00520511" w:rsidRPr="0052690C" w:rsidRDefault="0000000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52690C">
        <w:rPr>
          <w:rFonts w:ascii="Times New Roman" w:eastAsia="SimSun" w:hAnsi="Times New Roman" w:cs="Times New Roman"/>
          <w:sz w:val="24"/>
          <w:szCs w:val="24"/>
          <w:lang w:val="pt-PT"/>
        </w:rPr>
        <w:t xml:space="preserve">CURSO: </w:t>
      </w:r>
      <w:r w:rsidRPr="0052690C">
        <w:rPr>
          <w:rFonts w:ascii="Times New Roman" w:eastAsia="SimSun" w:hAnsi="Times New Roman" w:cs="Times New Roman"/>
          <w:b/>
          <w:bCs/>
          <w:sz w:val="24"/>
          <w:szCs w:val="24"/>
        </w:rPr>
        <w:t>DESENVOLVIMENTO FULL STACK</w:t>
      </w:r>
    </w:p>
    <w:p w14:paraId="4D3EAE5F" w14:textId="3468C67F" w:rsidR="00520511" w:rsidRPr="0052690C" w:rsidRDefault="00000000">
      <w:pPr>
        <w:jc w:val="both"/>
        <w:rPr>
          <w:rFonts w:ascii="Times New Roman" w:eastAsia="SimSun" w:hAnsi="Times New Roman" w:cs="Times New Roman"/>
          <w:sz w:val="24"/>
          <w:szCs w:val="24"/>
          <w:lang w:val="pt-PT"/>
        </w:rPr>
      </w:pPr>
      <w:r w:rsidRPr="0052690C">
        <w:rPr>
          <w:rFonts w:ascii="Times New Roman" w:eastAsia="SimSun" w:hAnsi="Times New Roman" w:cs="Times New Roman"/>
          <w:sz w:val="24"/>
          <w:szCs w:val="24"/>
          <w:lang w:val="pt-PT"/>
        </w:rPr>
        <w:t>DISCIPLINA</w:t>
      </w:r>
      <w:r w:rsidR="00EF4794" w:rsidRPr="0052690C">
        <w:rPr>
          <w:rFonts w:ascii="Times New Roman" w:eastAsia="SimSun" w:hAnsi="Times New Roman" w:cs="Times New Roman"/>
          <w:sz w:val="24"/>
          <w:szCs w:val="24"/>
          <w:lang w:val="pt-PT"/>
        </w:rPr>
        <w:t xml:space="preserve">: </w:t>
      </w:r>
      <w:r w:rsidR="00386CBF">
        <w:rPr>
          <w:rFonts w:ascii="Times New Roman" w:eastAsia="SimSun" w:hAnsi="Times New Roman" w:cs="Times New Roman"/>
          <w:b/>
          <w:bCs/>
          <w:sz w:val="24"/>
          <w:szCs w:val="24"/>
          <w:lang w:val="pt-PT"/>
        </w:rPr>
        <w:t>VAMOS INTEGRAR SISTEMAS</w:t>
      </w:r>
    </w:p>
    <w:p w14:paraId="78B45B42" w14:textId="77777777" w:rsidR="00520511" w:rsidRPr="0052690C" w:rsidRDefault="00000000">
      <w:pPr>
        <w:jc w:val="both"/>
        <w:rPr>
          <w:rFonts w:ascii="Times New Roman" w:eastAsia="SimSun" w:hAnsi="Times New Roman" w:cs="Times New Roman"/>
          <w:sz w:val="24"/>
          <w:szCs w:val="24"/>
          <w:lang w:val="pt-PT"/>
        </w:rPr>
      </w:pPr>
      <w:r w:rsidRPr="0052690C">
        <w:rPr>
          <w:rFonts w:ascii="Times New Roman" w:eastAsia="SimSun" w:hAnsi="Times New Roman" w:cs="Times New Roman"/>
          <w:sz w:val="24"/>
          <w:szCs w:val="24"/>
          <w:lang w:val="pt-PT"/>
        </w:rPr>
        <w:t xml:space="preserve">TURMA: </w:t>
      </w:r>
      <w:r w:rsidRPr="0052690C">
        <w:rPr>
          <w:rFonts w:ascii="Times New Roman" w:eastAsia="SimSun" w:hAnsi="Times New Roman" w:cs="Times New Roman"/>
          <w:b/>
          <w:bCs/>
          <w:sz w:val="24"/>
          <w:szCs w:val="24"/>
          <w:lang w:val="pt-PT"/>
        </w:rPr>
        <w:t>2024.1</w:t>
      </w:r>
      <w:r w:rsidRPr="0052690C">
        <w:rPr>
          <w:rFonts w:ascii="Times New Roman" w:eastAsia="SimSun" w:hAnsi="Times New Roman" w:cs="Times New Roman"/>
          <w:sz w:val="24"/>
          <w:szCs w:val="24"/>
          <w:lang w:val="pt-PT"/>
        </w:rPr>
        <w:t xml:space="preserve"> </w:t>
      </w:r>
      <w:r w:rsidRPr="0052690C">
        <w:rPr>
          <w:rFonts w:ascii="Times New Roman" w:eastAsia="SimSun" w:hAnsi="Times New Roman" w:cs="Times New Roman"/>
          <w:sz w:val="24"/>
          <w:szCs w:val="24"/>
          <w:lang w:val="pt-PT"/>
        </w:rPr>
        <w:tab/>
      </w:r>
      <w:r w:rsidRPr="0052690C">
        <w:rPr>
          <w:rFonts w:ascii="Times New Roman" w:eastAsia="SimSun" w:hAnsi="Times New Roman" w:cs="Times New Roman"/>
          <w:sz w:val="24"/>
          <w:szCs w:val="24"/>
          <w:lang w:val="pt-PT"/>
        </w:rPr>
        <w:tab/>
      </w:r>
      <w:r w:rsidRPr="0052690C">
        <w:rPr>
          <w:rFonts w:ascii="Times New Roman" w:eastAsia="SimSun" w:hAnsi="Times New Roman" w:cs="Times New Roman"/>
          <w:sz w:val="24"/>
          <w:szCs w:val="24"/>
          <w:lang w:val="pt-PT"/>
        </w:rPr>
        <w:tab/>
      </w:r>
      <w:r w:rsidRPr="0052690C">
        <w:rPr>
          <w:rFonts w:ascii="Times New Roman" w:eastAsia="SimSun" w:hAnsi="Times New Roman" w:cs="Times New Roman"/>
          <w:sz w:val="24"/>
          <w:szCs w:val="24"/>
          <w:lang w:val="pt-PT"/>
        </w:rPr>
        <w:tab/>
      </w:r>
      <w:r w:rsidRPr="0052690C">
        <w:rPr>
          <w:rFonts w:ascii="Times New Roman" w:eastAsia="SimSun" w:hAnsi="Times New Roman" w:cs="Times New Roman"/>
          <w:sz w:val="24"/>
          <w:szCs w:val="24"/>
          <w:lang w:val="pt-PT"/>
        </w:rPr>
        <w:tab/>
      </w:r>
      <w:r w:rsidRPr="0052690C">
        <w:rPr>
          <w:rFonts w:ascii="Times New Roman" w:eastAsia="SimSun" w:hAnsi="Times New Roman" w:cs="Times New Roman"/>
          <w:sz w:val="24"/>
          <w:szCs w:val="24"/>
          <w:lang w:val="pt-PT"/>
        </w:rPr>
        <w:tab/>
        <w:t xml:space="preserve">SEMESTRE: </w:t>
      </w:r>
      <w:r w:rsidRPr="0052690C">
        <w:rPr>
          <w:rFonts w:ascii="Times New Roman" w:eastAsia="SimSun" w:hAnsi="Times New Roman" w:cs="Times New Roman"/>
          <w:b/>
          <w:bCs/>
          <w:sz w:val="24"/>
          <w:szCs w:val="24"/>
          <w:lang w:val="pt-PT"/>
        </w:rPr>
        <w:t>3°</w:t>
      </w:r>
    </w:p>
    <w:p w14:paraId="3A1DF0A2" w14:textId="77777777" w:rsidR="00520511" w:rsidRPr="0052690C" w:rsidRDefault="00000000">
      <w:pPr>
        <w:jc w:val="both"/>
        <w:rPr>
          <w:rFonts w:ascii="Times New Roman" w:eastAsia="SimSun" w:hAnsi="Times New Roman" w:cs="Times New Roman"/>
          <w:sz w:val="24"/>
          <w:szCs w:val="24"/>
          <w:lang w:val="pt-PT"/>
        </w:rPr>
      </w:pPr>
      <w:r w:rsidRPr="0052690C">
        <w:rPr>
          <w:rFonts w:ascii="Times New Roman" w:eastAsia="SimSun" w:hAnsi="Times New Roman" w:cs="Times New Roman"/>
          <w:sz w:val="24"/>
          <w:szCs w:val="24"/>
          <w:lang w:val="pt-PT"/>
        </w:rPr>
        <w:t xml:space="preserve">ALUNO: </w:t>
      </w:r>
      <w:r w:rsidRPr="0052690C">
        <w:rPr>
          <w:rFonts w:ascii="Times New Roman" w:eastAsia="SimSun" w:hAnsi="Times New Roman" w:cs="Times New Roman"/>
          <w:b/>
          <w:bCs/>
          <w:sz w:val="24"/>
          <w:szCs w:val="24"/>
          <w:lang w:val="pt-PT"/>
        </w:rPr>
        <w:t>ENILDO ARAÚJO DE OLIVEIRA JÚNIOR</w:t>
      </w:r>
      <w:r w:rsidRPr="0052690C">
        <w:rPr>
          <w:rFonts w:ascii="Times New Roman" w:eastAsia="SimSun" w:hAnsi="Times New Roman" w:cs="Times New Roman"/>
          <w:sz w:val="24"/>
          <w:szCs w:val="24"/>
          <w:lang w:val="pt-PT"/>
        </w:rPr>
        <w:tab/>
        <w:t xml:space="preserve">MAT.: </w:t>
      </w:r>
      <w:r w:rsidRPr="0052690C">
        <w:rPr>
          <w:rFonts w:ascii="Times New Roman" w:eastAsia="SimSun" w:hAnsi="Times New Roman" w:cs="Times New Roman"/>
          <w:b/>
          <w:bCs/>
          <w:sz w:val="24"/>
          <w:szCs w:val="24"/>
          <w:lang w:val="pt-PT"/>
        </w:rPr>
        <w:t>202402159101</w:t>
      </w:r>
    </w:p>
    <w:p w14:paraId="29A541DB" w14:textId="3154AD71" w:rsidR="00520511" w:rsidRPr="0052690C" w:rsidRDefault="00000000">
      <w:pPr>
        <w:jc w:val="both"/>
        <w:rPr>
          <w:rFonts w:ascii="Times New Roman" w:eastAsia="SimSun" w:hAnsi="Times New Roman" w:cs="Times New Roman"/>
          <w:sz w:val="24"/>
          <w:szCs w:val="24"/>
          <w:lang w:val="pt-PT"/>
        </w:rPr>
      </w:pPr>
      <w:r w:rsidRPr="0052690C">
        <w:rPr>
          <w:rFonts w:ascii="Times New Roman" w:eastAsia="SimSun" w:hAnsi="Times New Roman" w:cs="Times New Roman"/>
          <w:sz w:val="24"/>
          <w:szCs w:val="24"/>
          <w:lang w:val="pt-PT"/>
        </w:rPr>
        <w:t xml:space="preserve">GIT: </w:t>
      </w:r>
      <w:r w:rsidRPr="0052690C">
        <w:rPr>
          <w:rFonts w:ascii="Times New Roman" w:eastAsia="SimSun" w:hAnsi="Times New Roman" w:cs="Times New Roman"/>
          <w:b/>
          <w:bCs/>
          <w:sz w:val="24"/>
          <w:szCs w:val="24"/>
          <w:lang w:val="pt-PT"/>
        </w:rPr>
        <w:t>https://github.com/Enildo/</w:t>
      </w:r>
      <w:r w:rsidR="00EF4794">
        <w:rPr>
          <w:rFonts w:ascii="Times New Roman" w:eastAsia="SimSun" w:hAnsi="Times New Roman" w:cs="Times New Roman"/>
          <w:b/>
          <w:bCs/>
          <w:sz w:val="24"/>
          <w:szCs w:val="24"/>
          <w:lang w:val="pt-PT"/>
        </w:rPr>
        <w:t>java</w:t>
      </w:r>
      <w:r w:rsidR="00386CBF">
        <w:rPr>
          <w:rFonts w:ascii="Times New Roman" w:eastAsia="SimSun" w:hAnsi="Times New Roman" w:cs="Times New Roman"/>
          <w:b/>
          <w:bCs/>
          <w:sz w:val="24"/>
          <w:szCs w:val="24"/>
          <w:lang w:val="pt-PT"/>
        </w:rPr>
        <w:t>ee</w:t>
      </w:r>
    </w:p>
    <w:p w14:paraId="43DC4194" w14:textId="77777777" w:rsidR="00520511" w:rsidRPr="0052690C" w:rsidRDefault="00520511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73CCAE7E" w14:textId="399F5A99" w:rsidR="00520511" w:rsidRPr="0052690C" w:rsidRDefault="00000000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spellStart"/>
      <w:r w:rsidRPr="0052690C">
        <w:rPr>
          <w:rFonts w:ascii="Times New Roman" w:eastAsia="SimSun" w:hAnsi="Times New Roman" w:cs="Times New Roman"/>
          <w:b/>
          <w:bCs/>
          <w:sz w:val="28"/>
          <w:szCs w:val="28"/>
        </w:rPr>
        <w:t>Missão</w:t>
      </w:r>
      <w:proofErr w:type="spellEnd"/>
      <w:r w:rsidRPr="0052690C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690C">
        <w:rPr>
          <w:rFonts w:ascii="Times New Roman" w:eastAsia="SimSun" w:hAnsi="Times New Roman" w:cs="Times New Roman"/>
          <w:b/>
          <w:bCs/>
          <w:sz w:val="28"/>
          <w:szCs w:val="28"/>
        </w:rPr>
        <w:t>Prática</w:t>
      </w:r>
      <w:proofErr w:type="spellEnd"/>
      <w:r w:rsidRPr="0052690C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52690C">
        <w:rPr>
          <w:rFonts w:ascii="Times New Roman" w:eastAsia="SimSun" w:hAnsi="Times New Roman" w:cs="Times New Roman"/>
          <w:b/>
          <w:bCs/>
          <w:sz w:val="28"/>
          <w:szCs w:val="28"/>
        </w:rPr>
        <w:t>Nível</w:t>
      </w:r>
      <w:proofErr w:type="spellEnd"/>
      <w:r w:rsidRPr="0052690C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r w:rsidR="00386CBF">
        <w:rPr>
          <w:rFonts w:ascii="Times New Roman" w:eastAsia="SimSun" w:hAnsi="Times New Roman" w:cs="Times New Roman"/>
          <w:b/>
          <w:bCs/>
          <w:sz w:val="28"/>
          <w:szCs w:val="28"/>
        </w:rPr>
        <w:t>4</w:t>
      </w:r>
    </w:p>
    <w:p w14:paraId="0E4F0EEA" w14:textId="77777777" w:rsidR="00520511" w:rsidRPr="0052690C" w:rsidRDefault="00520511">
      <w:pPr>
        <w:jc w:val="both"/>
        <w:rPr>
          <w:rFonts w:ascii="Times New Roman" w:eastAsia="SimSun" w:hAnsi="Times New Roman" w:cs="Times New Roman"/>
          <w:sz w:val="24"/>
          <w:szCs w:val="24"/>
          <w:lang w:val="pt-PT"/>
        </w:rPr>
      </w:pPr>
    </w:p>
    <w:p w14:paraId="0074C50B" w14:textId="77777777" w:rsidR="0052690C" w:rsidRPr="0052690C" w:rsidRDefault="0052690C" w:rsidP="0052690C">
      <w:pPr>
        <w:jc w:val="both"/>
        <w:rPr>
          <w:rFonts w:ascii="Times New Roman" w:eastAsia="SimSun" w:hAnsi="Times New Roman" w:cs="Times New Roman"/>
          <w:sz w:val="24"/>
          <w:szCs w:val="24"/>
          <w:lang w:val="pt-PT"/>
        </w:rPr>
      </w:pPr>
      <w:r w:rsidRPr="0052690C">
        <w:rPr>
          <w:rFonts w:ascii="Times New Roman" w:eastAsia="SimSun" w:hAnsi="Times New Roman" w:cs="Times New Roman"/>
          <w:sz w:val="24"/>
          <w:szCs w:val="24"/>
          <w:lang w:val="pt-PT"/>
        </w:rPr>
        <w:t>Objetivos da prática</w:t>
      </w:r>
    </w:p>
    <w:p w14:paraId="1AB7F783" w14:textId="77777777" w:rsidR="0052690C" w:rsidRPr="0052690C" w:rsidRDefault="0052690C" w:rsidP="0052690C">
      <w:pPr>
        <w:jc w:val="both"/>
        <w:rPr>
          <w:rFonts w:ascii="Times New Roman" w:eastAsia="SimSun" w:hAnsi="Times New Roman" w:cs="Times New Roman"/>
          <w:sz w:val="24"/>
          <w:szCs w:val="24"/>
          <w:lang w:val="pt-PT"/>
        </w:rPr>
      </w:pPr>
    </w:p>
    <w:p w14:paraId="449B8E82" w14:textId="77777777" w:rsidR="00901F85" w:rsidRPr="00901F85" w:rsidRDefault="00901F85" w:rsidP="00901F85">
      <w:pPr>
        <w:numPr>
          <w:ilvl w:val="0"/>
          <w:numId w:val="26"/>
        </w:numPr>
        <w:jc w:val="both"/>
        <w:rPr>
          <w:rFonts w:ascii="Times New Roman" w:eastAsia="SimSun" w:hAnsi="Times New Roman" w:cs="Times New Roman"/>
          <w:sz w:val="24"/>
          <w:szCs w:val="24"/>
          <w:lang w:val="pt-BR"/>
        </w:rPr>
      </w:pPr>
      <w:r w:rsidRPr="00901F85">
        <w:rPr>
          <w:rFonts w:ascii="Times New Roman" w:eastAsia="SimSun" w:hAnsi="Times New Roman" w:cs="Times New Roman"/>
          <w:sz w:val="24"/>
          <w:szCs w:val="24"/>
          <w:lang w:val="pt-BR"/>
        </w:rPr>
        <w:t>Implementar persistência com base em JPA.</w:t>
      </w:r>
    </w:p>
    <w:p w14:paraId="1EB6FD93" w14:textId="77777777" w:rsidR="00901F85" w:rsidRPr="00901F85" w:rsidRDefault="00901F85" w:rsidP="00901F85">
      <w:pPr>
        <w:numPr>
          <w:ilvl w:val="0"/>
          <w:numId w:val="26"/>
        </w:numPr>
        <w:jc w:val="both"/>
        <w:rPr>
          <w:rFonts w:ascii="Times New Roman" w:eastAsia="SimSun" w:hAnsi="Times New Roman" w:cs="Times New Roman"/>
          <w:sz w:val="24"/>
          <w:szCs w:val="24"/>
          <w:lang w:val="pt-BR"/>
        </w:rPr>
      </w:pPr>
      <w:r w:rsidRPr="00901F85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Implementar regras de negócio na plataforma JEE, através de </w:t>
      </w:r>
      <w:proofErr w:type="spellStart"/>
      <w:r w:rsidRPr="00901F85">
        <w:rPr>
          <w:rFonts w:ascii="Times New Roman" w:eastAsia="SimSun" w:hAnsi="Times New Roman" w:cs="Times New Roman"/>
          <w:sz w:val="24"/>
          <w:szCs w:val="24"/>
          <w:lang w:val="pt-BR"/>
        </w:rPr>
        <w:t>EJBs</w:t>
      </w:r>
      <w:proofErr w:type="spellEnd"/>
      <w:r w:rsidRPr="00901F85">
        <w:rPr>
          <w:rFonts w:ascii="Times New Roman" w:eastAsia="SimSun" w:hAnsi="Times New Roman" w:cs="Times New Roman"/>
          <w:sz w:val="24"/>
          <w:szCs w:val="24"/>
          <w:lang w:val="pt-BR"/>
        </w:rPr>
        <w:t>.</w:t>
      </w:r>
    </w:p>
    <w:p w14:paraId="6D2ABCE7" w14:textId="77777777" w:rsidR="00901F85" w:rsidRPr="00901F85" w:rsidRDefault="00901F85" w:rsidP="00901F85">
      <w:pPr>
        <w:numPr>
          <w:ilvl w:val="0"/>
          <w:numId w:val="26"/>
        </w:numPr>
        <w:jc w:val="both"/>
        <w:rPr>
          <w:rFonts w:ascii="Times New Roman" w:eastAsia="SimSun" w:hAnsi="Times New Roman" w:cs="Times New Roman"/>
          <w:sz w:val="24"/>
          <w:szCs w:val="24"/>
          <w:lang w:val="pt-BR"/>
        </w:rPr>
      </w:pPr>
      <w:r w:rsidRPr="00901F85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Implementar sistema cadastral Web com   base em </w:t>
      </w:r>
      <w:proofErr w:type="spellStart"/>
      <w:r w:rsidRPr="00901F85">
        <w:rPr>
          <w:rFonts w:ascii="Times New Roman" w:eastAsia="SimSun" w:hAnsi="Times New Roman" w:cs="Times New Roman"/>
          <w:sz w:val="24"/>
          <w:szCs w:val="24"/>
          <w:lang w:val="pt-BR"/>
        </w:rPr>
        <w:t>Servlets</w:t>
      </w:r>
      <w:proofErr w:type="spellEnd"/>
      <w:r w:rsidRPr="00901F85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901F85">
        <w:rPr>
          <w:rFonts w:ascii="Times New Roman" w:eastAsia="SimSun" w:hAnsi="Times New Roman" w:cs="Times New Roman"/>
          <w:sz w:val="24"/>
          <w:szCs w:val="24"/>
          <w:lang w:val="pt-BR"/>
        </w:rPr>
        <w:t>JSPs</w:t>
      </w:r>
      <w:proofErr w:type="spellEnd"/>
      <w:r w:rsidRPr="00901F85">
        <w:rPr>
          <w:rFonts w:ascii="Times New Roman" w:eastAsia="SimSun" w:hAnsi="Times New Roman" w:cs="Times New Roman"/>
          <w:sz w:val="24"/>
          <w:szCs w:val="24"/>
          <w:lang w:val="pt-BR"/>
        </w:rPr>
        <w:t>.</w:t>
      </w:r>
    </w:p>
    <w:p w14:paraId="1B9DD538" w14:textId="77777777" w:rsidR="00901F85" w:rsidRPr="00901F85" w:rsidRDefault="00901F85" w:rsidP="00901F85">
      <w:pPr>
        <w:numPr>
          <w:ilvl w:val="0"/>
          <w:numId w:val="26"/>
        </w:numPr>
        <w:jc w:val="both"/>
        <w:rPr>
          <w:rFonts w:ascii="Times New Roman" w:eastAsia="SimSun" w:hAnsi="Times New Roman" w:cs="Times New Roman"/>
          <w:sz w:val="24"/>
          <w:szCs w:val="24"/>
          <w:lang w:val="pt-BR"/>
        </w:rPr>
      </w:pPr>
      <w:r w:rsidRPr="00901F85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Utilizar a biblioteca </w:t>
      </w:r>
      <w:proofErr w:type="spellStart"/>
      <w:r w:rsidRPr="00901F85">
        <w:rPr>
          <w:rFonts w:ascii="Times New Roman" w:eastAsia="SimSun" w:hAnsi="Times New Roman" w:cs="Times New Roman"/>
          <w:sz w:val="24"/>
          <w:szCs w:val="24"/>
          <w:lang w:val="pt-BR"/>
        </w:rPr>
        <w:t>Bootstrap</w:t>
      </w:r>
      <w:proofErr w:type="spellEnd"/>
      <w:r w:rsidRPr="00901F85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 para melhoria do design.</w:t>
      </w:r>
    </w:p>
    <w:p w14:paraId="11097D05" w14:textId="77777777" w:rsidR="00901F85" w:rsidRPr="00901F85" w:rsidRDefault="00901F85" w:rsidP="00901F85">
      <w:pPr>
        <w:numPr>
          <w:ilvl w:val="0"/>
          <w:numId w:val="26"/>
        </w:numPr>
        <w:jc w:val="both"/>
        <w:rPr>
          <w:rFonts w:ascii="Times New Roman" w:eastAsia="SimSun" w:hAnsi="Times New Roman" w:cs="Times New Roman"/>
          <w:sz w:val="24"/>
          <w:szCs w:val="24"/>
          <w:lang w:val="pt-BR"/>
        </w:rPr>
      </w:pPr>
      <w:r w:rsidRPr="00901F85">
        <w:rPr>
          <w:rFonts w:ascii="Times New Roman" w:eastAsia="SimSun" w:hAnsi="Times New Roman" w:cs="Times New Roman"/>
          <w:sz w:val="24"/>
          <w:szCs w:val="24"/>
          <w:lang w:val="pt-BR"/>
        </w:rPr>
        <w:t>No final do exercício, o aluno terá criado todos os elementos necessários para</w:t>
      </w:r>
    </w:p>
    <w:p w14:paraId="340DDAB8" w14:textId="77777777" w:rsidR="00901F85" w:rsidRPr="00901F85" w:rsidRDefault="00901F85" w:rsidP="00901F85">
      <w:pPr>
        <w:ind w:left="720"/>
        <w:jc w:val="both"/>
        <w:rPr>
          <w:rFonts w:ascii="Times New Roman" w:eastAsia="SimSun" w:hAnsi="Times New Roman" w:cs="Times New Roman"/>
          <w:sz w:val="24"/>
          <w:szCs w:val="24"/>
          <w:lang w:val="pt-BR"/>
        </w:rPr>
      </w:pPr>
      <w:r w:rsidRPr="00901F85">
        <w:rPr>
          <w:rFonts w:ascii="Times New Roman" w:eastAsia="SimSun" w:hAnsi="Times New Roman" w:cs="Times New Roman"/>
          <w:sz w:val="24"/>
          <w:szCs w:val="24"/>
          <w:lang w:val="pt-BR"/>
        </w:rPr>
        <w:t>exibição e entrada de dados na plataforma Java Web, tornando-se capacitado</w:t>
      </w:r>
    </w:p>
    <w:p w14:paraId="128C9DA3" w14:textId="77777777" w:rsidR="00901F85" w:rsidRPr="00901F85" w:rsidRDefault="00901F85" w:rsidP="00901F85">
      <w:pPr>
        <w:ind w:left="720"/>
        <w:jc w:val="both"/>
        <w:rPr>
          <w:rFonts w:ascii="Times New Roman" w:eastAsia="SimSun" w:hAnsi="Times New Roman" w:cs="Times New Roman"/>
          <w:sz w:val="24"/>
          <w:szCs w:val="24"/>
          <w:lang w:val="pt-BR"/>
        </w:rPr>
      </w:pPr>
      <w:r w:rsidRPr="00901F85">
        <w:rPr>
          <w:rFonts w:ascii="Times New Roman" w:eastAsia="SimSun" w:hAnsi="Times New Roman" w:cs="Times New Roman"/>
          <w:sz w:val="24"/>
          <w:szCs w:val="24"/>
          <w:lang w:val="pt-BR"/>
        </w:rPr>
        <w:t>para lidar com contextos reais de aplicação.</w:t>
      </w:r>
    </w:p>
    <w:p w14:paraId="085CACD4" w14:textId="77777777" w:rsidR="00520511" w:rsidRPr="0052690C" w:rsidRDefault="0052051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665EE7E7" w14:textId="0193A989" w:rsidR="00520511" w:rsidRDefault="00EF4794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pt-PT"/>
        </w:rPr>
        <w:t>CÓDIGOS JAVA</w:t>
      </w:r>
    </w:p>
    <w:p w14:paraId="61F36D2C" w14:textId="62840AEC" w:rsidR="00520511" w:rsidRDefault="00901F85">
      <w:pPr>
        <w:jc w:val="both"/>
        <w:rPr>
          <w:rFonts w:ascii="Times New Roman" w:eastAsia="SimSun" w:hAnsi="Times New Roman" w:cs="Times New Roman"/>
          <w:sz w:val="24"/>
          <w:szCs w:val="24"/>
          <w:lang w:val="pt-PT"/>
        </w:rPr>
      </w:pPr>
      <w:r>
        <w:rPr>
          <w:rFonts w:ascii="Times New Roman" w:eastAsia="SimSun" w:hAnsi="Times New Roman" w:cs="Times New Roman"/>
          <w:sz w:val="24"/>
          <w:szCs w:val="24"/>
          <w:lang w:val="pt-PT"/>
        </w:rPr>
        <w:t xml:space="preserve">No GIT </w:t>
      </w:r>
      <w:r w:rsidRPr="0052690C">
        <w:rPr>
          <w:rFonts w:ascii="Times New Roman" w:eastAsia="SimSun" w:hAnsi="Times New Roman" w:cs="Times New Roman"/>
          <w:b/>
          <w:bCs/>
          <w:sz w:val="24"/>
          <w:szCs w:val="24"/>
          <w:lang w:val="pt-PT"/>
        </w:rPr>
        <w:t>https://github.com/Enildo/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pt-PT"/>
        </w:rPr>
        <w:t>javaee</w:t>
      </w:r>
    </w:p>
    <w:p w14:paraId="5E9D1630" w14:textId="77777777" w:rsidR="00901F85" w:rsidRPr="008810F3" w:rsidRDefault="00901F85">
      <w:pPr>
        <w:jc w:val="both"/>
        <w:rPr>
          <w:rFonts w:ascii="Times New Roman" w:eastAsia="SimSun" w:hAnsi="Times New Roman" w:cs="Times New Roman"/>
          <w:b/>
          <w:bCs/>
          <w:sz w:val="36"/>
          <w:szCs w:val="36"/>
          <w:lang w:val="pt-PT"/>
        </w:rPr>
      </w:pPr>
    </w:p>
    <w:p w14:paraId="7311BDB4" w14:textId="56FB310D" w:rsidR="00901F85" w:rsidRPr="008810F3" w:rsidRDefault="00901F85">
      <w:pPr>
        <w:jc w:val="both"/>
        <w:rPr>
          <w:rFonts w:ascii="Times New Roman" w:eastAsia="SimSun" w:hAnsi="Times New Roman" w:cs="Times New Roman"/>
          <w:b/>
          <w:bCs/>
          <w:sz w:val="36"/>
          <w:szCs w:val="36"/>
          <w:lang w:val="pt-PT"/>
        </w:rPr>
      </w:pPr>
      <w:r w:rsidRPr="008810F3">
        <w:rPr>
          <w:rFonts w:ascii="Times New Roman" w:eastAsia="SimSun" w:hAnsi="Times New Roman" w:cs="Times New Roman"/>
          <w:b/>
          <w:bCs/>
          <w:sz w:val="36"/>
          <w:szCs w:val="36"/>
          <w:lang w:val="pt-PT"/>
        </w:rPr>
        <w:t>Resultados</w:t>
      </w:r>
    </w:p>
    <w:p w14:paraId="05719B85" w14:textId="77777777" w:rsidR="00850AAE" w:rsidRDefault="00850AAE" w:rsidP="005269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19A720BF" w14:textId="0A910CAD" w:rsidR="00850AAE" w:rsidRDefault="00850AAE" w:rsidP="005269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79A00C21" wp14:editId="66B5E75C">
            <wp:extent cx="5274310" cy="2964815"/>
            <wp:effectExtent l="0" t="0" r="2540" b="6985"/>
            <wp:docPr id="8723008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00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09B6" w14:textId="77777777" w:rsidR="003C09BA" w:rsidRDefault="003C09BA" w:rsidP="005269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346338DF" w14:textId="38A7AFFB" w:rsidR="003C09BA" w:rsidRDefault="003C09BA" w:rsidP="005269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lastRenderedPageBreak/>
        <w:drawing>
          <wp:inline distT="0" distB="0" distL="0" distR="0" wp14:anchorId="141703A8" wp14:editId="389B2FB4">
            <wp:extent cx="5274310" cy="2641600"/>
            <wp:effectExtent l="0" t="0" r="2540" b="6350"/>
            <wp:docPr id="1476215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15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5F82" w14:textId="77777777" w:rsidR="003C09BA" w:rsidRDefault="003C09BA" w:rsidP="005269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08D57594" w14:textId="1962EFB9" w:rsidR="003C09BA" w:rsidRDefault="003C09BA" w:rsidP="005269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03935BC9" wp14:editId="262D4888">
            <wp:extent cx="5274310" cy="2524760"/>
            <wp:effectExtent l="0" t="0" r="2540" b="8890"/>
            <wp:docPr id="2222679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67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6D4B" w14:textId="77777777" w:rsidR="003C09BA" w:rsidRDefault="003C09BA" w:rsidP="005269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58BC12B9" w14:textId="45B658BF" w:rsidR="003C09BA" w:rsidRDefault="003C09BA" w:rsidP="005269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7F776469" wp14:editId="31C33DF1">
            <wp:extent cx="5274310" cy="2522855"/>
            <wp:effectExtent l="0" t="0" r="2540" b="0"/>
            <wp:docPr id="13941777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77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0123" w14:textId="77777777" w:rsidR="003C09BA" w:rsidRDefault="003C09BA" w:rsidP="005269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1CA59F9F" w14:textId="22A12AB2" w:rsidR="003C09BA" w:rsidRDefault="00883C0B" w:rsidP="005269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lastRenderedPageBreak/>
        <w:drawing>
          <wp:inline distT="0" distB="0" distL="0" distR="0" wp14:anchorId="1BEFB373" wp14:editId="50645879">
            <wp:extent cx="5274310" cy="1530350"/>
            <wp:effectExtent l="0" t="0" r="2540" b="0"/>
            <wp:docPr id="6257589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58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464F" w14:textId="77777777" w:rsidR="00883C0B" w:rsidRDefault="00883C0B" w:rsidP="005269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F07B7D7" w14:textId="1E23652A" w:rsidR="00883C0B" w:rsidRDefault="00883C0B" w:rsidP="005269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4EECB654" wp14:editId="24A06794">
            <wp:extent cx="5274310" cy="2631440"/>
            <wp:effectExtent l="0" t="0" r="2540" b="0"/>
            <wp:docPr id="9650407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40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6EA0" w14:textId="7292D74F" w:rsidR="00883C0B" w:rsidRDefault="00883C0B" w:rsidP="005269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065AE7F1" wp14:editId="6880ADF0">
            <wp:extent cx="5143500" cy="3819525"/>
            <wp:effectExtent l="0" t="0" r="0" b="9525"/>
            <wp:docPr id="9920223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22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A73C" w14:textId="4B691078" w:rsidR="005543FE" w:rsidRPr="00901F85" w:rsidRDefault="00901F85" w:rsidP="005543F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lastRenderedPageBreak/>
        <w:drawing>
          <wp:inline distT="0" distB="0" distL="0" distR="0" wp14:anchorId="7F4E50F9" wp14:editId="4CFE18BC">
            <wp:extent cx="5274310" cy="2222500"/>
            <wp:effectExtent l="0" t="0" r="2540" b="6350"/>
            <wp:docPr id="12714667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667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C366" w14:textId="77777777" w:rsidR="00520511" w:rsidRPr="0052690C" w:rsidRDefault="00000000">
      <w:pPr>
        <w:pStyle w:val="Ttulo2"/>
        <w:spacing w:before="280" w:after="280"/>
        <w:jc w:val="both"/>
        <w:rPr>
          <w:rFonts w:ascii="Times New Roman" w:hAnsi="Times New Roman" w:cs="Times New Roman"/>
          <w:sz w:val="24"/>
          <w:szCs w:val="24"/>
        </w:rPr>
      </w:pPr>
      <w:r w:rsidRPr="0052690C">
        <w:rPr>
          <w:rStyle w:val="Forte"/>
          <w:rFonts w:ascii="Times New Roman" w:hAnsi="Times New Roman" w:cs="Times New Roman"/>
          <w:b/>
          <w:bCs/>
          <w:sz w:val="24"/>
          <w:szCs w:val="24"/>
        </w:rPr>
        <w:t>ANÁLISE E CONCLUSÃO</w:t>
      </w:r>
    </w:p>
    <w:p w14:paraId="5691B98E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b/>
          <w:bCs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1. Como é organizado um projeto corporativo no NetBeans?</w:t>
      </w:r>
    </w:p>
    <w:p w14:paraId="2F88578D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Organização por módulos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</w:p>
    <w:p w14:paraId="1C938355" w14:textId="77777777" w:rsidR="00386CBF" w:rsidRPr="00386CBF" w:rsidRDefault="00386CBF" w:rsidP="00386CBF">
      <w:pPr>
        <w:numPr>
          <w:ilvl w:val="0"/>
          <w:numId w:val="21"/>
        </w:num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EJB Module (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CadastroEE-ejb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)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: Contém regras de negócio, entidades JPA e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Session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Beans.</w:t>
      </w:r>
    </w:p>
    <w:p w14:paraId="622215D0" w14:textId="77777777" w:rsidR="00386CBF" w:rsidRPr="00386CBF" w:rsidRDefault="00386CBF" w:rsidP="00386CBF">
      <w:pPr>
        <w:numPr>
          <w:ilvl w:val="0"/>
          <w:numId w:val="21"/>
        </w:num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Web Module (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CadastroEE-war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)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: Contém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servlets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JSPs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arquivos estáticos e web.xml.</w:t>
      </w:r>
    </w:p>
    <w:p w14:paraId="50ABC6C5" w14:textId="77777777" w:rsidR="00386CBF" w:rsidRPr="00386CBF" w:rsidRDefault="00386CBF" w:rsidP="00386CBF">
      <w:pPr>
        <w:numPr>
          <w:ilvl w:val="0"/>
          <w:numId w:val="21"/>
        </w:num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EAR Project (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CadastroEE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)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: Empacota os módulos EJB e WAR para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deploy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conjunto.</w:t>
      </w:r>
    </w:p>
    <w:p w14:paraId="68F55738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Padrão corporativo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→ separação clara entre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camada de negócios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camada de apresentação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271FEF83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3E12C55B">
          <v:rect id="_x0000_i1097" style="width:0;height:1.5pt" o:hralign="center" o:hrstd="t" o:hr="t" fillcolor="#a0a0a0" stroked="f"/>
        </w:pict>
      </w:r>
    </w:p>
    <w:p w14:paraId="0F344B36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b/>
          <w:bCs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2. Qual o papel das tecnologias JPA e EJB na construção de um aplicativo para a plataforma Web no ambiente Java?</w:t>
      </w:r>
    </w:p>
    <w:p w14:paraId="64360931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JPA (Java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Persistence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API):</w:t>
      </w:r>
    </w:p>
    <w:p w14:paraId="080B8DF2" w14:textId="77777777" w:rsidR="00386CBF" w:rsidRPr="00386CBF" w:rsidRDefault="00386CBF" w:rsidP="00386CBF">
      <w:pPr>
        <w:numPr>
          <w:ilvl w:val="0"/>
          <w:numId w:val="22"/>
        </w:num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Gerencia o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mapeamento objeto-relacional (ORM)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entre classes Java e tabelas no banco de dados.</w:t>
      </w:r>
    </w:p>
    <w:p w14:paraId="3E513B08" w14:textId="77777777" w:rsidR="00386CBF" w:rsidRPr="00386CBF" w:rsidRDefault="00386CBF" w:rsidP="00386CBF">
      <w:pPr>
        <w:numPr>
          <w:ilvl w:val="0"/>
          <w:numId w:val="22"/>
        </w:num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Facilita operações CRUD via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EntityManager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4D526BA3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EJB (Enterprise Java Beans):</w:t>
      </w:r>
    </w:p>
    <w:p w14:paraId="6DF81BDC" w14:textId="77777777" w:rsidR="00386CBF" w:rsidRPr="00386CBF" w:rsidRDefault="00386CBF" w:rsidP="00386CBF">
      <w:pPr>
        <w:numPr>
          <w:ilvl w:val="0"/>
          <w:numId w:val="23"/>
        </w:num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Implementa a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lógica de negócios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com componentes como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Session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Beans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6251CA58" w14:textId="77777777" w:rsidR="00386CBF" w:rsidRPr="00386CBF" w:rsidRDefault="00386CBF" w:rsidP="00386CBF">
      <w:pPr>
        <w:numPr>
          <w:ilvl w:val="0"/>
          <w:numId w:val="23"/>
        </w:num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Garante recursos como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transações, segurança e injeção de dependências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76CC82E2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Ambas são fundamentais para criar aplicações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modulares, reutilizáveis e escaláveis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1EC60E0B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pict w14:anchorId="712A16B3">
          <v:rect id="_x0000_i1098" style="width:0;height:1.5pt" o:hralign="center" o:hrstd="t" o:hr="t" fillcolor="#a0a0a0" stroked="f"/>
        </w:pict>
      </w:r>
    </w:p>
    <w:p w14:paraId="2F156BE0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b/>
          <w:bCs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3. Como o NetBeans viabiliza a melhoria de produtividade ao lidar com as tecnologias JPA e EJB?</w:t>
      </w:r>
    </w:p>
    <w:p w14:paraId="63D84CD6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NetBeans oferece: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Assistentes automáticos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para gerar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Entidades JPA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 partir do banco de dados.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Geradores de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Session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Beans (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Facade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)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para encapsular operações CRUD.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Integração com servidores (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GlassFish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Payara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) para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deploy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direto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teste fácil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Autocompletar e validação para anotações JPA/EJB (@Entity, @Stateless).</w:t>
      </w:r>
    </w:p>
    <w:p w14:paraId="7C088D1F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76B5C311">
          <v:rect id="_x0000_i1099" style="width:0;height:1.5pt" o:hralign="center" o:hrstd="t" o:hr="t" fillcolor="#a0a0a0" stroked="f"/>
        </w:pict>
      </w:r>
    </w:p>
    <w:p w14:paraId="6F1AE73A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b/>
          <w:bCs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4. O que são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Servlets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e como o NetBeans oferece suporte à construção desse tipo de componente em um projeto Web?</w:t>
      </w:r>
    </w:p>
    <w:p w14:paraId="76259DC5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Servlets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são componentes Java que processam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requisições HTTP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geram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respostas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dinâmicas.</w:t>
      </w:r>
    </w:p>
    <w:p w14:paraId="1C227898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 NetBeans facilita: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Criando automaticamente a estrutura do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servlet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configurando no web.xml.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Suporte à anotação @WebServlet.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Geração automática de métodos como </w:t>
      </w:r>
      <w:proofErr w:type="spellStart"/>
      <w:proofErr w:type="gram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doGet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(</w:t>
      </w:r>
      <w:proofErr w:type="gram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) e </w:t>
      </w:r>
      <w:proofErr w:type="spellStart"/>
      <w:proofErr w:type="gram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doPost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(</w:t>
      </w:r>
      <w:proofErr w:type="gram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).</w:t>
      </w:r>
    </w:p>
    <w:p w14:paraId="71791397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36094EB3">
          <v:rect id="_x0000_i1100" style="width:0;height:1.5pt" o:hralign="center" o:hrstd="t" o:hr="t" fillcolor="#a0a0a0" stroked="f"/>
        </w:pict>
      </w:r>
    </w:p>
    <w:p w14:paraId="4CF186C9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b/>
          <w:bCs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5. Como é feita a comunicação entre os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Servlets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e os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Session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Beans do pool de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EJBs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?</w:t>
      </w:r>
    </w:p>
    <w:p w14:paraId="68CC9B78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Via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injeção de dependência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usando @EJB.</w:t>
      </w:r>
    </w:p>
    <w:p w14:paraId="0C752B41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Exemplo:</w:t>
      </w:r>
    </w:p>
    <w:p w14:paraId="06091C3B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java</w:t>
      </w:r>
      <w:proofErr w:type="spellEnd"/>
    </w:p>
    <w:p w14:paraId="268CBF14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CopiarEditar</w:t>
      </w:r>
      <w:proofErr w:type="spellEnd"/>
    </w:p>
    <w:p w14:paraId="008B2C39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@EJB</w:t>
      </w:r>
    </w:p>
    <w:p w14:paraId="762C44E5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private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ProdutoFacadeLocal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facade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;</w:t>
      </w:r>
    </w:p>
    <w:p w14:paraId="1B5BFC42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container EJB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gerencia o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ciclo de vida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entrega a instância para o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servlet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servlet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usa o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Session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Bean para acessar a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lógica de negócios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a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persistência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32E920C2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1E1CF5AE">
          <v:rect id="_x0000_i1101" style="width:0;height:1.5pt" o:hralign="center" o:hrstd="t" o:hr="t" fillcolor="#a0a0a0" stroked="f"/>
        </w:pict>
      </w:r>
    </w:p>
    <w:p w14:paraId="349A6F78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b/>
          <w:bCs/>
          <w:sz w:val="24"/>
          <w:szCs w:val="24"/>
          <w:lang w:val="pt-BR" w:eastAsia="pt-BR"/>
        </w:rPr>
        <w:lastRenderedPageBreak/>
        <w:t>✅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6. Como funciona o padrão Front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Controller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e como ele é implementado em um aplicativo Web Java na arquitetura MVC?</w:t>
      </w:r>
    </w:p>
    <w:p w14:paraId="23B322E4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Front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Controller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é um padrão que centraliza o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controle das requisições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em um único componente.</w:t>
      </w:r>
    </w:p>
    <w:p w14:paraId="2A4E4591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Em Java Web: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Implementado com um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Servlet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que atua como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ponto único de entrada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Baseado na arquitetura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MVC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</w:p>
    <w:p w14:paraId="17CFA31F" w14:textId="77777777" w:rsidR="00386CBF" w:rsidRPr="00386CBF" w:rsidRDefault="00386CBF" w:rsidP="00386CBF">
      <w:pPr>
        <w:numPr>
          <w:ilvl w:val="0"/>
          <w:numId w:val="24"/>
        </w:num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Model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→ entidades e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EJBs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13B18EC4" w14:textId="77777777" w:rsidR="00386CBF" w:rsidRPr="00386CBF" w:rsidRDefault="00386CBF" w:rsidP="00386CBF">
      <w:pPr>
        <w:numPr>
          <w:ilvl w:val="0"/>
          <w:numId w:val="24"/>
        </w:num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View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→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JSPs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1DBEB904" w14:textId="77777777" w:rsidR="00386CBF" w:rsidRPr="00386CBF" w:rsidRDefault="00386CBF" w:rsidP="00386CBF">
      <w:pPr>
        <w:numPr>
          <w:ilvl w:val="0"/>
          <w:numId w:val="24"/>
        </w:num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Controller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→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Servlets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especialmente o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Front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Controller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38CC90B1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 Front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Controller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decide para qual componente enviar a requisição.</w:t>
      </w:r>
    </w:p>
    <w:p w14:paraId="1AD79FA8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5809E715">
          <v:rect id="_x0000_i1102" style="width:0;height:1.5pt" o:hralign="center" o:hrstd="t" o:hr="t" fillcolor="#a0a0a0" stroked="f"/>
        </w:pict>
      </w:r>
    </w:p>
    <w:p w14:paraId="5D14C333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b/>
          <w:bCs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7. Quais as diferenças e semelhanças entre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Servlets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e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JSPs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3804"/>
        <w:gridCol w:w="4097"/>
      </w:tblGrid>
      <w:tr w:rsidR="00386CBF" w:rsidRPr="00386CBF" w14:paraId="40FB0261" w14:textId="77777777" w:rsidTr="00386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16D33" w14:textId="77777777" w:rsidR="00386CBF" w:rsidRPr="00386CBF" w:rsidRDefault="00386CBF" w:rsidP="00386CBF">
            <w:pPr>
              <w:suppressAutoHyphens w:val="0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386CBF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val="pt-BR" w:eastAsia="pt-BR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16DFB1" w14:textId="77777777" w:rsidR="00386CBF" w:rsidRPr="00386CBF" w:rsidRDefault="00386CBF" w:rsidP="00386CBF">
            <w:pPr>
              <w:suppressAutoHyphens w:val="0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proofErr w:type="spellStart"/>
            <w:r w:rsidRPr="00386C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082EA" w14:textId="77777777" w:rsidR="00386CBF" w:rsidRPr="00386CBF" w:rsidRDefault="00386CBF" w:rsidP="00386CBF">
            <w:pPr>
              <w:suppressAutoHyphens w:val="0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386C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JSP</w:t>
            </w:r>
          </w:p>
        </w:tc>
      </w:tr>
      <w:tr w:rsidR="00386CBF" w:rsidRPr="00386CBF" w14:paraId="2FD094FE" w14:textId="77777777" w:rsidTr="0038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725FE" w14:textId="77777777" w:rsidR="00386CBF" w:rsidRPr="00386CBF" w:rsidRDefault="00386CBF" w:rsidP="00386CBF">
            <w:pPr>
              <w:suppressAutoHyphens w:val="0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86CBF">
              <w:rPr>
                <w:rFonts w:ascii="Segoe UI Emoji" w:eastAsia="Times New Roman" w:hAnsi="Segoe UI Emoji" w:cs="Segoe UI Emoji"/>
                <w:sz w:val="24"/>
                <w:szCs w:val="24"/>
                <w:lang w:val="pt-BR" w:eastAsia="pt-BR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9996A8C" w14:textId="77777777" w:rsidR="00386CBF" w:rsidRPr="00386CBF" w:rsidRDefault="00386CBF" w:rsidP="00386CBF">
            <w:pPr>
              <w:suppressAutoHyphens w:val="0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86CB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Código Java que gera HTML.</w:t>
            </w:r>
          </w:p>
        </w:tc>
        <w:tc>
          <w:tcPr>
            <w:tcW w:w="0" w:type="auto"/>
            <w:vAlign w:val="center"/>
            <w:hideMark/>
          </w:tcPr>
          <w:p w14:paraId="6D995EA3" w14:textId="77777777" w:rsidR="00386CBF" w:rsidRPr="00386CBF" w:rsidRDefault="00386CBF" w:rsidP="00386CBF">
            <w:pPr>
              <w:suppressAutoHyphens w:val="0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86CB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Código HTML que pode conter Java embutido.</w:t>
            </w:r>
          </w:p>
        </w:tc>
      </w:tr>
      <w:tr w:rsidR="00386CBF" w:rsidRPr="00386CBF" w14:paraId="4B04209E" w14:textId="77777777" w:rsidTr="0038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09ED3" w14:textId="77777777" w:rsidR="00386CBF" w:rsidRPr="00386CBF" w:rsidRDefault="00386CBF" w:rsidP="00386CBF">
            <w:pPr>
              <w:suppressAutoHyphens w:val="0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86CBF">
              <w:rPr>
                <w:rFonts w:ascii="Segoe UI Emoji" w:eastAsia="Times New Roman" w:hAnsi="Segoe UI Emoji" w:cs="Segoe UI Emoji"/>
                <w:sz w:val="24"/>
                <w:szCs w:val="24"/>
                <w:lang w:val="pt-BR" w:eastAsia="pt-BR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D09FA96" w14:textId="77777777" w:rsidR="00386CBF" w:rsidRPr="00386CBF" w:rsidRDefault="00386CBF" w:rsidP="00386CBF">
            <w:pPr>
              <w:suppressAutoHyphens w:val="0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86CB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Mais indicado para </w:t>
            </w:r>
            <w:r w:rsidRPr="00386C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lógica de controle</w:t>
            </w:r>
            <w:r w:rsidRPr="00386CB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2DF491A" w14:textId="77777777" w:rsidR="00386CBF" w:rsidRPr="00386CBF" w:rsidRDefault="00386CBF" w:rsidP="00386CBF">
            <w:pPr>
              <w:suppressAutoHyphens w:val="0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86CB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Mais indicado para </w:t>
            </w:r>
            <w:r w:rsidRPr="00386C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apresentação</w:t>
            </w:r>
            <w:r w:rsidRPr="00386CB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(</w:t>
            </w:r>
            <w:proofErr w:type="spellStart"/>
            <w:r w:rsidRPr="00386CB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View</w:t>
            </w:r>
            <w:proofErr w:type="spellEnd"/>
            <w:r w:rsidRPr="00386CB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).</w:t>
            </w:r>
          </w:p>
        </w:tc>
      </w:tr>
      <w:tr w:rsidR="00386CBF" w:rsidRPr="00386CBF" w14:paraId="0749F617" w14:textId="77777777" w:rsidTr="0038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433C0" w14:textId="77777777" w:rsidR="00386CBF" w:rsidRPr="00386CBF" w:rsidRDefault="00386CBF" w:rsidP="00386CBF">
            <w:pPr>
              <w:suppressAutoHyphens w:val="0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86CBF">
              <w:rPr>
                <w:rFonts w:ascii="Segoe UI Emoji" w:eastAsia="Times New Roman" w:hAnsi="Segoe UI Emoji" w:cs="Segoe UI Emoji"/>
                <w:sz w:val="24"/>
                <w:szCs w:val="24"/>
                <w:lang w:val="pt-BR" w:eastAsia="pt-BR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722423D" w14:textId="77777777" w:rsidR="00386CBF" w:rsidRPr="00386CBF" w:rsidRDefault="00386CBF" w:rsidP="00386CBF">
            <w:pPr>
              <w:suppressAutoHyphens w:val="0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86CB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Mais difícil para criar páginas complexas.</w:t>
            </w:r>
          </w:p>
        </w:tc>
        <w:tc>
          <w:tcPr>
            <w:tcW w:w="0" w:type="auto"/>
            <w:vAlign w:val="center"/>
            <w:hideMark/>
          </w:tcPr>
          <w:p w14:paraId="3853F0CF" w14:textId="77777777" w:rsidR="00386CBF" w:rsidRPr="00386CBF" w:rsidRDefault="00386CBF" w:rsidP="00386CBF">
            <w:pPr>
              <w:suppressAutoHyphens w:val="0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86CB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Mais fácil e intuitivo para criar interfaces.</w:t>
            </w:r>
          </w:p>
        </w:tc>
      </w:tr>
      <w:tr w:rsidR="00386CBF" w:rsidRPr="00386CBF" w14:paraId="16DF75FD" w14:textId="77777777" w:rsidTr="0038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28F5F" w14:textId="77777777" w:rsidR="00386CBF" w:rsidRPr="00386CBF" w:rsidRDefault="00386CBF" w:rsidP="00386CBF">
            <w:pPr>
              <w:suppressAutoHyphens w:val="0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86CBF">
              <w:rPr>
                <w:rFonts w:ascii="Segoe UI Emoji" w:eastAsia="Times New Roman" w:hAnsi="Segoe UI Emoji" w:cs="Segoe UI Emoji"/>
                <w:sz w:val="24"/>
                <w:szCs w:val="24"/>
                <w:lang w:val="pt-BR" w:eastAsia="pt-BR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4F30023" w14:textId="77777777" w:rsidR="00386CBF" w:rsidRPr="00386CBF" w:rsidRDefault="00386CBF" w:rsidP="00386CBF">
            <w:pPr>
              <w:suppressAutoHyphens w:val="0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86CB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Manipula </w:t>
            </w:r>
            <w:proofErr w:type="spellStart"/>
            <w:r w:rsidRPr="00386CB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HttpServletRequest</w:t>
            </w:r>
            <w:proofErr w:type="spellEnd"/>
            <w:r w:rsidRPr="00386CB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diretamente.</w:t>
            </w:r>
          </w:p>
        </w:tc>
        <w:tc>
          <w:tcPr>
            <w:tcW w:w="0" w:type="auto"/>
            <w:vAlign w:val="center"/>
            <w:hideMark/>
          </w:tcPr>
          <w:p w14:paraId="69590346" w14:textId="77777777" w:rsidR="00386CBF" w:rsidRPr="00386CBF" w:rsidRDefault="00386CBF" w:rsidP="00386CBF">
            <w:pPr>
              <w:suppressAutoHyphens w:val="0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86CB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Usa </w:t>
            </w:r>
            <w:r w:rsidRPr="00386C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 xml:space="preserve">EL (Expression </w:t>
            </w:r>
            <w:proofErr w:type="spellStart"/>
            <w:r w:rsidRPr="00386C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Language</w:t>
            </w:r>
            <w:proofErr w:type="spellEnd"/>
            <w:r w:rsidRPr="00386C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)</w:t>
            </w:r>
            <w:r w:rsidRPr="00386CB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e </w:t>
            </w:r>
            <w:r w:rsidRPr="00386C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JSTL</w:t>
            </w:r>
            <w:r w:rsidRPr="00386CB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.</w:t>
            </w:r>
          </w:p>
        </w:tc>
      </w:tr>
    </w:tbl>
    <w:p w14:paraId="15BE316C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Semelhança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ambos processam requisições HTTP e geram respostas dinâmicas.</w:t>
      </w:r>
    </w:p>
    <w:p w14:paraId="3C7AACCA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0EF2E66D">
          <v:rect id="_x0000_i1103" style="width:0;height:1.5pt" o:hralign="center" o:hrstd="t" o:hr="t" fillcolor="#a0a0a0" stroked="f"/>
        </w:pict>
      </w:r>
    </w:p>
    <w:p w14:paraId="49438FD5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b/>
          <w:bCs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8. Qual a diferença entre um redirecionamento simples e o uso do método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forward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, a partir do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RequestDispatcher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? Para que servem parâmetros e atributos nos objetos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HttpServletRequest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?</w:t>
      </w:r>
    </w:p>
    <w:p w14:paraId="3FF1BF09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Redirecionamento (</w:t>
      </w:r>
      <w:proofErr w:type="spellStart"/>
      <w:proofErr w:type="gram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response.sendRedirect</w:t>
      </w:r>
      <w:proofErr w:type="spellEnd"/>
      <w:proofErr w:type="gram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)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Manda uma nova requisição para o navegador → muda a URL → ocorre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nova transação HTTP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383AA23F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Forward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(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RequestDispatcher.forward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)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Encaminha a mesma requisição para outro recurso →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não muda a URL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→ mantém os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parâmetros e atributos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3C6F2CE5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177E9641">
          <v:rect id="_x0000_i1104" style="width:0;height:1.5pt" o:hralign="center" o:hrstd="t" o:hr="t" fillcolor="#a0a0a0" stroked="f"/>
        </w:pict>
      </w:r>
    </w:p>
    <w:p w14:paraId="101A1726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lastRenderedPageBreak/>
        <w:t>➡️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Parâmetros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Vêm da URL ou do formulário (</w:t>
      </w:r>
      <w:proofErr w:type="spellStart"/>
      <w:proofErr w:type="gram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request.getParameter</w:t>
      </w:r>
      <w:proofErr w:type="spellEnd"/>
      <w:proofErr w:type="gram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("nome")).</w:t>
      </w:r>
    </w:p>
    <w:p w14:paraId="53F6CAFF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Atributos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São objetos anexados pelo servidor para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compartilhar dados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entre componentes: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proofErr w:type="spellStart"/>
      <w:proofErr w:type="gram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request.setAttribute</w:t>
      </w:r>
      <w:proofErr w:type="spellEnd"/>
      <w:proofErr w:type="gram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("produto", produto);</w:t>
      </w:r>
    </w:p>
    <w:p w14:paraId="3DD66956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6E56E6FF">
          <v:rect id="_x0000_i1105" style="width:0;height:1.5pt" o:hralign="center" o:hrstd="t" o:hr="t" fillcolor="#a0a0a0" stroked="f"/>
        </w:pict>
      </w:r>
    </w:p>
    <w:p w14:paraId="6593D3C5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b/>
          <w:bCs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9. Como o framework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Bootstrap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é utilizado?</w:t>
      </w:r>
    </w:p>
    <w:p w14:paraId="73300A00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Bootstrap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é um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framework CSS e JS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para criar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interfaces modernas e responsivas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14FC8F40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Utilização: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Importar os arquivos CSS/JS do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Bootstrap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no HTML ou JSP:</w:t>
      </w:r>
    </w:p>
    <w:p w14:paraId="3810376F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html</w:t>
      </w:r>
      <w:proofErr w:type="spellEnd"/>
    </w:p>
    <w:p w14:paraId="612B651B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CopiarEditar</w:t>
      </w:r>
      <w:proofErr w:type="spellEnd"/>
    </w:p>
    <w:p w14:paraId="58D29719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&lt;link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rel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="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stylesheet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" href="https://cdn.jsdelivr.net/npm/bootstrap@5.3.0/dist/css/bootstrap.min.css"&gt;</w:t>
      </w:r>
    </w:p>
    <w:p w14:paraId="21FB6F34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Usar as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classes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Bootstrap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</w:p>
    <w:p w14:paraId="45E5DE8E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html</w:t>
      </w:r>
      <w:proofErr w:type="spellEnd"/>
    </w:p>
    <w:p w14:paraId="1E97BE10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CopiarEditar</w:t>
      </w:r>
      <w:proofErr w:type="spellEnd"/>
    </w:p>
    <w:p w14:paraId="3E632270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&lt;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div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class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="container"&gt;</w:t>
      </w:r>
    </w:p>
    <w:p w14:paraId="7C2CE61F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   &lt;h1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class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="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text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-center"&gt;Título&lt;/h1&gt;</w:t>
      </w:r>
    </w:p>
    <w:p w14:paraId="61851F62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&lt;/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div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&gt;</w:t>
      </w:r>
    </w:p>
    <w:p w14:paraId="4B11D0A3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16E8A4FF">
          <v:rect id="_x0000_i1106" style="width:0;height:1.5pt" o:hralign="center" o:hrstd="t" o:hr="t" fillcolor="#a0a0a0" stroked="f"/>
        </w:pict>
      </w:r>
    </w:p>
    <w:p w14:paraId="057DD57C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b/>
          <w:bCs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10. Por que o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Bootstrap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garante a independência estrutural do HTML?</w:t>
      </w:r>
    </w:p>
    <w:p w14:paraId="4773A879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</w:t>
      </w:r>
      <w:proofErr w:type="gramStart"/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Porque</w:t>
      </w:r>
      <w:proofErr w:type="gram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estrutura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da página é criada com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HTML puro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enquanto o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estilo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o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layout responsivo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são controlados apenas pelas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classes CSS do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Bootstrap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3B130D2A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Assim, pode-se alterar totalmente o visual da página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sem mudar o HTML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→ separação clara de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conteúdo e apresentação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64ECCA9D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760E94E3">
          <v:rect id="_x0000_i1107" style="width:0;height:1.5pt" o:hralign="center" o:hrstd="t" o:hr="t" fillcolor="#a0a0a0" stroked="f"/>
        </w:pict>
      </w:r>
    </w:p>
    <w:p w14:paraId="6B25D860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b/>
          <w:bCs/>
          <w:sz w:val="24"/>
          <w:szCs w:val="24"/>
          <w:lang w:val="pt-BR" w:eastAsia="pt-BR"/>
        </w:rPr>
        <w:lastRenderedPageBreak/>
        <w:t>✅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11. Qual a relação entre o </w:t>
      </w:r>
      <w:proofErr w:type="spellStart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Bootstrap</w:t>
      </w:r>
      <w:proofErr w:type="spellEnd"/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e a responsividade da página?</w:t>
      </w:r>
    </w:p>
    <w:p w14:paraId="25EAD7EF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Bootstrap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fornece uma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grid system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baseada em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breakpoints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que ajusta automaticamente o layout para: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Desktop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Tablet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Smartphone</w:t>
      </w:r>
    </w:p>
    <w:p w14:paraId="3D6AA572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</w:t>
      </w:r>
      <w:proofErr w:type="gramStart"/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Assim</w:t>
      </w:r>
      <w:proofErr w:type="gram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o desenvolvedor cria páginas que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se adaptam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 diferentes tamanhos de tela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sem esforço extra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3F59D40A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Exemplo:</w:t>
      </w:r>
    </w:p>
    <w:p w14:paraId="7428645D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html</w:t>
      </w:r>
      <w:proofErr w:type="spellEnd"/>
    </w:p>
    <w:p w14:paraId="4C9F30BB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CopiarEditar</w:t>
      </w:r>
      <w:proofErr w:type="spellEnd"/>
    </w:p>
    <w:p w14:paraId="121D53F9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&lt;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div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class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="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row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"&gt;</w:t>
      </w:r>
    </w:p>
    <w:p w14:paraId="0A2B295D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   &lt;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div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class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="col-md-6"&gt;Coluna 1&lt;/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div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&gt;</w:t>
      </w:r>
    </w:p>
    <w:p w14:paraId="34DE8737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   &lt;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div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class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="col-md-6"&gt;Coluna 2&lt;/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div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&gt;</w:t>
      </w:r>
    </w:p>
    <w:p w14:paraId="57F605D2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&lt;/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div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&gt;</w:t>
      </w:r>
    </w:p>
    <w:p w14:paraId="144A3603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➡</w:t>
      </w:r>
      <w:proofErr w:type="gramStart"/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️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Essa</w:t>
      </w:r>
      <w:proofErr w:type="gram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estrutura será exibida em 2 colunas no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desktop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empilhada no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mobile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7E06DA11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2872C8E5">
          <v:rect id="_x0000_i1108" style="width:0;height:1.5pt" o:hralign="center" o:hrstd="t" o:hr="t" fillcolor="#a0a0a0" stroked="f"/>
        </w:pict>
      </w:r>
    </w:p>
    <w:p w14:paraId="67E8BB3B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b/>
          <w:bCs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Resumo final:</w:t>
      </w:r>
    </w:p>
    <w:p w14:paraId="6663A66A" w14:textId="77777777" w:rsidR="00386CBF" w:rsidRPr="00386CBF" w:rsidRDefault="00386CBF" w:rsidP="00386C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NetBeans → facilita desenvolvimento corporativo com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módulos separados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assistentes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JPA → gerencia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persistência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EJB → gerencia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lógica de negócios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transações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Servlets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→ atuam como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controladores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na arquitetura MVC.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86CB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✅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Bootstrap</w:t>
      </w:r>
      <w:proofErr w:type="spellEnd"/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→ facilita a criação de interfaces </w:t>
      </w:r>
      <w:r w:rsidRPr="00386CB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responsivas</w:t>
      </w:r>
      <w:r w:rsidRPr="00386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separadas do conteúdo.</w:t>
      </w:r>
    </w:p>
    <w:p w14:paraId="4992EF10" w14:textId="77777777" w:rsidR="00D3048C" w:rsidRPr="00D3048C" w:rsidRDefault="00D3048C" w:rsidP="00E549B6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Ponto de Entrada: O método </w:t>
      </w:r>
      <w:proofErr w:type="spellStart"/>
      <w:r w:rsidRPr="00E549B6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main</w:t>
      </w:r>
      <w:proofErr w:type="spellEnd"/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é o ponto de entrada da aplicação Java. A Máquina Virtual Java (JVM) o executa antes que qualquer objeto da classe principal seja instanciado.</w:t>
      </w:r>
    </w:p>
    <w:p w14:paraId="24EA222A" w14:textId="7CF90010" w:rsidR="00D3048C" w:rsidRPr="00D3048C" w:rsidRDefault="00D3048C" w:rsidP="00E549B6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Natureza do </w:t>
      </w:r>
      <w:proofErr w:type="spellStart"/>
      <w:r w:rsidRPr="00E549B6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static</w:t>
      </w:r>
      <w:proofErr w:type="spellEnd"/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: Método </w:t>
      </w:r>
      <w:proofErr w:type="spellStart"/>
      <w:r w:rsidRPr="00E549B6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static</w:t>
      </w:r>
      <w:proofErr w:type="spellEnd"/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pertencem à classe em si, e não a uma instância (objeto) específica. Eles podem ser chamados usando o nome da classe (</w:t>
      </w:r>
      <w:proofErr w:type="spellStart"/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NomeDaClasse.metodoEstatico</w:t>
      </w:r>
      <w:proofErr w:type="spellEnd"/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()) sem a necessidade de criar um objeto.</w:t>
      </w:r>
    </w:p>
    <w:p w14:paraId="452D6792" w14:textId="77777777" w:rsidR="00D3048C" w:rsidRPr="00D3048C" w:rsidRDefault="00D3048C" w:rsidP="00E549B6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Chamada pelo </w:t>
      </w:r>
      <w:proofErr w:type="spellStart"/>
      <w:r w:rsidRPr="00E549B6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main</w:t>
      </w:r>
      <w:proofErr w:type="spellEnd"/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: Como o </w:t>
      </w:r>
      <w:proofErr w:type="spellStart"/>
      <w:r w:rsidRPr="00E549B6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main</w:t>
      </w:r>
      <w:proofErr w:type="spellEnd"/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é executado em um contexto onde ainda não existem objetos da sua classe, ele próprio deve ser static. Consequentemente, se o </w:t>
      </w:r>
      <w:proofErr w:type="spellStart"/>
      <w:r w:rsidRPr="00E549B6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main</w:t>
      </w:r>
      <w:proofErr w:type="spellEnd"/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(ou </w:t>
      </w:r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 xml:space="preserve">qualquer outro método estático) precisa invocar outro método da mesma classe diretamente (sem criar um objeto dela), esse outro método também precisa ser </w:t>
      </w:r>
      <w:proofErr w:type="spellStart"/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static</w:t>
      </w:r>
      <w:proofErr w:type="spellEnd"/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para ser acessível nesse contexto "</w:t>
      </w:r>
      <w:proofErr w:type="spellStart"/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pré</w:t>
      </w:r>
      <w:proofErr w:type="spellEnd"/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-objeto".</w:t>
      </w:r>
    </w:p>
    <w:p w14:paraId="47D38D17" w14:textId="79EB1C5C" w:rsidR="00520511" w:rsidRPr="00D3048C" w:rsidRDefault="00D3048C" w:rsidP="00E549B6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Em resumo: </w:t>
      </w:r>
      <w:proofErr w:type="spellStart"/>
      <w:r w:rsidRPr="00E549B6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main</w:t>
      </w:r>
      <w:proofErr w:type="spellEnd"/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é </w:t>
      </w:r>
      <w:proofErr w:type="spellStart"/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static</w:t>
      </w:r>
      <w:proofErr w:type="spellEnd"/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porque é o início, executado antes da criação de objetos. Métodos chamados diretamente por ele, sem a intermediação de um objeto, também devem ser </w:t>
      </w:r>
      <w:proofErr w:type="spellStart"/>
      <w:r w:rsidRPr="00E549B6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static</w:t>
      </w:r>
      <w:proofErr w:type="spellEnd"/>
      <w:r w:rsidRPr="00D304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para serem acessíveis nesse estágio inicial.</w:t>
      </w:r>
    </w:p>
    <w:sectPr w:rsidR="00520511" w:rsidRPr="00D3048C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8735B"/>
    <w:multiLevelType w:val="multilevel"/>
    <w:tmpl w:val="6FEE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6A26"/>
    <w:multiLevelType w:val="hybridMultilevel"/>
    <w:tmpl w:val="289EA1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7927"/>
    <w:multiLevelType w:val="hybridMultilevel"/>
    <w:tmpl w:val="4F54D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A2C04"/>
    <w:multiLevelType w:val="multilevel"/>
    <w:tmpl w:val="8176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F5CDE"/>
    <w:multiLevelType w:val="multilevel"/>
    <w:tmpl w:val="1566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86B35"/>
    <w:multiLevelType w:val="multilevel"/>
    <w:tmpl w:val="1C3A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C3DAB"/>
    <w:multiLevelType w:val="hybridMultilevel"/>
    <w:tmpl w:val="2806F51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6363A"/>
    <w:multiLevelType w:val="multilevel"/>
    <w:tmpl w:val="278E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A7D70"/>
    <w:multiLevelType w:val="multilevel"/>
    <w:tmpl w:val="096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4459F"/>
    <w:multiLevelType w:val="multilevel"/>
    <w:tmpl w:val="29AA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70025"/>
    <w:multiLevelType w:val="multilevel"/>
    <w:tmpl w:val="63DE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F3F99"/>
    <w:multiLevelType w:val="multilevel"/>
    <w:tmpl w:val="004CA4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35CC139E"/>
    <w:multiLevelType w:val="multilevel"/>
    <w:tmpl w:val="98EAF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56311F"/>
    <w:multiLevelType w:val="multilevel"/>
    <w:tmpl w:val="3B7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14529"/>
    <w:multiLevelType w:val="multilevel"/>
    <w:tmpl w:val="E24A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492792"/>
    <w:multiLevelType w:val="multilevel"/>
    <w:tmpl w:val="841CCBC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46F866C0"/>
    <w:multiLevelType w:val="multilevel"/>
    <w:tmpl w:val="3B3A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62C82"/>
    <w:multiLevelType w:val="multilevel"/>
    <w:tmpl w:val="4100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C6390"/>
    <w:multiLevelType w:val="multilevel"/>
    <w:tmpl w:val="BB00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177E3"/>
    <w:multiLevelType w:val="hybridMultilevel"/>
    <w:tmpl w:val="454E2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43F21"/>
    <w:multiLevelType w:val="multilevel"/>
    <w:tmpl w:val="47C4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A4693"/>
    <w:multiLevelType w:val="multilevel"/>
    <w:tmpl w:val="5A9A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387C89"/>
    <w:multiLevelType w:val="multilevel"/>
    <w:tmpl w:val="EEAC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FE35A0"/>
    <w:multiLevelType w:val="multilevel"/>
    <w:tmpl w:val="FFB4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6E2CB6"/>
    <w:multiLevelType w:val="hybridMultilevel"/>
    <w:tmpl w:val="0A6E5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A424C"/>
    <w:multiLevelType w:val="multilevel"/>
    <w:tmpl w:val="5DEC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346606">
    <w:abstractNumId w:val="15"/>
  </w:num>
  <w:num w:numId="2" w16cid:durableId="1120032770">
    <w:abstractNumId w:val="11"/>
  </w:num>
  <w:num w:numId="3" w16cid:durableId="2103600223">
    <w:abstractNumId w:val="17"/>
  </w:num>
  <w:num w:numId="4" w16cid:durableId="1157965537">
    <w:abstractNumId w:val="23"/>
  </w:num>
  <w:num w:numId="5" w16cid:durableId="1072509819">
    <w:abstractNumId w:val="10"/>
  </w:num>
  <w:num w:numId="6" w16cid:durableId="105122926">
    <w:abstractNumId w:val="1"/>
  </w:num>
  <w:num w:numId="7" w16cid:durableId="1938827176">
    <w:abstractNumId w:val="20"/>
  </w:num>
  <w:num w:numId="8" w16cid:durableId="734401766">
    <w:abstractNumId w:val="4"/>
  </w:num>
  <w:num w:numId="9" w16cid:durableId="729696226">
    <w:abstractNumId w:val="21"/>
  </w:num>
  <w:num w:numId="10" w16cid:durableId="533495377">
    <w:abstractNumId w:val="5"/>
  </w:num>
  <w:num w:numId="11" w16cid:durableId="1126041734">
    <w:abstractNumId w:val="25"/>
  </w:num>
  <w:num w:numId="12" w16cid:durableId="608969704">
    <w:abstractNumId w:val="7"/>
  </w:num>
  <w:num w:numId="13" w16cid:durableId="139199261">
    <w:abstractNumId w:val="13"/>
  </w:num>
  <w:num w:numId="14" w16cid:durableId="229117823">
    <w:abstractNumId w:val="9"/>
  </w:num>
  <w:num w:numId="15" w16cid:durableId="915632991">
    <w:abstractNumId w:val="14"/>
  </w:num>
  <w:num w:numId="16" w16cid:durableId="681274025">
    <w:abstractNumId w:val="6"/>
  </w:num>
  <w:num w:numId="17" w16cid:durableId="1979873711">
    <w:abstractNumId w:val="22"/>
  </w:num>
  <w:num w:numId="18" w16cid:durableId="500704520">
    <w:abstractNumId w:val="19"/>
  </w:num>
  <w:num w:numId="19" w16cid:durableId="1563327896">
    <w:abstractNumId w:val="24"/>
  </w:num>
  <w:num w:numId="20" w16cid:durableId="1205094091">
    <w:abstractNumId w:val="2"/>
  </w:num>
  <w:num w:numId="21" w16cid:durableId="791097464">
    <w:abstractNumId w:val="16"/>
  </w:num>
  <w:num w:numId="22" w16cid:durableId="54864618">
    <w:abstractNumId w:val="8"/>
  </w:num>
  <w:num w:numId="23" w16cid:durableId="1754007962">
    <w:abstractNumId w:val="0"/>
  </w:num>
  <w:num w:numId="24" w16cid:durableId="1490247081">
    <w:abstractNumId w:val="18"/>
  </w:num>
  <w:num w:numId="25" w16cid:durableId="1942101906">
    <w:abstractNumId w:val="3"/>
  </w:num>
  <w:num w:numId="26" w16cid:durableId="17262187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hyphenationZone w:val="425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11"/>
    <w:rsid w:val="00386CBF"/>
    <w:rsid w:val="003C09BA"/>
    <w:rsid w:val="003D27FC"/>
    <w:rsid w:val="004329E5"/>
    <w:rsid w:val="0048147C"/>
    <w:rsid w:val="004F7093"/>
    <w:rsid w:val="00520511"/>
    <w:rsid w:val="0052690C"/>
    <w:rsid w:val="005543FE"/>
    <w:rsid w:val="00566637"/>
    <w:rsid w:val="005B50CB"/>
    <w:rsid w:val="005D55EE"/>
    <w:rsid w:val="006D77C5"/>
    <w:rsid w:val="007B4D0F"/>
    <w:rsid w:val="007E7572"/>
    <w:rsid w:val="00850AAE"/>
    <w:rsid w:val="008810F3"/>
    <w:rsid w:val="00883C0B"/>
    <w:rsid w:val="009017C0"/>
    <w:rsid w:val="00901F85"/>
    <w:rsid w:val="009A2818"/>
    <w:rsid w:val="00A85D1C"/>
    <w:rsid w:val="00B14EDB"/>
    <w:rsid w:val="00D0239F"/>
    <w:rsid w:val="00D3048C"/>
    <w:rsid w:val="00D51261"/>
    <w:rsid w:val="00E549B6"/>
    <w:rsid w:val="00EF4794"/>
    <w:rsid w:val="00F0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E424"/>
  <w15:docId w15:val="{DCBACAC6-A862-40C0-B3E4-0326D68E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bidi="ar-SA"/>
    </w:rPr>
  </w:style>
  <w:style w:type="paragraph" w:styleId="Ttulo1">
    <w:name w:val="heading 1"/>
    <w:next w:val="Normal"/>
    <w:qFormat/>
    <w:pPr>
      <w:spacing w:beforeAutospacing="1" w:afterAutospacing="1"/>
      <w:outlineLvl w:val="0"/>
    </w:pPr>
    <w:rPr>
      <w:rFonts w:ascii="SimSun" w:hAnsi="SimSun" w:cs="SimSun"/>
      <w:b/>
      <w:bCs/>
      <w:kern w:val="2"/>
      <w:sz w:val="48"/>
      <w:szCs w:val="48"/>
      <w:lang w:val="en-US" w:bidi="ar-SA"/>
    </w:rPr>
  </w:style>
  <w:style w:type="paragraph" w:styleId="Ttulo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cs="SimSun"/>
      <w:b/>
      <w:bCs/>
      <w:sz w:val="36"/>
      <w:szCs w:val="36"/>
      <w:lang w:val="en-US" w:bidi="ar-SA"/>
    </w:rPr>
  </w:style>
  <w:style w:type="paragraph" w:styleId="Ttulo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SimSun"/>
      <w:b/>
      <w:bCs/>
      <w:sz w:val="27"/>
      <w:szCs w:val="27"/>
      <w:lang w:val="en-US" w:bidi="ar-SA"/>
    </w:rPr>
  </w:style>
  <w:style w:type="paragraph" w:styleId="Ttulo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cs="SimSun"/>
      <w:b/>
      <w:bCs/>
      <w:sz w:val="24"/>
      <w:szCs w:val="24"/>
      <w:lang w:val="en-US" w:bidi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Pr>
      <w:i/>
      <w:iCs/>
    </w:rPr>
  </w:style>
  <w:style w:type="character" w:styleId="CdigoHTML">
    <w:name w:val="HTML Code"/>
    <w:basedOn w:val="Fontepargpadro"/>
    <w:qFormat/>
    <w:rPr>
      <w:rFonts w:ascii="Courier New" w:hAnsi="Courier New" w:cs="Courier New"/>
      <w:sz w:val="20"/>
      <w:szCs w:val="20"/>
    </w:rPr>
  </w:style>
  <w:style w:type="character" w:styleId="Forte">
    <w:name w:val="Strong"/>
    <w:basedOn w:val="Fontepargpadro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bidi="ar-SA"/>
    </w:rPr>
  </w:style>
  <w:style w:type="paragraph" w:styleId="PargrafodaLista">
    <w:name w:val="List Paragraph"/>
    <w:basedOn w:val="Normal"/>
    <w:uiPriority w:val="99"/>
    <w:unhideWhenUsed/>
    <w:rsid w:val="0052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2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5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3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4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1137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enildo</dc:creator>
  <dc:description/>
  <cp:lastModifiedBy>Enildo Junior</cp:lastModifiedBy>
  <cp:revision>5</cp:revision>
  <cp:lastPrinted>2025-04-26T02:31:00Z</cp:lastPrinted>
  <dcterms:created xsi:type="dcterms:W3CDTF">2025-06-03T00:57:00Z</dcterms:created>
  <dcterms:modified xsi:type="dcterms:W3CDTF">2025-06-03T02:22:00Z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