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AF2BC7" w:rsidRDefault="005E431D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00000002" w14:textId="77777777" w:rsidR="00AF2BC7" w:rsidRDefault="005E431D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AF2BC7" w:rsidRDefault="005E431D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«Московский политехнический университет»</w:t>
      </w:r>
    </w:p>
    <w:p w14:paraId="00000004" w14:textId="77777777" w:rsidR="00AF2BC7" w:rsidRDefault="00AF2BC7">
      <w:pPr>
        <w:spacing w:after="0" w:line="300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AF2BC7" w:rsidRDefault="005E431D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технологии»</w:t>
      </w:r>
    </w:p>
    <w:p w14:paraId="00000006" w14:textId="77777777" w:rsidR="00AF2BC7" w:rsidRDefault="005E431D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Образовательная программа «Веб-технологии»</w:t>
      </w:r>
    </w:p>
    <w:p w14:paraId="00000007" w14:textId="77777777" w:rsidR="00AF2BC7" w:rsidRDefault="00AF2BC7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14:paraId="00000008" w14:textId="77777777" w:rsidR="00AF2BC7" w:rsidRDefault="00AF2BC7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00000009" w14:textId="77777777" w:rsidR="00AF2BC7" w:rsidRDefault="00AF2BC7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000000A" w14:textId="0C2B9C6C" w:rsidR="00AF2BC7" w:rsidRDefault="006941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№5</w:t>
      </w:r>
    </w:p>
    <w:p w14:paraId="0000000B" w14:textId="77777777" w:rsidR="00AF2BC7" w:rsidRDefault="005E43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«Веб-технологии»</w:t>
      </w:r>
    </w:p>
    <w:p w14:paraId="0000000C" w14:textId="77777777" w:rsidR="00AF2BC7" w:rsidRDefault="00AF2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AF2BC7" w:rsidRDefault="005E431D">
      <w:pPr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: «АНАЛИЗ СОВРЕМЕННЫХ САЙТОВ»</w:t>
      </w:r>
    </w:p>
    <w:p w14:paraId="0000000E" w14:textId="77777777" w:rsidR="00AF2BC7" w:rsidRDefault="00AF2BC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F" w14:textId="77777777" w:rsidR="00AF2BC7" w:rsidRDefault="00AF2BC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AF2BC7" w:rsidRDefault="00AF2B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AF2BC7" w:rsidRDefault="005E431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00000012" w14:textId="327191F6" w:rsidR="00AF2BC7" w:rsidRDefault="0069413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201</w:t>
      </w:r>
      <w:r w:rsidR="005E431D">
        <w:rPr>
          <w:rFonts w:ascii="Times New Roman" w:eastAsia="Times New Roman" w:hAnsi="Times New Roman" w:cs="Times New Roman"/>
          <w:sz w:val="28"/>
          <w:szCs w:val="28"/>
        </w:rPr>
        <w:t>-321</w:t>
      </w:r>
    </w:p>
    <w:p w14:paraId="00000013" w14:textId="26A8FA7F" w:rsidR="00AF2BC7" w:rsidRDefault="0032765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94134">
        <w:rPr>
          <w:rFonts w:ascii="Times New Roman" w:eastAsia="Times New Roman" w:hAnsi="Times New Roman" w:cs="Times New Roman"/>
          <w:sz w:val="28"/>
          <w:szCs w:val="28"/>
        </w:rPr>
        <w:t>Енилеев И.</w:t>
      </w:r>
      <w:r>
        <w:rPr>
          <w:rFonts w:ascii="Times New Roman" w:eastAsia="Times New Roman" w:hAnsi="Times New Roman" w:cs="Times New Roman"/>
          <w:sz w:val="28"/>
          <w:szCs w:val="28"/>
        </w:rPr>
        <w:t>Р.</w:t>
      </w:r>
    </w:p>
    <w:p w14:paraId="00000014" w14:textId="7C32D8E7" w:rsidR="00AF2BC7" w:rsidRDefault="00327657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подпись, дата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5E431D">
        <w:rPr>
          <w:rFonts w:ascii="Times New Roman" w:eastAsia="Times New Roman" w:hAnsi="Times New Roman" w:cs="Times New Roman"/>
        </w:rPr>
        <w:tab/>
      </w:r>
      <w:r w:rsidR="005E431D">
        <w:rPr>
          <w:rFonts w:ascii="Times New Roman" w:eastAsia="Times New Roman" w:hAnsi="Times New Roman" w:cs="Times New Roman"/>
        </w:rPr>
        <w:tab/>
      </w:r>
    </w:p>
    <w:p w14:paraId="00000015" w14:textId="77777777" w:rsidR="00AF2BC7" w:rsidRDefault="00AF2BC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6" w14:textId="77777777" w:rsidR="00AF2BC7" w:rsidRDefault="00AF2BC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AF2BC7" w:rsidRDefault="005E431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14:paraId="00000018" w14:textId="77777777" w:rsidR="00AF2BC7" w:rsidRDefault="005E431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Старший преподаватель</w:t>
      </w:r>
    </w:p>
    <w:p w14:paraId="00000019" w14:textId="4108AE33" w:rsidR="00AF2BC7" w:rsidRDefault="0032765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E431D">
        <w:rPr>
          <w:rFonts w:ascii="Times New Roman" w:eastAsia="Times New Roman" w:hAnsi="Times New Roman" w:cs="Times New Roman"/>
          <w:sz w:val="28"/>
          <w:szCs w:val="28"/>
        </w:rPr>
        <w:t>Даньшина М.В.</w:t>
      </w:r>
    </w:p>
    <w:p w14:paraId="0000001A" w14:textId="022699E3" w:rsidR="00AF2BC7" w:rsidRDefault="0032765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>подпись, дата</w:t>
      </w:r>
      <w:r>
        <w:rPr>
          <w:rFonts w:ascii="Times New Roman" w:eastAsia="Times New Roman" w:hAnsi="Times New Roman" w:cs="Times New Roman"/>
        </w:rPr>
        <w:tab/>
      </w:r>
      <w:r w:rsidR="005E431D">
        <w:rPr>
          <w:rFonts w:ascii="Times New Roman" w:eastAsia="Times New Roman" w:hAnsi="Times New Roman" w:cs="Times New Roman"/>
        </w:rPr>
        <w:tab/>
      </w:r>
      <w:r w:rsidR="005E431D">
        <w:rPr>
          <w:rFonts w:ascii="Times New Roman" w:eastAsia="Times New Roman" w:hAnsi="Times New Roman" w:cs="Times New Roman"/>
        </w:rPr>
        <w:tab/>
      </w:r>
      <w:r w:rsidR="005E431D">
        <w:rPr>
          <w:rFonts w:ascii="Times New Roman" w:eastAsia="Times New Roman" w:hAnsi="Times New Roman" w:cs="Times New Roman"/>
        </w:rPr>
        <w:tab/>
      </w:r>
      <w:r w:rsidR="005E431D">
        <w:rPr>
          <w:rFonts w:ascii="Times New Roman" w:eastAsia="Times New Roman" w:hAnsi="Times New Roman" w:cs="Times New Roman"/>
        </w:rPr>
        <w:tab/>
      </w:r>
    </w:p>
    <w:p w14:paraId="0000001B" w14:textId="77777777" w:rsidR="00AF2BC7" w:rsidRDefault="00AF2B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C" w14:textId="77777777" w:rsidR="00AF2BC7" w:rsidRDefault="00AF2B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AF2BC7" w:rsidRDefault="00AF2B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77777777" w:rsidR="00AF2BC7" w:rsidRDefault="00AF2B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F" w14:textId="77777777" w:rsidR="00AF2BC7" w:rsidRDefault="00AF2B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77777777" w:rsidR="00AF2BC7" w:rsidRDefault="00AF2B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1" w14:textId="77777777" w:rsidR="00AF2BC7" w:rsidRDefault="00AF2B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2" w14:textId="77777777" w:rsidR="00AF2BC7" w:rsidRDefault="00AF2BC7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00000023" w14:textId="0D6F8988" w:rsidR="00AF2BC7" w:rsidRDefault="003276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2020</w:t>
      </w:r>
    </w:p>
    <w:p w14:paraId="351D47AF" w14:textId="14E47B1C" w:rsidR="00694134" w:rsidRPr="00A5434F" w:rsidRDefault="00694134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5434F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 xml:space="preserve">Отчёт по 10 сайтам из портфолио сайтов рейтинга </w:t>
      </w:r>
      <w:proofErr w:type="spellStart"/>
      <w:r w:rsidRPr="00A5434F">
        <w:rPr>
          <w:rFonts w:ascii="Times New Roman" w:hAnsi="Times New Roman" w:cs="Times New Roman"/>
          <w:b/>
          <w:color w:val="000000"/>
          <w:sz w:val="32"/>
          <w:szCs w:val="32"/>
        </w:rPr>
        <w:t>рунета</w:t>
      </w:r>
      <w:proofErr w:type="spellEnd"/>
    </w:p>
    <w:p w14:paraId="1C53AE20" w14:textId="4382CE03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Список рассмотренных сайтов:</w:t>
      </w:r>
    </w:p>
    <w:p w14:paraId="0C262508" w14:textId="17BDB8F1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Российский сервис бесплатных объявлений: 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https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://</w:t>
      </w:r>
      <w:proofErr w:type="spellStart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youla</w:t>
      </w:r>
      <w:proofErr w:type="spellEnd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ru</w:t>
      </w:r>
      <w:proofErr w:type="spellEnd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</w:t>
      </w:r>
      <w:proofErr w:type="spellStart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moskva</w:t>
      </w:r>
      <w:proofErr w:type="spellEnd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</w:t>
      </w:r>
      <w:proofErr w:type="spellStart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zhivotnye</w:t>
      </w:r>
      <w:proofErr w:type="spellEnd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</w:t>
      </w:r>
      <w:proofErr w:type="spellStart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drugoe</w:t>
      </w:r>
      <w:proofErr w:type="spellEnd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</w:t>
      </w:r>
      <w:proofErr w:type="spellStart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lvionok</w:t>
      </w:r>
      <w:proofErr w:type="spellEnd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-5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3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77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6</w:t>
      </w:r>
      <w:proofErr w:type="spellStart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ec</w:t>
      </w:r>
      <w:proofErr w:type="spellEnd"/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9855569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</w:t>
      </w:r>
      <w:r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473247</w:t>
      </w:r>
    </w:p>
    <w:p w14:paraId="2CB89FED" w14:textId="316602F5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 w:rsidR="00696948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96948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Сервис, где можно задавать вопросы, получать ответы от других пользователей, а также отвечать на их вопросы: https://yandex.ru/q/question/kak_loviat_zakladchikov_narkotikov_est_li_e075746c/</w:t>
      </w:r>
    </w:p>
    <w:p w14:paraId="1BD8D5D1" w14:textId="39669ED2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3.</w:t>
      </w:r>
      <w:r w:rsidR="00696948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96948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Советская и российская эстрадная певица</w:t>
      </w:r>
      <w:r w:rsidR="00696948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: http://www.allaradio.ru/</w:t>
      </w:r>
    </w:p>
    <w:p w14:paraId="5E3F1032" w14:textId="2DEF8A7A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  <w:r w:rsidR="003A1C68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Лучшие статьи про </w:t>
      </w:r>
      <w:proofErr w:type="spellStart"/>
      <w:r w:rsidR="003A1C68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слаймов</w:t>
      </w:r>
      <w:proofErr w:type="spellEnd"/>
      <w:r w:rsidR="003A1C68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3A1C68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https</w:t>
      </w:r>
      <w:r w:rsidR="003A1C68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://</w:t>
      </w:r>
      <w:proofErr w:type="spellStart"/>
      <w:r w:rsidR="003A1C68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slimerecept</w:t>
      </w:r>
      <w:proofErr w:type="spellEnd"/>
      <w:r w:rsidR="003A1C68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="003A1C68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ru</w:t>
      </w:r>
      <w:proofErr w:type="spellEnd"/>
      <w:r w:rsidR="003A1C68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14:paraId="2452B4E5" w14:textId="7DED81B9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5.</w:t>
      </w:r>
      <w:r w:rsidR="00327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E431D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Литература для детей: </w:t>
      </w:r>
      <w:r w:rsidR="005E431D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https</w:t>
      </w:r>
      <w:r w:rsidR="005E431D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://</w:t>
      </w:r>
      <w:proofErr w:type="spellStart"/>
      <w:r w:rsidR="005E431D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mamontenok</w:t>
      </w:r>
      <w:proofErr w:type="spellEnd"/>
      <w:r w:rsidR="005E431D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5E431D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online</w:t>
      </w:r>
      <w:r w:rsidR="005E431D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="005E431D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ru</w:t>
      </w:r>
      <w:proofErr w:type="spellEnd"/>
      <w:r w:rsidR="005E431D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14:paraId="2986FA15" w14:textId="3E1A633A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6.</w:t>
      </w:r>
      <w:r w:rsidR="00BF2F24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Сборник аниме: </w:t>
      </w:r>
      <w:r w:rsidR="00BF2F24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https</w:t>
      </w:r>
      <w:r w:rsidR="00BF2F24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://</w:t>
      </w:r>
      <w:r w:rsidR="00BF2F24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jut</w:t>
      </w:r>
      <w:r w:rsidR="00BF2F24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="00BF2F24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</w:t>
      </w:r>
      <w:proofErr w:type="spellEnd"/>
      <w:r w:rsidR="00BF2F24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14:paraId="20BFEEBC" w14:textId="45838201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7.</w:t>
      </w:r>
      <w:r w:rsidR="00BF2F24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F2F24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Российская сеть продовольственных магазинов</w:t>
      </w:r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https</w:t>
      </w:r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://5</w:t>
      </w:r>
      <w:proofErr w:type="spellStart"/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ka</w:t>
      </w:r>
      <w:proofErr w:type="spellEnd"/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ru</w:t>
      </w:r>
      <w:proofErr w:type="spellEnd"/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</w:t>
      </w:r>
    </w:p>
    <w:p w14:paraId="0A175B7E" w14:textId="0C4F495B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8.</w:t>
      </w:r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Видео приколы и картинки: </w:t>
      </w:r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https</w:t>
      </w:r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://</w:t>
      </w:r>
      <w:proofErr w:type="spellStart"/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ochepyatki</w:t>
      </w:r>
      <w:proofErr w:type="spellEnd"/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ru</w:t>
      </w:r>
      <w:proofErr w:type="spellEnd"/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14:paraId="700CD6DD" w14:textId="790CCD38" w:rsidR="00694134" w:rsidRPr="005D7714" w:rsidRDefault="00694134" w:rsidP="006941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9.</w:t>
      </w:r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101E9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Большая библиотека учебников времен СССР</w:t>
      </w:r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 https://www.sovtime.ru/</w:t>
      </w:r>
    </w:p>
    <w:p w14:paraId="54A48980" w14:textId="3D76495C" w:rsidR="00694134" w:rsidRPr="005D7714" w:rsidRDefault="00694134" w:rsidP="0069413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10.</w:t>
      </w:r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Большая российская энциклопедия: </w:t>
      </w:r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https</w:t>
      </w:r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://</w:t>
      </w:r>
      <w:proofErr w:type="spellStart"/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bigenc</w:t>
      </w:r>
      <w:proofErr w:type="spellEnd"/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ru</w:t>
      </w:r>
      <w:proofErr w:type="spellEnd"/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geography</w:t>
      </w:r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</w:t>
      </w:r>
      <w:r w:rsidR="00C456EA" w:rsidRPr="005D7714">
        <w:rPr>
          <w:rFonts w:ascii="Times New Roman" w:hAnsi="Times New Roman" w:cs="Times New Roman"/>
          <w:color w:val="000000" w:themeColor="text1"/>
          <w:sz w:val="24"/>
          <w:szCs w:val="24"/>
        </w:rPr>
        <w:t>/2065934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62"/>
        <w:gridCol w:w="1051"/>
        <w:gridCol w:w="1559"/>
        <w:gridCol w:w="4111"/>
        <w:gridCol w:w="3112"/>
      </w:tblGrid>
      <w:tr w:rsidR="005D7714" w:rsidRPr="005D7714" w14:paraId="2A8E94A9" w14:textId="77777777" w:rsidTr="00327657">
        <w:tc>
          <w:tcPr>
            <w:tcW w:w="362" w:type="dxa"/>
          </w:tcPr>
          <w:p w14:paraId="6824A7A4" w14:textId="20DEB1E8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1051" w:type="dxa"/>
          </w:tcPr>
          <w:p w14:paraId="61401FD5" w14:textId="5A51E41C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свойства</w:t>
            </w:r>
          </w:p>
        </w:tc>
        <w:tc>
          <w:tcPr>
            <w:tcW w:w="1559" w:type="dxa"/>
          </w:tcPr>
          <w:p w14:paraId="741225BD" w14:textId="2243667E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Синтаксис (правила), значения, прочая информация</w:t>
            </w:r>
          </w:p>
        </w:tc>
        <w:tc>
          <w:tcPr>
            <w:tcW w:w="4111" w:type="dxa"/>
          </w:tcPr>
          <w:p w14:paraId="773EAB0F" w14:textId="58D1C4E4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Пример</w:t>
            </w:r>
          </w:p>
        </w:tc>
        <w:tc>
          <w:tcPr>
            <w:tcW w:w="3112" w:type="dxa"/>
          </w:tcPr>
          <w:p w14:paraId="3A3551C4" w14:textId="007F247C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Где встретилось (ссылка на страницу сайта)</w:t>
            </w:r>
          </w:p>
        </w:tc>
      </w:tr>
      <w:tr w:rsidR="005D7714" w:rsidRPr="005D7714" w14:paraId="3795EB5B" w14:textId="77777777" w:rsidTr="00327657">
        <w:tc>
          <w:tcPr>
            <w:tcW w:w="362" w:type="dxa"/>
          </w:tcPr>
          <w:p w14:paraId="3AE9E3AC" w14:textId="1A5BC2A9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051" w:type="dxa"/>
          </w:tcPr>
          <w:p w14:paraId="0E89357D" w14:textId="77777777" w:rsidR="00694134" w:rsidRPr="005D7714" w:rsidRDefault="00694134" w:rsidP="00694134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opacity</w:t>
            </w:r>
            <w:proofErr w:type="spellEnd"/>
          </w:p>
          <w:p w14:paraId="39D013E1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E9762C5" w14:textId="3F468CDD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opacity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: значение</w:t>
            </w:r>
          </w:p>
        </w:tc>
        <w:tc>
          <w:tcPr>
            <w:tcW w:w="4111" w:type="dxa"/>
          </w:tcPr>
          <w:p w14:paraId="10B51D13" w14:textId="070A8F98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Определяет уровень прозрачности элемента веб-страницы. При частичной или полной прозрачности через элемент проступает фоновый рисунок или другие элементы, расположенные ниже полупрозрачного объекта.</w:t>
            </w:r>
          </w:p>
        </w:tc>
        <w:tc>
          <w:tcPr>
            <w:tcW w:w="3112" w:type="dxa"/>
          </w:tcPr>
          <w:p w14:paraId="0F291EF9" w14:textId="3CCA9A00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https://youla.ru/moskva/zhivotnye/drugoe/lvionok-5c3c77c6ec9855569c473247</w:t>
            </w:r>
          </w:p>
        </w:tc>
      </w:tr>
      <w:tr w:rsidR="005D7714" w:rsidRPr="005D7714" w14:paraId="073E5399" w14:textId="77777777" w:rsidTr="00327657">
        <w:tc>
          <w:tcPr>
            <w:tcW w:w="362" w:type="dxa"/>
          </w:tcPr>
          <w:p w14:paraId="0D72E50B" w14:textId="4D479BC5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051" w:type="dxa"/>
          </w:tcPr>
          <w:p w14:paraId="5CE52337" w14:textId="77777777" w:rsidR="007E3884" w:rsidRPr="005D7714" w:rsidRDefault="007E3884" w:rsidP="007E3884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z-</w:t>
            </w: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index</w:t>
            </w:r>
            <w:proofErr w:type="spellEnd"/>
          </w:p>
          <w:p w14:paraId="0BC98874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D84791F" w14:textId="777E5F6E" w:rsidR="00694134" w:rsidRPr="005D7714" w:rsidRDefault="007E388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z-index: </w:t>
            </w: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число</w:t>
            </w: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 | auto | inherit</w:t>
            </w:r>
          </w:p>
        </w:tc>
        <w:tc>
          <w:tcPr>
            <w:tcW w:w="4111" w:type="dxa"/>
          </w:tcPr>
          <w:p w14:paraId="6E276FD4" w14:textId="22CB9F95" w:rsidR="00694134" w:rsidRPr="005D7714" w:rsidRDefault="007E388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Любые позиционированные элементы на веб-странице могут накладываться друг на друга в определенном порядке, имитируя тем самым третье измерение, перпендикулярное экрану. Каждый элемент может находиться как ниже, так и выше других объектов веб-страницы, их размещением по z-оси и управляет </w:t>
            </w:r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z-</w:t>
            </w:r>
            <w:proofErr w:type="spellStart"/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index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 Это свойство работает только для элементов, у которых значение </w:t>
            </w:r>
            <w:proofErr w:type="spellStart"/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position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 задано как </w:t>
            </w:r>
            <w:proofErr w:type="spellStart"/>
            <w:r w:rsidRPr="005D7714">
              <w:rPr>
                <w:rStyle w:val="value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absolute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, </w:t>
            </w:r>
            <w:proofErr w:type="spellStart"/>
            <w:r w:rsidRPr="005D7714">
              <w:rPr>
                <w:rStyle w:val="value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fixed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 или </w:t>
            </w:r>
            <w:proofErr w:type="spellStart"/>
            <w:r w:rsidRPr="005D7714">
              <w:rPr>
                <w:rStyle w:val="value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relative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3112" w:type="dxa"/>
          </w:tcPr>
          <w:p w14:paraId="79FA027C" w14:textId="133E282F" w:rsidR="00694134" w:rsidRPr="005D7714" w:rsidRDefault="0069694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https://yandex.ru/q/question/kak_loviat_zakladchikov_narkotikov_est_li_e075746c/</w:t>
            </w:r>
          </w:p>
        </w:tc>
      </w:tr>
      <w:tr w:rsidR="005D7714" w:rsidRPr="005D7714" w14:paraId="58A6915C" w14:textId="77777777" w:rsidTr="00327657">
        <w:tc>
          <w:tcPr>
            <w:tcW w:w="362" w:type="dxa"/>
          </w:tcPr>
          <w:p w14:paraId="7D19D47E" w14:textId="4F2FAE41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051" w:type="dxa"/>
          </w:tcPr>
          <w:p w14:paraId="5AD3D0B7" w14:textId="77777777" w:rsidR="00696948" w:rsidRPr="005D7714" w:rsidRDefault="00696948" w:rsidP="00696948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outline</w:t>
            </w:r>
            <w:proofErr w:type="spellEnd"/>
          </w:p>
          <w:p w14:paraId="62F9E3A7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79F5D81" w14:textId="7357B8A9" w:rsidR="00694134" w:rsidRPr="005D7714" w:rsidRDefault="0069694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outline: outline-color || outline-style || outline-width | inherit</w:t>
            </w:r>
          </w:p>
        </w:tc>
        <w:tc>
          <w:tcPr>
            <w:tcW w:w="4111" w:type="dxa"/>
          </w:tcPr>
          <w:p w14:paraId="27D2DD8E" w14:textId="7317826D" w:rsidR="00694134" w:rsidRPr="005D7714" w:rsidRDefault="0069694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Универсальное свойство, одновременно устанавливающее цвет, стиль и толщину внешней границы на всех четырех сторонах элемента. В отличие от линии, задаваемой через </w:t>
            </w:r>
            <w:proofErr w:type="spellStart"/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border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, свойство </w:t>
            </w:r>
            <w:proofErr w:type="spellStart"/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outline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 не влияет на положение блока и его ширину. </w:t>
            </w: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Также нельзя задать параметры линии на отдельных сторонах элемента, </w:t>
            </w:r>
            <w:proofErr w:type="spellStart"/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outline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 применяется сразу ко всем четырём сторонам.</w:t>
            </w:r>
          </w:p>
        </w:tc>
        <w:tc>
          <w:tcPr>
            <w:tcW w:w="3112" w:type="dxa"/>
          </w:tcPr>
          <w:p w14:paraId="5F8A5332" w14:textId="4FB9B019" w:rsidR="00694134" w:rsidRPr="005D7714" w:rsidRDefault="0069694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http://www.allaradio.ru/</w:t>
            </w:r>
          </w:p>
        </w:tc>
      </w:tr>
      <w:tr w:rsidR="005D7714" w:rsidRPr="005D7714" w14:paraId="2DA72530" w14:textId="77777777" w:rsidTr="00327657">
        <w:tc>
          <w:tcPr>
            <w:tcW w:w="362" w:type="dxa"/>
          </w:tcPr>
          <w:p w14:paraId="09235B5B" w14:textId="733CDDB5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051" w:type="dxa"/>
          </w:tcPr>
          <w:p w14:paraId="7A8D4A0A" w14:textId="77777777" w:rsidR="003A1C68" w:rsidRPr="005D7714" w:rsidRDefault="003A1C68" w:rsidP="003A1C68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list-style-type</w:t>
            </w:r>
            <w:proofErr w:type="spellEnd"/>
          </w:p>
          <w:p w14:paraId="2C7458DF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682404D" w14:textId="42A4CE2E" w:rsidR="00694134" w:rsidRPr="005D7714" w:rsidRDefault="003A1C6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list-style-type: circle | disc | square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armenian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 | decimal | decimal-leading-zero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georgian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 | lower-alpha | lower-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greek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 | lower-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latin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 | lower-roman | upper-alpha | upper-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latin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 | upper-roman | none | inherit</w:t>
            </w:r>
          </w:p>
        </w:tc>
        <w:tc>
          <w:tcPr>
            <w:tcW w:w="4111" w:type="dxa"/>
          </w:tcPr>
          <w:p w14:paraId="4DE982EB" w14:textId="2B9EFC91" w:rsidR="00694134" w:rsidRPr="005D7714" w:rsidRDefault="003A1C6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Изменяет вид маркера для каждого элемента списка. Это свойство используется только в случае, когда значение </w:t>
            </w:r>
            <w:proofErr w:type="spellStart"/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list-style-image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 установлено как </w:t>
            </w:r>
            <w:proofErr w:type="spellStart"/>
            <w:r w:rsidRPr="005D7714">
              <w:rPr>
                <w:rStyle w:val="value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none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 Маркеры различаются для маркированного списка (тег </w:t>
            </w:r>
            <w:r w:rsidRPr="005D7714">
              <w:rPr>
                <w:rStyle w:val="tag"/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proofErr w:type="spellStart"/>
            <w:r w:rsidRPr="005D7714">
              <w:rPr>
                <w:rStyle w:val="tag"/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ul</w:t>
            </w:r>
            <w:proofErr w:type="spellEnd"/>
            <w:r w:rsidRPr="005D7714">
              <w:rPr>
                <w:rStyle w:val="tag"/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) и нумерованного (тег </w:t>
            </w:r>
            <w:r w:rsidRPr="005D7714">
              <w:rPr>
                <w:rStyle w:val="tag"/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proofErr w:type="spellStart"/>
            <w:r w:rsidRPr="005D7714">
              <w:rPr>
                <w:rStyle w:val="tag"/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ol</w:t>
            </w:r>
            <w:proofErr w:type="spellEnd"/>
            <w:r w:rsidRPr="005D7714">
              <w:rPr>
                <w:rStyle w:val="tag"/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).</w:t>
            </w:r>
          </w:p>
        </w:tc>
        <w:tc>
          <w:tcPr>
            <w:tcW w:w="3112" w:type="dxa"/>
          </w:tcPr>
          <w:p w14:paraId="12504D03" w14:textId="47D34E69" w:rsidR="00694134" w:rsidRPr="005D7714" w:rsidRDefault="003A1C6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https://slimerecept.ru/kak-pravilno-sdelat-svoimi-rukami</w:t>
            </w:r>
          </w:p>
        </w:tc>
      </w:tr>
      <w:tr w:rsidR="005D7714" w:rsidRPr="005D7714" w14:paraId="2103A400" w14:textId="77777777" w:rsidTr="00327657">
        <w:tc>
          <w:tcPr>
            <w:tcW w:w="362" w:type="dxa"/>
          </w:tcPr>
          <w:p w14:paraId="004A65A7" w14:textId="011270C1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051" w:type="dxa"/>
          </w:tcPr>
          <w:p w14:paraId="144FF3C9" w14:textId="77777777" w:rsidR="005E431D" w:rsidRPr="005D7714" w:rsidRDefault="005E431D" w:rsidP="005E431D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cursor</w:t>
            </w:r>
            <w:proofErr w:type="spellEnd"/>
          </w:p>
          <w:p w14:paraId="412A6885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2F8A0A5" w14:textId="4190BB65" w:rsidR="00694134" w:rsidRPr="005D7714" w:rsidRDefault="005E431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cursor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: [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url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('путь к курсору'),] | [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auto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crosshair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default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e-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resize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help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move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n-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resize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ne-resize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nw-resize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pointer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progress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s-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resize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se-resize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sw-resize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text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w-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resize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wait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inherit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]</w:t>
            </w:r>
          </w:p>
        </w:tc>
        <w:tc>
          <w:tcPr>
            <w:tcW w:w="4111" w:type="dxa"/>
          </w:tcPr>
          <w:p w14:paraId="36FE6DA6" w14:textId="77777777" w:rsidR="005E431D" w:rsidRPr="005D7714" w:rsidRDefault="005E431D" w:rsidP="005E431D">
            <w:pPr>
              <w:pStyle w:val="a6"/>
              <w:shd w:val="clear" w:color="auto" w:fill="FFFFFF"/>
              <w:spacing w:before="150" w:beforeAutospacing="0" w:after="240" w:afterAutospacing="0"/>
              <w:ind w:left="450"/>
              <w:rPr>
                <w:color w:val="000000" w:themeColor="text1"/>
              </w:rPr>
            </w:pPr>
            <w:r w:rsidRPr="005D7714">
              <w:rPr>
                <w:color w:val="000000" w:themeColor="text1"/>
              </w:rPr>
              <w:t>Устанавливает форму курсора, когда он находится в пределах элемента. Вид курсора зависит от операционной системы и установленных параметров.</w:t>
            </w:r>
          </w:p>
          <w:p w14:paraId="59C137A5" w14:textId="77777777" w:rsidR="005E431D" w:rsidRPr="005D7714" w:rsidRDefault="005E431D" w:rsidP="005E431D">
            <w:pPr>
              <w:pStyle w:val="a6"/>
              <w:shd w:val="clear" w:color="auto" w:fill="FFFFFF"/>
              <w:spacing w:before="240" w:beforeAutospacing="0" w:after="240" w:afterAutospacing="0"/>
              <w:ind w:left="450"/>
              <w:rPr>
                <w:color w:val="000000" w:themeColor="text1"/>
              </w:rPr>
            </w:pPr>
            <w:r w:rsidRPr="005D7714">
              <w:rPr>
                <w:color w:val="000000" w:themeColor="text1"/>
              </w:rPr>
              <w:t>Прежде чем воспользоваться возможностью переделать вид курсора, решите, а будет ли он использоваться к месту. Многих пользователей подобные изменения могут ввести в заблуждение, когда, например, вместо традиционной руки, появляющейся при наведении на ссылку, возникает нечто другое. В большинстве случаев, лучше оставить все как есть.</w:t>
            </w:r>
          </w:p>
          <w:p w14:paraId="67379223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12" w:type="dxa"/>
          </w:tcPr>
          <w:p w14:paraId="59EE2B65" w14:textId="33AA580D" w:rsidR="00694134" w:rsidRPr="005D7714" w:rsidRDefault="005E431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https://mamontenok-online.ru/skazki/</w:t>
            </w:r>
          </w:p>
        </w:tc>
      </w:tr>
      <w:tr w:rsidR="005D7714" w:rsidRPr="005D7714" w14:paraId="555C89FB" w14:textId="77777777" w:rsidTr="00327657">
        <w:tc>
          <w:tcPr>
            <w:tcW w:w="362" w:type="dxa"/>
          </w:tcPr>
          <w:p w14:paraId="23B75377" w14:textId="3B7C434D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051" w:type="dxa"/>
          </w:tcPr>
          <w:p w14:paraId="384F11B2" w14:textId="77777777" w:rsidR="00BF2F24" w:rsidRPr="005D7714" w:rsidRDefault="00BF2F24" w:rsidP="00BF2F24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position</w:t>
            </w:r>
            <w:proofErr w:type="spellEnd"/>
          </w:p>
          <w:p w14:paraId="4B09D04D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288EC2B" w14:textId="1D7BE022" w:rsidR="00694134" w:rsidRPr="005D7714" w:rsidRDefault="00BF2F2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position: absolute | fixed | relative | static | inherit</w:t>
            </w:r>
          </w:p>
        </w:tc>
        <w:tc>
          <w:tcPr>
            <w:tcW w:w="4111" w:type="dxa"/>
          </w:tcPr>
          <w:p w14:paraId="69D9116C" w14:textId="5EC2271E" w:rsidR="00694134" w:rsidRPr="005D7714" w:rsidRDefault="00BF2F2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способ позиционирования элемента относительно окна браузера или других объектов на веб-странице.</w:t>
            </w:r>
          </w:p>
        </w:tc>
        <w:tc>
          <w:tcPr>
            <w:tcW w:w="3112" w:type="dxa"/>
          </w:tcPr>
          <w:p w14:paraId="477E5A57" w14:textId="7C296A80" w:rsidR="00694134" w:rsidRPr="005D7714" w:rsidRDefault="00BF2F2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https://jut.su/naruto/</w:t>
            </w:r>
          </w:p>
        </w:tc>
      </w:tr>
      <w:tr w:rsidR="005D7714" w:rsidRPr="005D7714" w14:paraId="281D68C0" w14:textId="77777777" w:rsidTr="00327657">
        <w:tc>
          <w:tcPr>
            <w:tcW w:w="362" w:type="dxa"/>
          </w:tcPr>
          <w:p w14:paraId="5A263BDF" w14:textId="292EBABD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051" w:type="dxa"/>
          </w:tcPr>
          <w:p w14:paraId="7904FF59" w14:textId="77777777" w:rsidR="00BF2F24" w:rsidRPr="005D7714" w:rsidRDefault="00BF2F24" w:rsidP="00BF2F24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overflow</w:t>
            </w:r>
            <w:proofErr w:type="spellEnd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-x</w:t>
            </w:r>
          </w:p>
          <w:p w14:paraId="07D3C41D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21747CD" w14:textId="00086721" w:rsidR="00694134" w:rsidRPr="005D7714" w:rsidRDefault="00BF2F2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overflow-x: auto | hidden | scroll | visible</w:t>
            </w:r>
          </w:p>
        </w:tc>
        <w:tc>
          <w:tcPr>
            <w:tcW w:w="4111" w:type="dxa"/>
          </w:tcPr>
          <w:p w14:paraId="322A7750" w14:textId="14AFBE77" w:rsidR="00694134" w:rsidRPr="005D7714" w:rsidRDefault="00BF2F2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Свойство </w:t>
            </w:r>
            <w:proofErr w:type="spellStart"/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overflow</w:t>
            </w:r>
            <w:proofErr w:type="spellEnd"/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-x</w:t>
            </w: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 управляет отображением содержания блочного элемента по горизонтали, если контент целиком не помещается и выходит за область справа или слева от блока.</w:t>
            </w:r>
          </w:p>
        </w:tc>
        <w:tc>
          <w:tcPr>
            <w:tcW w:w="3112" w:type="dxa"/>
          </w:tcPr>
          <w:p w14:paraId="22300ADC" w14:textId="46667426" w:rsidR="00694134" w:rsidRPr="005D7714" w:rsidRDefault="00BF2F2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https://5ka.ru/</w:t>
            </w:r>
          </w:p>
        </w:tc>
      </w:tr>
      <w:tr w:rsidR="005D7714" w:rsidRPr="005D7714" w14:paraId="4E6CD979" w14:textId="77777777" w:rsidTr="00327657">
        <w:tc>
          <w:tcPr>
            <w:tcW w:w="362" w:type="dxa"/>
          </w:tcPr>
          <w:p w14:paraId="0B484487" w14:textId="00BEBAD5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051" w:type="dxa"/>
          </w:tcPr>
          <w:p w14:paraId="240EF442" w14:textId="77777777" w:rsidR="00B101E9" w:rsidRPr="005D7714" w:rsidRDefault="00B101E9" w:rsidP="00B101E9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image-rendering</w:t>
            </w:r>
            <w:proofErr w:type="spellEnd"/>
          </w:p>
          <w:p w14:paraId="6E799A0D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A17C89A" w14:textId="5F40D73A" w:rsidR="00694134" w:rsidRPr="005D7714" w:rsidRDefault="00B101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image-rendering: auto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optimizeSpee</w:t>
            </w: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lastRenderedPageBreak/>
              <w:t>d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optimizeQuality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 xml:space="preserve"> | inherit | crisp-edges</w:t>
            </w:r>
          </w:p>
        </w:tc>
        <w:tc>
          <w:tcPr>
            <w:tcW w:w="4111" w:type="dxa"/>
          </w:tcPr>
          <w:p w14:paraId="0D779ABC" w14:textId="28515EB1" w:rsidR="00694134" w:rsidRPr="005D7714" w:rsidRDefault="00B101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 xml:space="preserve">Сообщает браузеру, каким алгоритмом интерполировать изображение при масштабировании </w:t>
            </w: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его размеров или изменении масштаба в параметрах браузера.</w:t>
            </w:r>
          </w:p>
        </w:tc>
        <w:tc>
          <w:tcPr>
            <w:tcW w:w="3112" w:type="dxa"/>
          </w:tcPr>
          <w:p w14:paraId="4077C928" w14:textId="727154F8" w:rsidR="00694134" w:rsidRPr="005D7714" w:rsidRDefault="00B101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https://ochepyatki.ru/view_kartinki.php?viewkey=3665</w:t>
            </w:r>
          </w:p>
        </w:tc>
      </w:tr>
      <w:tr w:rsidR="005D7714" w:rsidRPr="005D7714" w14:paraId="7E75CE7D" w14:textId="77777777" w:rsidTr="00327657">
        <w:tc>
          <w:tcPr>
            <w:tcW w:w="362" w:type="dxa"/>
          </w:tcPr>
          <w:p w14:paraId="40DFDDE9" w14:textId="30122C83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051" w:type="dxa"/>
          </w:tcPr>
          <w:p w14:paraId="61C70C2D" w14:textId="77777777" w:rsidR="00B101E9" w:rsidRPr="005D7714" w:rsidRDefault="00B101E9" w:rsidP="00B101E9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clear</w:t>
            </w:r>
            <w:proofErr w:type="spellEnd"/>
          </w:p>
          <w:p w14:paraId="6750FD26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90C7BEA" w14:textId="13640ADA" w:rsidR="00694134" w:rsidRPr="005D7714" w:rsidRDefault="00B101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D7714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&lt;</w:t>
            </w:r>
            <w:proofErr w:type="spellStart"/>
            <w:r w:rsidRPr="005D7714">
              <w:rPr>
                <w:rStyle w:val="keyword"/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br</w:t>
            </w:r>
            <w:proofErr w:type="spellEnd"/>
            <w:r w:rsidRPr="005D7714">
              <w:rPr>
                <w:rStyle w:val="attribut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8F7F2"/>
                <w:lang w:val="en-US"/>
              </w:rPr>
              <w:t> clear=</w:t>
            </w:r>
            <w:r w:rsidRPr="005D7714">
              <w:rPr>
                <w:rStyle w:val="value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8F7F2"/>
                <w:lang w:val="en-US"/>
              </w:rPr>
              <w:t>"all | left | right | none"</w:t>
            </w:r>
            <w:r w:rsidRPr="005D7714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8F7F2"/>
                <w:lang w:val="en-US"/>
              </w:rPr>
              <w:t>&gt;</w:t>
            </w:r>
          </w:p>
        </w:tc>
        <w:tc>
          <w:tcPr>
            <w:tcW w:w="4111" w:type="dxa"/>
          </w:tcPr>
          <w:p w14:paraId="22095781" w14:textId="77777777" w:rsidR="00B101E9" w:rsidRPr="005D7714" w:rsidRDefault="00B101E9" w:rsidP="00B101E9">
            <w:pPr>
              <w:pStyle w:val="a6"/>
              <w:shd w:val="clear" w:color="auto" w:fill="FFFFFF"/>
              <w:spacing w:before="150" w:beforeAutospacing="0" w:after="240" w:afterAutospacing="0"/>
              <w:ind w:left="450"/>
              <w:rPr>
                <w:color w:val="000000" w:themeColor="text1"/>
              </w:rPr>
            </w:pPr>
            <w:r w:rsidRPr="005D7714">
              <w:rPr>
                <w:color w:val="000000" w:themeColor="text1"/>
              </w:rPr>
              <w:t>Атрибут </w:t>
            </w:r>
            <w:proofErr w:type="spellStart"/>
            <w:r w:rsidRPr="005D7714">
              <w:rPr>
                <w:rStyle w:val="attribute"/>
                <w:color w:val="000000" w:themeColor="text1"/>
                <w:bdr w:val="none" w:sz="0" w:space="0" w:color="auto" w:frame="1"/>
              </w:rPr>
              <w:t>clear</w:t>
            </w:r>
            <w:proofErr w:type="spellEnd"/>
            <w:r w:rsidRPr="005D7714">
              <w:rPr>
                <w:color w:val="000000" w:themeColor="text1"/>
              </w:rPr>
              <w:t> сообщает браузеру, как обрабатывать следующую строку, если текст обтекает плавающий элемент. Плавающим элементом называется изображение, у которого установлен атрибут </w:t>
            </w:r>
            <w:proofErr w:type="spellStart"/>
            <w:r w:rsidRPr="005D7714">
              <w:rPr>
                <w:rStyle w:val="attribute"/>
                <w:color w:val="000000" w:themeColor="text1"/>
                <w:bdr w:val="none" w:sz="0" w:space="0" w:color="auto" w:frame="1"/>
              </w:rPr>
              <w:t>align</w:t>
            </w:r>
            <w:proofErr w:type="spellEnd"/>
            <w:r w:rsidRPr="005D7714">
              <w:rPr>
                <w:color w:val="000000" w:themeColor="text1"/>
              </w:rPr>
              <w:t> или элемент, к которому применяется стилевое свойство </w:t>
            </w:r>
            <w:proofErr w:type="spellStart"/>
            <w:r w:rsidRPr="005D7714">
              <w:rPr>
                <w:rStyle w:val="attribute"/>
                <w:color w:val="000000" w:themeColor="text1"/>
                <w:bdr w:val="none" w:sz="0" w:space="0" w:color="auto" w:frame="1"/>
              </w:rPr>
              <w:t>float</w:t>
            </w:r>
            <w:proofErr w:type="spellEnd"/>
            <w:r w:rsidRPr="005D7714">
              <w:rPr>
                <w:color w:val="000000" w:themeColor="text1"/>
              </w:rPr>
              <w:t>.</w:t>
            </w:r>
          </w:p>
          <w:p w14:paraId="5B6EABBB" w14:textId="77777777" w:rsidR="00B101E9" w:rsidRPr="005D7714" w:rsidRDefault="00B101E9" w:rsidP="00B101E9">
            <w:pPr>
              <w:pStyle w:val="a6"/>
              <w:shd w:val="clear" w:color="auto" w:fill="FFFFFF"/>
              <w:spacing w:before="240" w:beforeAutospacing="0" w:after="240" w:afterAutospacing="0"/>
              <w:ind w:left="450"/>
              <w:rPr>
                <w:color w:val="000000" w:themeColor="text1"/>
              </w:rPr>
            </w:pPr>
            <w:r w:rsidRPr="005D7714">
              <w:rPr>
                <w:color w:val="000000" w:themeColor="text1"/>
              </w:rPr>
              <w:t>Результат использования </w:t>
            </w:r>
            <w:proofErr w:type="spellStart"/>
            <w:r w:rsidRPr="005D7714">
              <w:rPr>
                <w:rStyle w:val="attribute"/>
                <w:color w:val="000000" w:themeColor="text1"/>
                <w:bdr w:val="none" w:sz="0" w:space="0" w:color="auto" w:frame="1"/>
              </w:rPr>
              <w:t>clear</w:t>
            </w:r>
            <w:proofErr w:type="spellEnd"/>
            <w:r w:rsidRPr="005D7714">
              <w:rPr>
                <w:color w:val="000000" w:themeColor="text1"/>
              </w:rPr>
              <w:t> зависит от края, по которому выравнивается элемент и значения </w:t>
            </w:r>
            <w:proofErr w:type="spellStart"/>
            <w:r w:rsidRPr="005D7714">
              <w:rPr>
                <w:rStyle w:val="attribute"/>
                <w:color w:val="000000" w:themeColor="text1"/>
                <w:bdr w:val="none" w:sz="0" w:space="0" w:color="auto" w:frame="1"/>
              </w:rPr>
              <w:t>clear</w:t>
            </w:r>
            <w:proofErr w:type="spellEnd"/>
            <w:r w:rsidRPr="005D7714">
              <w:rPr>
                <w:color w:val="000000" w:themeColor="text1"/>
              </w:rPr>
              <w:t>. Так, если изображение выравнивается по левому краю, а значение атрибута </w:t>
            </w:r>
            <w:proofErr w:type="spellStart"/>
            <w:r w:rsidRPr="005D7714">
              <w:rPr>
                <w:rStyle w:val="attribute"/>
                <w:color w:val="000000" w:themeColor="text1"/>
                <w:bdr w:val="none" w:sz="0" w:space="0" w:color="auto" w:frame="1"/>
              </w:rPr>
              <w:t>clear</w:t>
            </w:r>
            <w:proofErr w:type="spellEnd"/>
            <w:r w:rsidRPr="005D7714">
              <w:rPr>
                <w:color w:val="000000" w:themeColor="text1"/>
              </w:rPr>
              <w:t> тега </w:t>
            </w:r>
            <w:r w:rsidRPr="005D7714">
              <w:rPr>
                <w:rStyle w:val="tag"/>
                <w:bCs/>
                <w:color w:val="000000" w:themeColor="text1"/>
              </w:rPr>
              <w:t>&lt;</w:t>
            </w:r>
            <w:proofErr w:type="spellStart"/>
            <w:r w:rsidRPr="005D7714">
              <w:rPr>
                <w:rStyle w:val="tag"/>
                <w:bCs/>
                <w:color w:val="000000" w:themeColor="text1"/>
              </w:rPr>
              <w:t>br</w:t>
            </w:r>
            <w:proofErr w:type="spellEnd"/>
            <w:r w:rsidRPr="005D7714">
              <w:rPr>
                <w:rStyle w:val="tag"/>
                <w:bCs/>
                <w:color w:val="000000" w:themeColor="text1"/>
              </w:rPr>
              <w:t>&gt;</w:t>
            </w:r>
            <w:r w:rsidRPr="005D7714">
              <w:rPr>
                <w:color w:val="000000" w:themeColor="text1"/>
              </w:rPr>
              <w:t> установлено как </w:t>
            </w:r>
            <w:proofErr w:type="spellStart"/>
            <w:r w:rsidRPr="005D7714">
              <w:rPr>
                <w:rStyle w:val="value"/>
                <w:color w:val="000000" w:themeColor="text1"/>
              </w:rPr>
              <w:t>all</w:t>
            </w:r>
            <w:proofErr w:type="spellEnd"/>
            <w:r w:rsidRPr="005D7714">
              <w:rPr>
                <w:color w:val="000000" w:themeColor="text1"/>
              </w:rPr>
              <w:t> или </w:t>
            </w:r>
            <w:proofErr w:type="spellStart"/>
            <w:r w:rsidRPr="005D7714">
              <w:rPr>
                <w:rStyle w:val="value"/>
                <w:color w:val="000000" w:themeColor="text1"/>
              </w:rPr>
              <w:t>left</w:t>
            </w:r>
            <w:proofErr w:type="spellEnd"/>
            <w:r w:rsidRPr="005D7714">
              <w:rPr>
                <w:color w:val="000000" w:themeColor="text1"/>
              </w:rPr>
              <w:t>, то текст после тега </w:t>
            </w:r>
            <w:r w:rsidRPr="005D7714">
              <w:rPr>
                <w:rStyle w:val="tag"/>
                <w:bCs/>
                <w:color w:val="000000" w:themeColor="text1"/>
              </w:rPr>
              <w:t>&lt;</w:t>
            </w:r>
            <w:proofErr w:type="spellStart"/>
            <w:r w:rsidRPr="005D7714">
              <w:rPr>
                <w:rStyle w:val="tag"/>
                <w:bCs/>
                <w:color w:val="000000" w:themeColor="text1"/>
              </w:rPr>
              <w:t>br</w:t>
            </w:r>
            <w:proofErr w:type="spellEnd"/>
            <w:r w:rsidRPr="005D7714">
              <w:rPr>
                <w:rStyle w:val="tag"/>
                <w:bCs/>
                <w:color w:val="000000" w:themeColor="text1"/>
              </w:rPr>
              <w:t>&gt;</w:t>
            </w:r>
            <w:r w:rsidRPr="005D7714">
              <w:rPr>
                <w:color w:val="000000" w:themeColor="text1"/>
              </w:rPr>
              <w:t> будет отображаться ниже рисунка. Любые другие значения </w:t>
            </w:r>
            <w:proofErr w:type="spellStart"/>
            <w:r w:rsidRPr="005D7714">
              <w:rPr>
                <w:rStyle w:val="attribute"/>
                <w:color w:val="000000" w:themeColor="text1"/>
                <w:bdr w:val="none" w:sz="0" w:space="0" w:color="auto" w:frame="1"/>
              </w:rPr>
              <w:t>clear</w:t>
            </w:r>
            <w:proofErr w:type="spellEnd"/>
            <w:r w:rsidRPr="005D7714">
              <w:rPr>
                <w:color w:val="000000" w:themeColor="text1"/>
              </w:rPr>
              <w:t> заставят текст располагаться справа от изображения и обтекать его.</w:t>
            </w:r>
          </w:p>
          <w:p w14:paraId="5EFA8311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12" w:type="dxa"/>
          </w:tcPr>
          <w:p w14:paraId="4B8312D2" w14:textId="1E015AF0" w:rsidR="00694134" w:rsidRPr="005D7714" w:rsidRDefault="00B101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https://www.sovtime.ru/rulers/stalin/bio</w:t>
            </w:r>
          </w:p>
        </w:tc>
      </w:tr>
      <w:tr w:rsidR="005D7714" w:rsidRPr="005D7714" w14:paraId="7094BB5B" w14:textId="77777777" w:rsidTr="00327657">
        <w:tc>
          <w:tcPr>
            <w:tcW w:w="362" w:type="dxa"/>
          </w:tcPr>
          <w:p w14:paraId="087F8733" w14:textId="409FA5AB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051" w:type="dxa"/>
          </w:tcPr>
          <w:p w14:paraId="1954DAD9" w14:textId="77777777" w:rsidR="00C456EA" w:rsidRPr="005D7714" w:rsidRDefault="00C456EA" w:rsidP="00C456EA">
            <w:pPr>
              <w:pStyle w:val="1"/>
              <w:shd w:val="clear" w:color="auto" w:fill="FFFFFF"/>
              <w:spacing w:before="0" w:after="72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line-height</w:t>
            </w:r>
            <w:proofErr w:type="spellEnd"/>
          </w:p>
          <w:p w14:paraId="1F7277B0" w14:textId="77777777" w:rsidR="00694134" w:rsidRPr="005D7714" w:rsidRDefault="0069413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5664B58" w14:textId="2981D8A2" w:rsidR="00694134" w:rsidRPr="005D7714" w:rsidRDefault="00C456E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line-height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: множитель | значение | проценты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normal</w:t>
            </w:r>
            <w:proofErr w:type="spellEnd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 xml:space="preserve"> | </w:t>
            </w:r>
            <w:proofErr w:type="spellStart"/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8F7F2"/>
              </w:rPr>
              <w:t>inherit</w:t>
            </w:r>
            <w:proofErr w:type="spellEnd"/>
          </w:p>
        </w:tc>
        <w:tc>
          <w:tcPr>
            <w:tcW w:w="4111" w:type="dxa"/>
          </w:tcPr>
          <w:p w14:paraId="40652F7B" w14:textId="11A134DE" w:rsidR="00694134" w:rsidRPr="005D7714" w:rsidRDefault="00C456E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интерлиньяж (межстрочный интервал) текста, отсчет ведется от базовой линии шрифта. При обычных обстоятельствах расстояние между строками зависит от вида и размера шрифта и определяется браузером автоматически. Отрицательное значение межстрочного расстояния не допускается.</w:t>
            </w:r>
          </w:p>
        </w:tc>
        <w:tc>
          <w:tcPr>
            <w:tcW w:w="3112" w:type="dxa"/>
          </w:tcPr>
          <w:p w14:paraId="04DB6A96" w14:textId="5B9EB861" w:rsidR="00694134" w:rsidRPr="005D7714" w:rsidRDefault="00C456E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771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https://bigenc.ru/geography/text/2065934</w:t>
            </w:r>
          </w:p>
        </w:tc>
      </w:tr>
    </w:tbl>
    <w:p w14:paraId="53724E65" w14:textId="1077E606" w:rsidR="00694134" w:rsidRDefault="00694134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2C01B4A" w14:textId="46F18E2C" w:rsidR="00413637" w:rsidRPr="00413637" w:rsidRDefault="0041363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Рецепты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слаймов</w:t>
      </w:r>
      <w:proofErr w:type="spellEnd"/>
      <w:r w:rsidRPr="00413637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47E613B4" w14:textId="2215BCC1" w:rsidR="00A5434F" w:rsidRDefault="00413637" w:rsidP="0041363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Сайт</w:t>
      </w:r>
      <w:r w:rsidRPr="0041363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hyperlink r:id="rId6" w:history="1">
        <w:r w:rsidRPr="004F7D47">
          <w:rPr>
            <w:rStyle w:val="a7"/>
            <w:rFonts w:ascii="Times New Roman" w:eastAsia="Times New Roman" w:hAnsi="Times New Roman" w:cs="Times New Roman"/>
            <w:sz w:val="26"/>
            <w:szCs w:val="26"/>
            <w:lang w:val="en-US"/>
          </w:rPr>
          <w:t>https</w:t>
        </w:r>
        <w:r w:rsidRPr="004F7D47">
          <w:rPr>
            <w:rStyle w:val="a7"/>
            <w:rFonts w:ascii="Times New Roman" w:eastAsia="Times New Roman" w:hAnsi="Times New Roman" w:cs="Times New Roman"/>
            <w:sz w:val="26"/>
            <w:szCs w:val="26"/>
          </w:rPr>
          <w:t>://</w:t>
        </w:r>
        <w:proofErr w:type="spellStart"/>
        <w:r w:rsidRPr="004F7D47">
          <w:rPr>
            <w:rStyle w:val="a7"/>
            <w:rFonts w:ascii="Times New Roman" w:eastAsia="Times New Roman" w:hAnsi="Times New Roman" w:cs="Times New Roman"/>
            <w:sz w:val="26"/>
            <w:szCs w:val="26"/>
            <w:lang w:val="en-US"/>
          </w:rPr>
          <w:t>slimerecept</w:t>
        </w:r>
        <w:proofErr w:type="spellEnd"/>
        <w:r w:rsidRPr="004F7D47">
          <w:rPr>
            <w:rStyle w:val="a7"/>
            <w:rFonts w:ascii="Times New Roman" w:eastAsia="Times New Roman" w:hAnsi="Times New Roman" w:cs="Times New Roman"/>
            <w:sz w:val="26"/>
            <w:szCs w:val="26"/>
          </w:rPr>
          <w:t>.</w:t>
        </w:r>
        <w:proofErr w:type="spellStart"/>
        <w:r w:rsidRPr="004F7D47">
          <w:rPr>
            <w:rStyle w:val="a7"/>
            <w:rFonts w:ascii="Times New Roman" w:eastAsia="Times New Roman" w:hAnsi="Times New Roman" w:cs="Times New Roman"/>
            <w:sz w:val="26"/>
            <w:szCs w:val="26"/>
            <w:lang w:val="en-US"/>
          </w:rPr>
          <w:t>ru</w:t>
        </w:r>
        <w:proofErr w:type="spellEnd"/>
        <w:r w:rsidRPr="004F7D47">
          <w:rPr>
            <w:rStyle w:val="a7"/>
            <w:rFonts w:ascii="Times New Roman" w:eastAsia="Times New Roman" w:hAnsi="Times New Roman" w:cs="Times New Roman"/>
            <w:sz w:val="26"/>
            <w:szCs w:val="26"/>
          </w:rPr>
          <w:t>/</w:t>
        </w:r>
      </w:hyperlink>
    </w:p>
    <w:p w14:paraId="7053311B" w14:textId="4CB2781E" w:rsidR="00413637" w:rsidRDefault="00413637" w:rsidP="00413637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413637">
        <w:rPr>
          <w:rFonts w:ascii="Times New Roman" w:hAnsi="Times New Roman" w:cs="Times New Roman"/>
          <w:color w:val="000000"/>
          <w:sz w:val="32"/>
          <w:szCs w:val="32"/>
        </w:rPr>
        <w:t>Верхняя часть</w:t>
      </w:r>
    </w:p>
    <w:p w14:paraId="75B6E6EB" w14:textId="077D9DD7" w:rsidR="00413637" w:rsidRPr="00413637" w:rsidRDefault="00327657" w:rsidP="00413637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pict w14:anchorId="0DA318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22.5pt">
            <v:imagedata r:id="rId7" o:title="Ислам шапка"/>
          </v:shape>
        </w:pict>
      </w:r>
    </w:p>
    <w:p w14:paraId="3BEBB371" w14:textId="0FCB48F1" w:rsidR="00413637" w:rsidRPr="00413637" w:rsidRDefault="00413637" w:rsidP="004136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3637">
        <w:rPr>
          <w:rFonts w:ascii="Times New Roman" w:hAnsi="Times New Roman" w:cs="Times New Roman"/>
          <w:color w:val="000000"/>
          <w:sz w:val="28"/>
          <w:szCs w:val="28"/>
        </w:rPr>
        <w:t>В верхней части сайта находится шапка, где находятся все основные элементы сайта</w:t>
      </w:r>
    </w:p>
    <w:p w14:paraId="5BFEB876" w14:textId="56E98656" w:rsidR="00A5434F" w:rsidRDefault="009356D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Средняя часть</w:t>
      </w:r>
    </w:p>
    <w:p w14:paraId="57D36C6E" w14:textId="139D4EED" w:rsidR="009356D6" w:rsidRPr="00722335" w:rsidRDefault="00722335" w:rsidP="0072233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средней части находятся статьи у которых указаны просмотры, рейтинг</w:t>
      </w:r>
      <w:r w:rsidR="00327657">
        <w:rPr>
          <w:rFonts w:ascii="Times New Roman" w:eastAsia="Times New Roman" w:hAnsi="Times New Roman" w:cs="Times New Roman"/>
          <w:sz w:val="28"/>
          <w:szCs w:val="28"/>
        </w:rPr>
        <w:pict w14:anchorId="1B534B26">
          <v:shape id="_x0000_i1026" type="#_x0000_t75" style="width:509.25pt;height:257.25pt">
            <v:imagedata r:id="rId8" o:title="ислам блок"/>
          </v:shape>
        </w:pict>
      </w:r>
    </w:p>
    <w:p w14:paraId="106AD8BA" w14:textId="688B683C" w:rsidR="00A5434F" w:rsidRDefault="00722335" w:rsidP="0072233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Далее идет блок, где можно отправить вопрос и прочитать ответы на уже заданные вопросы</w:t>
      </w:r>
      <w:r w:rsidR="00327657">
        <w:rPr>
          <w:rFonts w:ascii="Times New Roman" w:eastAsia="Times New Roman" w:hAnsi="Times New Roman" w:cs="Times New Roman"/>
          <w:sz w:val="26"/>
          <w:szCs w:val="26"/>
        </w:rPr>
        <w:pict w14:anchorId="37FDBEE0">
          <v:shape id="_x0000_i1027" type="#_x0000_t75" style="width:510pt;height:214.5pt">
            <v:imagedata r:id="rId9" o:title="ислам блок 2"/>
          </v:shape>
        </w:pict>
      </w:r>
    </w:p>
    <w:p w14:paraId="6EAE5DDC" w14:textId="3253C506" w:rsidR="00A5434F" w:rsidRDefault="00A5434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2BA33A5" w14:textId="7AA13032" w:rsidR="00A5434F" w:rsidRDefault="00717DF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Далее идет блок с популярными запросами</w:t>
      </w:r>
      <w:r w:rsidR="00327657">
        <w:rPr>
          <w:rFonts w:ascii="Times New Roman" w:eastAsia="Times New Roman" w:hAnsi="Times New Roman" w:cs="Times New Roman"/>
          <w:sz w:val="26"/>
          <w:szCs w:val="26"/>
        </w:rPr>
        <w:pict w14:anchorId="64C5856D">
          <v:shape id="_x0000_i1028" type="#_x0000_t75" style="width:510pt;height:249pt">
            <v:imagedata r:id="rId10" o:title="ислам блок 3"/>
          </v:shape>
        </w:pict>
      </w:r>
    </w:p>
    <w:p w14:paraId="07D7B5AA" w14:textId="2C5C7F56" w:rsidR="00A5434F" w:rsidRDefault="00717DF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 последнем блоке идет описание сайта</w:t>
      </w:r>
      <w:r w:rsidR="00327657">
        <w:rPr>
          <w:rFonts w:ascii="Times New Roman" w:eastAsia="Times New Roman" w:hAnsi="Times New Roman" w:cs="Times New Roman"/>
          <w:sz w:val="26"/>
          <w:szCs w:val="26"/>
        </w:rPr>
        <w:pict w14:anchorId="7934F938">
          <v:shape id="_x0000_i1029" type="#_x0000_t75" style="width:510pt;height:127.5pt">
            <v:imagedata r:id="rId11" o:title="ислам блок 4"/>
          </v:shape>
        </w:pict>
      </w:r>
    </w:p>
    <w:p w14:paraId="15DFAE23" w14:textId="41282F62" w:rsidR="00A5434F" w:rsidRDefault="00A5434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DAEA50F" w14:textId="4760483B" w:rsidR="00A5434F" w:rsidRPr="00327657" w:rsidRDefault="00717DF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Футер</w:t>
      </w:r>
    </w:p>
    <w:p w14:paraId="53BFE197" w14:textId="15F650D9" w:rsidR="00717DFC" w:rsidRPr="00717DFC" w:rsidRDefault="00717DF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 футере можно перейти на контакты и карту сайта</w:t>
      </w:r>
      <w:r w:rsidR="00327657">
        <w:rPr>
          <w:rFonts w:ascii="Times New Roman" w:eastAsia="Times New Roman" w:hAnsi="Times New Roman" w:cs="Times New Roman"/>
          <w:sz w:val="26"/>
          <w:szCs w:val="26"/>
        </w:rPr>
        <w:pict w14:anchorId="39DBD8AC">
          <v:shape id="_x0000_i1030" type="#_x0000_t75" style="width:510pt;height:48pt">
            <v:imagedata r:id="rId12" o:title="футер"/>
          </v:shape>
        </w:pict>
      </w:r>
    </w:p>
    <w:p w14:paraId="245D6006" w14:textId="45D27B03" w:rsidR="00A5434F" w:rsidRDefault="00A5434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8EBC920" w14:textId="0CA3E4E0" w:rsidR="00717DFC" w:rsidRDefault="00816052" w:rsidP="007A287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Подробное описание блока</w:t>
      </w:r>
    </w:p>
    <w:p w14:paraId="06902777" w14:textId="06443A49" w:rsidR="00F625E9" w:rsidRPr="00F625E9" w:rsidRDefault="00F625E9" w:rsidP="00F625E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Сайт</w:t>
      </w:r>
      <w:r w:rsidRPr="00F625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F625E9">
        <w:rPr>
          <w:rFonts w:ascii="Times New Roman" w:eastAsia="Times New Roman" w:hAnsi="Times New Roman" w:cs="Times New Roman"/>
          <w:sz w:val="26"/>
          <w:szCs w:val="26"/>
          <w:lang w:val="en-US"/>
        </w:rPr>
        <w:t>https</w:t>
      </w:r>
      <w:r w:rsidRPr="00F625E9">
        <w:rPr>
          <w:rFonts w:ascii="Times New Roman" w:eastAsia="Times New Roman" w:hAnsi="Times New Roman" w:cs="Times New Roman"/>
          <w:sz w:val="26"/>
          <w:szCs w:val="26"/>
        </w:rPr>
        <w:t>://</w:t>
      </w:r>
      <w:r w:rsidRPr="00F625E9">
        <w:rPr>
          <w:rFonts w:ascii="Times New Roman" w:eastAsia="Times New Roman" w:hAnsi="Times New Roman" w:cs="Times New Roman"/>
          <w:sz w:val="26"/>
          <w:szCs w:val="26"/>
          <w:lang w:val="en-US"/>
        </w:rPr>
        <w:t>www</w:t>
      </w:r>
      <w:r w:rsidRPr="00F625E9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spellStart"/>
      <w:r w:rsidRPr="00F625E9">
        <w:rPr>
          <w:rFonts w:ascii="Times New Roman" w:eastAsia="Times New Roman" w:hAnsi="Times New Roman" w:cs="Times New Roman"/>
          <w:sz w:val="26"/>
          <w:szCs w:val="26"/>
          <w:lang w:val="en-US"/>
        </w:rPr>
        <w:t>sovtime</w:t>
      </w:r>
      <w:proofErr w:type="spellEnd"/>
      <w:r w:rsidRPr="00F625E9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spellStart"/>
      <w:r w:rsidRPr="00F625E9">
        <w:rPr>
          <w:rFonts w:ascii="Times New Roman" w:eastAsia="Times New Roman" w:hAnsi="Times New Roman" w:cs="Times New Roman"/>
          <w:sz w:val="26"/>
          <w:szCs w:val="26"/>
          <w:lang w:val="en-US"/>
        </w:rPr>
        <w:t>ru</w:t>
      </w:r>
      <w:proofErr w:type="spellEnd"/>
      <w:r w:rsidRPr="00F625E9">
        <w:rPr>
          <w:rFonts w:ascii="Times New Roman" w:eastAsia="Times New Roman" w:hAnsi="Times New Roman" w:cs="Times New Roman"/>
          <w:sz w:val="26"/>
          <w:szCs w:val="26"/>
        </w:rPr>
        <w:t>/</w:t>
      </w:r>
    </w:p>
    <w:p w14:paraId="1022E894" w14:textId="6404B0A3" w:rsidR="00717DFC" w:rsidRPr="00816052" w:rsidRDefault="0032765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pict w14:anchorId="1AAF7487">
          <v:shape id="_x0000_i1031" type="#_x0000_t75" style="width:509.25pt;height:111pt">
            <v:imagedata r:id="rId13" o:title="Ислам СССР"/>
          </v:shape>
        </w:pict>
      </w:r>
    </w:p>
    <w:p w14:paraId="2AF7F6CB" w14:textId="342ECE57" w:rsidR="00717DFC" w:rsidRDefault="00E75DF3" w:rsidP="00E75DF3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Блок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в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html: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&lt;section class="</w:t>
      </w:r>
      <w:proofErr w:type="spellStart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pravitelu</w:t>
      </w:r>
      <w:proofErr w:type="spellEnd"/>
      <w:proofErr w:type="gramStart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"&gt;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&lt;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/section&gt;;</w:t>
      </w:r>
    </w:p>
    <w:p w14:paraId="23D06902" w14:textId="2B77F640" w:rsidR="00E75DF3" w:rsidRDefault="00E75DF3" w:rsidP="00E75DF3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Внутри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него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&lt;a </w:t>
      </w:r>
      <w:proofErr w:type="spellStart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href</w:t>
      </w:r>
      <w:proofErr w:type="spellEnd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="" class="</w:t>
      </w:r>
      <w:proofErr w:type="spellStart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bilbord</w:t>
      </w:r>
      <w:proofErr w:type="spellEnd"/>
      <w:proofErr w:type="gramStart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"&gt;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&lt;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/a&gt;;</w:t>
      </w:r>
    </w:p>
    <w:p w14:paraId="2F5AD350" w14:textId="4A8A01E8" w:rsidR="00E75DF3" w:rsidRDefault="00E75DF3" w:rsidP="00E75DF3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Внутри предыдущего</w:t>
      </w:r>
      <w:r w:rsidRPr="00E75DF3">
        <w:rPr>
          <w:rFonts w:ascii="Times New Roman" w:eastAsia="Times New Roman" w:hAnsi="Times New Roman" w:cs="Times New Roman"/>
          <w:sz w:val="26"/>
          <w:szCs w:val="26"/>
        </w:rPr>
        <w:t>: &lt;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h</w:t>
      </w:r>
      <w:r w:rsidRPr="00E75DF3">
        <w:rPr>
          <w:rFonts w:ascii="Times New Roman" w:eastAsia="Times New Roman" w:hAnsi="Times New Roman" w:cs="Times New Roman"/>
          <w:sz w:val="26"/>
          <w:szCs w:val="26"/>
        </w:rPr>
        <w:t xml:space="preserve">2 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class</w:t>
      </w:r>
      <w:r w:rsidRPr="00E75DF3">
        <w:rPr>
          <w:rFonts w:ascii="Times New Roman" w:eastAsia="Times New Roman" w:hAnsi="Times New Roman" w:cs="Times New Roman"/>
          <w:sz w:val="26"/>
          <w:szCs w:val="26"/>
        </w:rPr>
        <w:t>="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h</w:t>
      </w:r>
      <w:r w:rsidRPr="00E75DF3">
        <w:rPr>
          <w:rFonts w:ascii="Times New Roman" w:eastAsia="Times New Roman" w:hAnsi="Times New Roman" w:cs="Times New Roman"/>
          <w:sz w:val="26"/>
          <w:szCs w:val="26"/>
        </w:rPr>
        <w:t>2</w:t>
      </w:r>
      <w:proofErr w:type="spellStart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cccp</w:t>
      </w:r>
      <w:proofErr w:type="spellEnd"/>
      <w:proofErr w:type="gramStart"/>
      <w:r w:rsidRPr="00E75DF3">
        <w:rPr>
          <w:rFonts w:ascii="Times New Roman" w:eastAsia="Times New Roman" w:hAnsi="Times New Roman" w:cs="Times New Roman"/>
          <w:sz w:val="26"/>
          <w:szCs w:val="26"/>
        </w:rPr>
        <w:t>"&gt;Правители</w:t>
      </w:r>
      <w:proofErr w:type="gramEnd"/>
      <w:r w:rsidRPr="00E75DF3">
        <w:rPr>
          <w:rFonts w:ascii="Times New Roman" w:eastAsia="Times New Roman" w:hAnsi="Times New Roman" w:cs="Times New Roman"/>
          <w:sz w:val="26"/>
          <w:szCs w:val="26"/>
        </w:rPr>
        <w:t xml:space="preserve"> СССР&lt;/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h</w:t>
      </w:r>
      <w:r w:rsidRPr="00E75DF3">
        <w:rPr>
          <w:rFonts w:ascii="Times New Roman" w:eastAsia="Times New Roman" w:hAnsi="Times New Roman" w:cs="Times New Roman"/>
          <w:sz w:val="26"/>
          <w:szCs w:val="26"/>
        </w:rPr>
        <w:t>2&gt;;</w:t>
      </w:r>
    </w:p>
    <w:p w14:paraId="2708A0B3" w14:textId="11748397" w:rsidR="00E75DF3" w:rsidRDefault="00E75DF3" w:rsidP="00E75DF3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Теперь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создаем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внутри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section: </w:t>
      </w:r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&lt;</w:t>
      </w:r>
      <w:proofErr w:type="spellStart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ul</w:t>
      </w:r>
      <w:proofErr w:type="spellEnd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class="navigation</w:t>
      </w:r>
      <w:proofErr w:type="gramStart"/>
      <w:r w:rsidRPr="00E75DF3">
        <w:rPr>
          <w:rFonts w:ascii="Times New Roman" w:eastAsia="Times New Roman" w:hAnsi="Times New Roman" w:cs="Times New Roman"/>
          <w:sz w:val="26"/>
          <w:szCs w:val="26"/>
          <w:lang w:val="en-US"/>
        </w:rPr>
        <w:t>"&gt;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&lt;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ul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&gt;;</w:t>
      </w:r>
    </w:p>
    <w:p w14:paraId="03E1FE08" w14:textId="0CE3B9CB" w:rsidR="00E75DF3" w:rsidRDefault="00E75DF3" w:rsidP="00E75DF3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Далее создаем внутри </w:t>
      </w:r>
      <w:r w:rsidRPr="00E75DF3">
        <w:rPr>
          <w:rFonts w:ascii="Times New Roman" w:eastAsia="Times New Roman" w:hAnsi="Times New Roman" w:cs="Times New Roman"/>
          <w:sz w:val="26"/>
          <w:szCs w:val="26"/>
        </w:rPr>
        <w:t>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ul</w:t>
      </w:r>
      <w:proofErr w:type="spellEnd"/>
      <w:proofErr w:type="gramStart"/>
      <w:r w:rsidRPr="00E75DF3">
        <w:rPr>
          <w:rFonts w:ascii="Times New Roman" w:eastAsia="Times New Roman" w:hAnsi="Times New Roman" w:cs="Times New Roman"/>
          <w:sz w:val="26"/>
          <w:szCs w:val="26"/>
        </w:rPr>
        <w:t>…&gt;&lt;</w:t>
      </w:r>
      <w:proofErr w:type="gramEnd"/>
      <w:r w:rsidRPr="00E75DF3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ul</w:t>
      </w:r>
      <w:proofErr w:type="spellEnd"/>
      <w:r w:rsidRPr="00E75DF3">
        <w:rPr>
          <w:rFonts w:ascii="Times New Roman" w:eastAsia="Times New Roman" w:hAnsi="Times New Roman" w:cs="Times New Roman"/>
          <w:sz w:val="26"/>
          <w:szCs w:val="26"/>
        </w:rPr>
        <w:t xml:space="preserve">&gt;: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семь </w:t>
      </w:r>
      <w:r w:rsidRPr="00E75DF3">
        <w:rPr>
          <w:rFonts w:ascii="Times New Roman" w:eastAsia="Times New Roman" w:hAnsi="Times New Roman" w:cs="Times New Roman"/>
          <w:sz w:val="26"/>
          <w:szCs w:val="26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li</w:t>
      </w:r>
      <w:r w:rsidRPr="00E75DF3">
        <w:rPr>
          <w:rFonts w:ascii="Times New Roman" w:eastAsia="Times New Roman" w:hAnsi="Times New Roman" w:cs="Times New Roman"/>
          <w:sz w:val="26"/>
          <w:szCs w:val="26"/>
        </w:rPr>
        <w:t>&gt;&lt;/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li</w:t>
      </w:r>
      <w:r w:rsidRPr="00E75DF3">
        <w:rPr>
          <w:rFonts w:ascii="Times New Roman" w:eastAsia="Times New Roman" w:hAnsi="Times New Roman" w:cs="Times New Roman"/>
          <w:sz w:val="26"/>
          <w:szCs w:val="26"/>
        </w:rPr>
        <w:t>&gt;</w:t>
      </w:r>
      <w:r w:rsidR="00846345" w:rsidRPr="00846345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EC98EDF" w14:textId="0427FB63" w:rsidR="00E75DF3" w:rsidRDefault="00846345" w:rsidP="00846345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Внутри каждого 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li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>&gt;&lt;/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li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eastAsia="Times New Roman" w:hAnsi="Times New Roman" w:cs="Times New Roman"/>
          <w:sz w:val="26"/>
          <w:szCs w:val="26"/>
        </w:rPr>
        <w:t>создаем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: &lt;a 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</w:rPr>
        <w:t>href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>="</w:t>
      </w:r>
      <w:proofErr w:type="gramStart"/>
      <w:r w:rsidRPr="00846345">
        <w:rPr>
          <w:rFonts w:ascii="Times New Roman" w:eastAsia="Times New Roman" w:hAnsi="Times New Roman" w:cs="Times New Roman"/>
          <w:sz w:val="26"/>
          <w:szCs w:val="26"/>
        </w:rPr>
        <w:t>"&gt;&lt;</w:t>
      </w:r>
      <w:proofErr w:type="gramEnd"/>
      <w:r w:rsidRPr="00846345">
        <w:rPr>
          <w:rFonts w:ascii="Times New Roman" w:eastAsia="Times New Roman" w:hAnsi="Times New Roman" w:cs="Times New Roman"/>
          <w:sz w:val="26"/>
          <w:szCs w:val="26"/>
        </w:rPr>
        <w:t>/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a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>&gt;;</w:t>
      </w:r>
    </w:p>
    <w:p w14:paraId="78423867" w14:textId="175B61E5" w:rsidR="00846345" w:rsidRDefault="00846345" w:rsidP="00846345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Внутри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каждого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&lt;a 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href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="</w:t>
      </w:r>
      <w:proofErr w:type="gramStart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"&gt;&lt;</w:t>
      </w:r>
      <w:proofErr w:type="gramEnd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/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a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&gt; </w:t>
      </w:r>
      <w:r>
        <w:rPr>
          <w:rFonts w:ascii="Times New Roman" w:eastAsia="Times New Roman" w:hAnsi="Times New Roman" w:cs="Times New Roman"/>
          <w:sz w:val="26"/>
          <w:szCs w:val="26"/>
        </w:rPr>
        <w:t>создаем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: &lt;figure&gt;&lt;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/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figure&gt;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;</w:t>
      </w:r>
    </w:p>
    <w:p w14:paraId="27C74ACB" w14:textId="5962CCE3" w:rsidR="00846345" w:rsidRDefault="00846345" w:rsidP="00846345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Теперь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внутри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каждого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&lt;figure&gt;&lt;/figure&gt; </w:t>
      </w:r>
      <w:r>
        <w:rPr>
          <w:rFonts w:ascii="Times New Roman" w:eastAsia="Times New Roman" w:hAnsi="Times New Roman" w:cs="Times New Roman"/>
          <w:sz w:val="26"/>
          <w:szCs w:val="26"/>
        </w:rPr>
        <w:t>добавляем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: &lt;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img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src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=" " alt="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>Ленин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" width="122" height="125"&gt;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;</w:t>
      </w:r>
    </w:p>
    <w:p w14:paraId="3E5B0398" w14:textId="662D67B8" w:rsidR="00846345" w:rsidRPr="00846345" w:rsidRDefault="00846345" w:rsidP="00846345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Указываем путь к фотографии, которая нам нужна в каждом 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>&lt;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</w:rPr>
        <w:t>img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</w:rPr>
        <w:t>src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=" " 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</w:rPr>
        <w:t>alt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="Ленин" 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</w:rPr>
        <w:t>width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="122" 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</w:rPr>
        <w:t>height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>="125"&gt;;</w:t>
      </w:r>
    </w:p>
    <w:p w14:paraId="76F0ED56" w14:textId="018D26D2" w:rsidR="00846345" w:rsidRDefault="00846345" w:rsidP="00846345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Теперь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внутри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каждого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 &lt;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figure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>&gt;&lt;/</w:t>
      </w: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figure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eastAsia="Times New Roman" w:hAnsi="Times New Roman" w:cs="Times New Roman"/>
          <w:sz w:val="26"/>
          <w:szCs w:val="26"/>
        </w:rPr>
        <w:t>добавляем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>: &lt;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</w:rPr>
        <w:t>figcaption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>&gt; &lt;/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</w:rPr>
        <w:t>figcaption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eastAsia="Times New Roman" w:hAnsi="Times New Roman" w:cs="Times New Roman"/>
          <w:sz w:val="26"/>
          <w:szCs w:val="26"/>
        </w:rPr>
        <w:t>и внутри этого блока пишем фамилию человека, которое хотим указать;</w:t>
      </w:r>
    </w:p>
    <w:p w14:paraId="6CFC94AE" w14:textId="15938CAB" w:rsidR="00846345" w:rsidRDefault="00846345" w:rsidP="00846345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После того, как мы добавили фотографии и фамилии для каждого, преступим к оформлению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4940CE1D" w14:textId="57DEB35B" w:rsidR="00846345" w:rsidRPr="00846345" w:rsidRDefault="00846345" w:rsidP="00846345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Не забываем связать файл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и файл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html</w:t>
      </w:r>
      <w:r w:rsidRPr="00846345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61A6D24D" w14:textId="57E04628" w:rsidR="00846345" w:rsidRPr="00846345" w:rsidRDefault="00846345" w:rsidP="00846345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Теперь добавляем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</w:p>
    <w:p w14:paraId="222D5A65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proofErr w:type="spellStart"/>
      <w:proofErr w:type="gramStart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pravitelu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{</w:t>
      </w:r>
      <w:proofErr w:type="gramEnd"/>
    </w:p>
    <w:p w14:paraId="40F188FE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box-sizing: border-box;</w:t>
      </w:r>
    </w:p>
    <w:p w14:paraId="0D2149E0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color: #4d4d4d;</w:t>
      </w:r>
    </w:p>
    <w:p w14:paraId="511BC26F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font-family: sans-serif;</w:t>
      </w:r>
    </w:p>
    <w:p w14:paraId="30FEEEAC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line-height: 18.4px;</w:t>
      </w:r>
    </w:p>
    <w:p w14:paraId="3F1707DD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padding-bottom: 16px;</w:t>
      </w:r>
    </w:p>
    <w:p w14:paraId="719578C8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padding-left: 0px;</w:t>
      </w:r>
    </w:p>
    <w:p w14:paraId="0E478626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padding-right: 0px;</w:t>
      </w:r>
    </w:p>
    <w:p w14:paraId="68F20C16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padding-top: 16px;</w:t>
      </w:r>
    </w:p>
    <w:p w14:paraId="28C68F3F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text-align: left;</w:t>
      </w:r>
    </w:p>
    <w:p w14:paraId="647222E6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text-size-adjust: 100%;</w:t>
      </w:r>
    </w:p>
    <w:p w14:paraId="09B1C88B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-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webkit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-box-direction: normal;</w:t>
      </w:r>
    </w:p>
    <w:p w14:paraId="0467410F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cursor: default;</w:t>
      </w:r>
    </w:p>
    <w:p w14:paraId="083797A5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display: block;</w:t>
      </w:r>
    </w:p>
    <w:p w14:paraId="57C15B73" w14:textId="77777777" w:rsidR="00846345" w:rsidRP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background-color: </w:t>
      </w:r>
      <w:proofErr w:type="spellStart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darkred</w:t>
      </w:r>
      <w:proofErr w:type="spellEnd"/>
      <w:r w:rsidRPr="00846345">
        <w:rPr>
          <w:rFonts w:ascii="Times New Roman" w:eastAsia="Times New Roman" w:hAnsi="Times New Roman" w:cs="Times New Roman"/>
          <w:sz w:val="26"/>
          <w:szCs w:val="26"/>
          <w:lang w:val="en-US"/>
        </w:rPr>
        <w:t>;</w:t>
      </w:r>
    </w:p>
    <w:p w14:paraId="51F05043" w14:textId="274485B6" w:rsidR="00846345" w:rsidRDefault="00846345" w:rsidP="00846345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846345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0ACA560F" w14:textId="3EF4283F" w:rsid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Добавляем так же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следующее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EC9D06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proofErr w:type="spellStart"/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bilbord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{</w:t>
      </w:r>
      <w:proofErr w:type="gramEnd"/>
    </w:p>
    <w:p w14:paraId="4F4D4FF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cursor: pointer;</w:t>
      </w:r>
    </w:p>
    <w:p w14:paraId="6400BDD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background-color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rgba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(255, 255, 255, 0);</w:t>
      </w:r>
    </w:p>
    <w:p w14:paraId="0B80EE6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box-sizing: border-box;</w:t>
      </w:r>
    </w:p>
    <w:p w14:paraId="6C45B4F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color: #5c6a86;</w:t>
      </w:r>
    </w:p>
    <w:p w14:paraId="493C244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font-family: sans-serif;</w:t>
      </w:r>
    </w:p>
    <w:p w14:paraId="23486248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font-weight: 700;</w:t>
      </w:r>
    </w:p>
    <w:p w14:paraId="2AEF174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text-decoration-color: inherit;</w:t>
      </w:r>
    </w:p>
    <w:p w14:paraId="315C142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text-decoration-line: none;</w:t>
      </w:r>
    </w:p>
    <w:p w14:paraId="347EA39E" w14:textId="77777777" w:rsidR="00B845B0" w:rsidRPr="00327657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327657">
        <w:rPr>
          <w:rFonts w:ascii="Times New Roman" w:eastAsia="Times New Roman" w:hAnsi="Times New Roman" w:cs="Times New Roman"/>
          <w:sz w:val="26"/>
          <w:szCs w:val="26"/>
          <w:lang w:val="en-US"/>
        </w:rPr>
        <w:t>text-decoration-style</w:t>
      </w:r>
      <w:proofErr w:type="gramEnd"/>
      <w:r w:rsidRPr="00327657">
        <w:rPr>
          <w:rFonts w:ascii="Times New Roman" w:eastAsia="Times New Roman" w:hAnsi="Times New Roman" w:cs="Times New Roman"/>
          <w:sz w:val="26"/>
          <w:szCs w:val="26"/>
          <w:lang w:val="en-US"/>
        </w:rPr>
        <w:t>: solid;</w:t>
      </w:r>
    </w:p>
    <w:p w14:paraId="37B8CE28" w14:textId="3424931D" w:rsid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7A2C7F98" w14:textId="3634E545" w:rsid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Добавляем так же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следующее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8C4620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h2cccp{</w:t>
      </w:r>
      <w:proofErr w:type="gramEnd"/>
    </w:p>
    <w:p w14:paraId="20F1924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box-sizing: border-box;</w:t>
      </w:r>
    </w:p>
    <w:p w14:paraId="6E86028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color: #9e9587;</w:t>
      </w:r>
    </w:p>
    <w:p w14:paraId="261B4F6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display: block;</w:t>
      </w:r>
    </w:p>
    <w:p w14:paraId="00C301E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    font-family: Arial, Helvetica, sans-serif;</w:t>
      </w:r>
    </w:p>
    <w:p w14:paraId="542CFE0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font-size: 21.6px;</w:t>
      </w:r>
    </w:p>
    <w:p w14:paraId="5D1AC0E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font-weight: 700;</w:t>
      </w:r>
    </w:p>
    <w:p w14:paraId="6666C86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line-height: 24.84px;</w:t>
      </w:r>
    </w:p>
    <w:p w14:paraId="10235F5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margin-block-end:10.72px;</w:t>
      </w:r>
    </w:p>
    <w:p w14:paraId="380CE4A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margin-block-start:0px;</w:t>
      </w:r>
    </w:p>
    <w:p w14:paraId="61AD551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margin-bottom: 10.72px;</w:t>
      </w:r>
    </w:p>
    <w:p w14:paraId="51A5BBC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margin-inline-end: 0px;</w:t>
      </w:r>
    </w:p>
    <w:p w14:paraId="5E20ACA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margin-inline-start: 0px;</w:t>
      </w:r>
    </w:p>
    <w:p w14:paraId="268BB4A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margin-top: 0px;</w:t>
      </w:r>
    </w:p>
    <w:p w14:paraId="589EDA9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text-align: center;</w:t>
      </w:r>
    </w:p>
    <w:p w14:paraId="61349DD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text-size-adjust: 100%;</w:t>
      </w:r>
    </w:p>
    <w:p w14:paraId="3A98D3F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-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webkit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-box-direction: normal;</w:t>
      </w:r>
    </w:p>
    <w:p w14:paraId="264C47FB" w14:textId="04CFA2EF" w:rsid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2CAA56F5" w14:textId="6CAF7A64" w:rsid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Добавляем так же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следующее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033230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navigation{</w:t>
      </w:r>
      <w:proofErr w:type="gramEnd"/>
    </w:p>
    <w:p w14:paraId="34D48BB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box-sizing: border-box;</w:t>
      </w:r>
    </w:p>
    <w:p w14:paraId="59014EE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(77, 77, 77);</w:t>
      </w:r>
    </w:p>
    <w:p w14:paraId="223C3F0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cursor: default;</w:t>
      </w:r>
    </w:p>
    <w:p w14:paraId="7C4A738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display: flex;</w:t>
      </w:r>
    </w:p>
    <w:p w14:paraId="4F3E5A7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flex-direction: row;</w:t>
      </w:r>
    </w:p>
    <w:p w14:paraId="2621FE1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flex-wrap: wrap;</w:t>
      </w:r>
    </w:p>
    <w:p w14:paraId="011EB226" w14:textId="77777777" w:rsidR="00B845B0" w:rsidRPr="00327657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327657">
        <w:rPr>
          <w:rFonts w:ascii="Times New Roman" w:eastAsia="Times New Roman" w:hAnsi="Times New Roman" w:cs="Times New Roman"/>
          <w:sz w:val="26"/>
          <w:szCs w:val="26"/>
          <w:lang w:val="en-US"/>
        </w:rPr>
        <w:t>font-family</w:t>
      </w:r>
      <w:proofErr w:type="gramEnd"/>
      <w:r w:rsidRPr="00327657">
        <w:rPr>
          <w:rFonts w:ascii="Times New Roman" w:eastAsia="Times New Roman" w:hAnsi="Times New Roman" w:cs="Times New Roman"/>
          <w:sz w:val="26"/>
          <w:szCs w:val="26"/>
          <w:lang w:val="en-US"/>
        </w:rPr>
        <w:t>: sans-serif;</w:t>
      </w:r>
    </w:p>
    <w:p w14:paraId="11A508D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justify-content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: space-between;</w:t>
      </w:r>
    </w:p>
    <w:p w14:paraId="0350D9F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line-height: 18.4px;</w:t>
      </w:r>
    </w:p>
    <w:p w14:paraId="4FC62D4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list-style-image: none;</w:t>
      </w:r>
    </w:p>
    <w:p w14:paraId="00C512B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list-style-position: outside;</w:t>
      </w:r>
    </w:p>
    <w:p w14:paraId="236BFBE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list-style-type: none;</w:t>
      </w:r>
    </w:p>
    <w:p w14:paraId="00ACA03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margin-block-end:0px; </w:t>
      </w:r>
    </w:p>
    <w:p w14:paraId="798A6F1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margin-block-start:0px; </w:t>
      </w:r>
    </w:p>
    <w:p w14:paraId="4ED5EF5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margin-bottom: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0px ;</w:t>
      </w:r>
    </w:p>
    <w:p w14:paraId="004C8A3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margin-inline-end:0px;</w:t>
      </w:r>
    </w:p>
    <w:p w14:paraId="135E579D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margin-inline-start:0px;</w:t>
      </w:r>
    </w:p>
    <w:p w14:paraId="2553E56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margin-left:0px;</w:t>
      </w:r>
    </w:p>
    <w:p w14:paraId="1E94473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margin-right:0px;</w:t>
      </w:r>
    </w:p>
    <w:p w14:paraId="397CC7C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margin-bottom:0px;</w:t>
      </w:r>
    </w:p>
    <w:p w14:paraId="0308B2A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margin-top: 0px;</w:t>
      </w:r>
    </w:p>
    <w:p w14:paraId="7FBA5B3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padding-bottom: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0px ;</w:t>
      </w:r>
    </w:p>
    <w:p w14:paraId="2B4AA08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padding-inline-start: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0px ;</w:t>
      </w:r>
    </w:p>
    <w:p w14:paraId="68FC5CF0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padding-left: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0px ;</w:t>
      </w:r>
    </w:p>
    <w:p w14:paraId="3486487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padding-right: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0px ;</w:t>
      </w:r>
    </w:p>
    <w:p w14:paraId="1E97D36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padding-top: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0px ;</w:t>
      </w:r>
    </w:p>
    <w:p w14:paraId="4196EBA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text-align: left;</w:t>
      </w:r>
    </w:p>
    <w:p w14:paraId="55DAD3C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text-size-adjust: 100%;</w:t>
      </w:r>
    </w:p>
    <w:p w14:paraId="46FAA9D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-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webkit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-box-direction: normal;</w:t>
      </w:r>
    </w:p>
    <w:p w14:paraId="1953952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</w:rPr>
        <w:t>webkit-box-pack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</w:rPr>
        <w:t>justify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22F73ECC" w14:textId="14A6B138" w:rsid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59E964E5" w14:textId="4F69CB9B" w:rsid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Добавляем так же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следующее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2233738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>li{</w:t>
      </w:r>
      <w:proofErr w:type="gramEnd"/>
    </w:p>
    <w:p w14:paraId="5C0A380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box-sizing: border-box;</w:t>
      </w:r>
    </w:p>
    <w:p w14:paraId="0F1573B0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(77, 77, 77);</w:t>
      </w:r>
    </w:p>
    <w:p w14:paraId="4503F16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cursor: default;</w:t>
      </w:r>
    </w:p>
    <w:p w14:paraId="43515E7A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display: list-item;</w:t>
      </w:r>
    </w:p>
    <w:p w14:paraId="23A2488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flex-basis: 12.5%;</w:t>
      </w:r>
    </w:p>
    <w:p w14:paraId="23C57DE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font-family: sans-serif;</w:t>
      </w:r>
    </w:p>
    <w:p w14:paraId="6A7C8B8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line-height: 18.4px;</w:t>
      </w:r>
    </w:p>
    <w:p w14:paraId="47013D6A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list-style-image: none;</w:t>
      </w:r>
    </w:p>
    <w:p w14:paraId="159DEC0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list-style-position: outside;</w:t>
      </w:r>
    </w:p>
    <w:p w14:paraId="66742D7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list-style-type: none;</w:t>
      </w:r>
    </w:p>
    <w:p w14:paraId="1202250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margin-bottom: 0px;</w:t>
      </w:r>
    </w:p>
    <w:p w14:paraId="7753206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padding-bottom: 12.5px;</w:t>
      </w:r>
    </w:p>
    <w:p w14:paraId="4B0E3B3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padding-left: 12.5px;</w:t>
      </w:r>
    </w:p>
    <w:p w14:paraId="7C01E71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padding-right: 12.5px;</w:t>
      </w:r>
    </w:p>
    <w:p w14:paraId="700A8BA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padding-top:12.5px;</w:t>
      </w:r>
    </w:p>
    <w:p w14:paraId="5F9D930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text-align: center;</w:t>
      </w:r>
    </w:p>
    <w:p w14:paraId="3B1DBD38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text-size-adjust: 100%;</w:t>
      </w:r>
    </w:p>
    <w:p w14:paraId="7EF0F318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-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webkit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-box-direction: normal;</w:t>
      </w:r>
    </w:p>
    <w:p w14:paraId="28B4D5B2" w14:textId="40748878" w:rsid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51A427B4" w14:textId="29FF2353" w:rsid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Добавляем так же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следующее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CC40D9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li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a{</w:t>
      </w:r>
    </w:p>
    <w:p w14:paraId="184A8BE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background-color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rgba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(0,0,0,0,);</w:t>
      </w:r>
    </w:p>
    <w:p w14:paraId="7EE54D1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box-sizing: border-box;</w:t>
      </w:r>
    </w:p>
    <w:p w14:paraId="3DCC66F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color: #5c6a86;</w:t>
      </w:r>
    </w:p>
    <w:p w14:paraId="65960CE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cursor: pointer;</w:t>
      </w:r>
    </w:p>
    <w:p w14:paraId="4879121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display: block;</w:t>
      </w:r>
    </w:p>
    <w:p w14:paraId="67B6F97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font-family: sans-serif;</w:t>
      </w:r>
    </w:p>
    <w:p w14:paraId="718CCAD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font-weight: 400;</w:t>
      </w:r>
    </w:p>
    <w:p w14:paraId="414E123D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line-height: 24px;</w:t>
      </w:r>
    </w:p>
    <w:p w14:paraId="6B1E854D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list-style-image: none;</w:t>
      </w:r>
    </w:p>
    <w:p w14:paraId="0CECBE5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list-style-position: outside;</w:t>
      </w:r>
    </w:p>
    <w:p w14:paraId="714E70F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list-style-type: none;</w:t>
      </w:r>
    </w:p>
    <w:p w14:paraId="69505C0A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text-align: center;</w:t>
      </w:r>
    </w:p>
    <w:p w14:paraId="4AE7E158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text-decoration-color: initial;</w:t>
      </w:r>
    </w:p>
    <w:p w14:paraId="3CBCD48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text-decoration-line: none;</w:t>
      </w:r>
    </w:p>
    <w:p w14:paraId="3331CD3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text-decoration-style: solid;</w:t>
      </w:r>
    </w:p>
    <w:p w14:paraId="189A2A6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text-size-adjust: 100%;</w:t>
      </w:r>
    </w:p>
    <w:p w14:paraId="6D592AB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text-transform: uppercase;</w:t>
      </w:r>
    </w:p>
    <w:p w14:paraId="10C9DB3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-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webkit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-box-direction: normal;</w:t>
      </w:r>
    </w:p>
    <w:p w14:paraId="3BFB0197" w14:textId="3530BE78" w:rsid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2A07CE19" w14:textId="7513B588" w:rsid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Добавляем так же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следующее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B9D92F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li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 figure{</w:t>
      </w:r>
    </w:p>
    <w:p w14:paraId="771C8C5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border-bottom-color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(92,106,134);</w:t>
      </w:r>
    </w:p>
    <w:p w14:paraId="1D40A15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border-bottom-style: none;</w:t>
      </w:r>
    </w:p>
    <w:p w14:paraId="5379BE2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border-bottom-width: 0px;</w:t>
      </w:r>
    </w:p>
    <w:p w14:paraId="00809F3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border-image-outset: 0;</w:t>
      </w:r>
    </w:p>
    <w:p w14:paraId="6168813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border-image-repeat: stretch;</w:t>
      </w:r>
    </w:p>
    <w:p w14:paraId="013196A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    border-image-slice: 100%;</w:t>
      </w:r>
    </w:p>
    <w:p w14:paraId="666CBBF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border-image-source: none;</w:t>
      </w:r>
    </w:p>
    <w:p w14:paraId="7474AB68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border-image-width: 1;</w:t>
      </w:r>
    </w:p>
    <w:p w14:paraId="3AE0998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border-left-color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(92,106,134);</w:t>
      </w:r>
    </w:p>
    <w:p w14:paraId="556FE8A0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border-left-style: none;</w:t>
      </w:r>
    </w:p>
    <w:p w14:paraId="413C2E9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border-left-width: 0px;</w:t>
      </w:r>
    </w:p>
    <w:p w14:paraId="3CD5643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border-right-color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(92,106,134);</w:t>
      </w:r>
    </w:p>
    <w:p w14:paraId="6171DB9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border-right-style: none;</w:t>
      </w:r>
    </w:p>
    <w:p w14:paraId="6801C1E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border-right-width: 0px;</w:t>
      </w:r>
    </w:p>
    <w:p w14:paraId="2678FF3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border-top-color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(92,106,134);</w:t>
      </w:r>
    </w:p>
    <w:p w14:paraId="0AE4506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border-top-style: none;</w:t>
      </w:r>
    </w:p>
    <w:p w14:paraId="73EC59D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border-top-width: 0px;</w:t>
      </w:r>
    </w:p>
    <w:p w14:paraId="4D3EE38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box-sizing: border-box;</w:t>
      </w:r>
    </w:p>
    <w:p w14:paraId="00AB468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(92,106,134);</w:t>
      </w:r>
    </w:p>
    <w:p w14:paraId="45BC668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cursor: pointer;</w:t>
      </w:r>
    </w:p>
    <w:p w14:paraId="67B63490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display: table;</w:t>
      </w:r>
    </w:p>
    <w:p w14:paraId="540B76B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font-family: sans-serif;</w:t>
      </w:r>
    </w:p>
    <w:p w14:paraId="56D634BA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font-weight: 400;</w:t>
      </w:r>
    </w:p>
    <w:p w14:paraId="72B1B32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line-height: 24px;</w:t>
      </w:r>
    </w:p>
    <w:p w14:paraId="26323150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list-style-image: none;</w:t>
      </w:r>
    </w:p>
    <w:p w14:paraId="6E9A9D9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list-style-position: outside;</w:t>
      </w:r>
    </w:p>
    <w:p w14:paraId="3C9D317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list-style-type: none;</w:t>
      </w:r>
    </w:p>
    <w:p w14:paraId="757F099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margin-block-end:0px; </w:t>
      </w:r>
    </w:p>
    <w:p w14:paraId="259F55D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margin-block-start:0px; </w:t>
      </w:r>
    </w:p>
    <w:p w14:paraId="6CAC383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margin-bottom: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0px ;</w:t>
      </w:r>
    </w:p>
    <w:p w14:paraId="25F5C1D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margin-inline-end:17.0795px;</w:t>
      </w:r>
    </w:p>
    <w:p w14:paraId="601B2F7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margin-inline-start:17.0795px;</w:t>
      </w:r>
    </w:p>
    <w:p w14:paraId="0DFA10C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margin-left:17.0795px;</w:t>
      </w:r>
    </w:p>
    <w:p w14:paraId="4D625C8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margin-right:17.0795px;</w:t>
      </w:r>
    </w:p>
    <w:p w14:paraId="5183EC9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margin-bottom:0px;</w:t>
      </w:r>
    </w:p>
    <w:p w14:paraId="4D188FB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margin-top: 0px;</w:t>
      </w:r>
    </w:p>
    <w:p w14:paraId="424E02B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text-align: center;</w:t>
      </w:r>
    </w:p>
    <w:p w14:paraId="45CA4EBD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text-size-adjust: 100%;</w:t>
      </w:r>
    </w:p>
    <w:p w14:paraId="7D3B8DF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text-transform: uppercase;</w:t>
      </w:r>
    </w:p>
    <w:p w14:paraId="70C2066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-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webkit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-box-direction: normal;</w:t>
      </w:r>
    </w:p>
    <w:p w14:paraId="10280A2F" w14:textId="4E699712" w:rsid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5A8D0FA5" w14:textId="77777777" w:rsid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Добавляем так же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следующее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E48904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li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 figure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img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{</w:t>
      </w:r>
    </w:p>
    <w:p w14:paraId="20D31EE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border-bottom: none;</w:t>
      </w:r>
    </w:p>
    <w:p w14:paraId="5E553F1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border-left-style: none;</w:t>
      </w:r>
    </w:p>
    <w:p w14:paraId="0763020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border-right-style: none;</w:t>
      </w:r>
    </w:p>
    <w:p w14:paraId="7C5236E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border-top-style: none;</w:t>
      </w:r>
    </w:p>
    <w:p w14:paraId="79117D7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box-sizing: content-box;</w:t>
      </w:r>
    </w:p>
    <w:p w14:paraId="2F06D23D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(92,106,134);</w:t>
      </w:r>
    </w:p>
    <w:p w14:paraId="33BC34D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cursor: pointer;</w:t>
      </w:r>
    </w:p>
    <w:p w14:paraId="56431AC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display: block;</w:t>
      </w:r>
    </w:p>
    <w:p w14:paraId="676730DD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font-family: sans-serif;</w:t>
      </w:r>
    </w:p>
    <w:p w14:paraId="7CCA6FB0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font-weight: 400;</w:t>
      </w:r>
    </w:p>
    <w:p w14:paraId="7D2BB83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    height: 125px;</w:t>
      </w:r>
    </w:p>
    <w:p w14:paraId="1147B50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line-height: 24px;</w:t>
      </w:r>
    </w:p>
    <w:p w14:paraId="06F8C8A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list-style-image: none;</w:t>
      </w:r>
    </w:p>
    <w:p w14:paraId="113672D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list-style-position: outside;</w:t>
      </w:r>
    </w:p>
    <w:p w14:paraId="70E0FA4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list-style-type: none;</w:t>
      </w:r>
    </w:p>
    <w:p w14:paraId="01EE2A8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max-width: 100%;</w:t>
      </w:r>
    </w:p>
    <w:p w14:paraId="28E2EB8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text-align: center;</w:t>
      </w:r>
    </w:p>
    <w:p w14:paraId="2472ED3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text-size-adjust: 100%;</w:t>
      </w:r>
    </w:p>
    <w:p w14:paraId="68025C6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text-transform: uppercase;</w:t>
      </w:r>
    </w:p>
    <w:p w14:paraId="3D9F889A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width: 122px;</w:t>
      </w:r>
    </w:p>
    <w:p w14:paraId="2C4843BA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</w:rPr>
        <w:t>webkit-box-direction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</w:rPr>
        <w:t>normal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267EC5F3" w14:textId="1FA29D0B" w:rsid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3C6F6FA9" w14:textId="15C3D603" w:rsid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Добавляем так же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следующее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03E1208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li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 figure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figcaption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{</w:t>
      </w:r>
    </w:p>
    <w:p w14:paraId="4846B57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background-color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(228, 224, 224);</w:t>
      </w:r>
    </w:p>
    <w:p w14:paraId="5BAC7A0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border-bottom-color: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(204,204,204) ;</w:t>
      </w:r>
    </w:p>
    <w:p w14:paraId="02D2830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border-bottom-style: solid;</w:t>
      </w:r>
    </w:p>
    <w:p w14:paraId="60F8D87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border-bottom-width: 1px;</w:t>
      </w:r>
    </w:p>
    <w:p w14:paraId="459526E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border-image-repeat: stretch;</w:t>
      </w:r>
    </w:p>
    <w:p w14:paraId="0603067A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border-image-slice: 100%;</w:t>
      </w:r>
    </w:p>
    <w:p w14:paraId="3D1C288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border-image-source: none;</w:t>
      </w:r>
    </w:p>
    <w:p w14:paraId="7C4B6AFA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border-image-width: 1;</w:t>
      </w:r>
    </w:p>
    <w:p w14:paraId="7453F1E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border-left-color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(204,204,204);</w:t>
      </w:r>
    </w:p>
    <w:p w14:paraId="5374192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border-left-style: solid;</w:t>
      </w:r>
    </w:p>
    <w:p w14:paraId="27F5350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border-left-width: 1px;</w:t>
      </w:r>
    </w:p>
    <w:p w14:paraId="0500E55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border-right-color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(204,204,204);</w:t>
      </w:r>
    </w:p>
    <w:p w14:paraId="0E6A8470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border-right-style: solid;</w:t>
      </w:r>
    </w:p>
    <w:p w14:paraId="276763A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border-right-width: 1px;</w:t>
      </w:r>
    </w:p>
    <w:p w14:paraId="4466C28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border-top-color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(204,204,204);</w:t>
      </w:r>
    </w:p>
    <w:p w14:paraId="35418C1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border-top-style: solid;</w:t>
      </w:r>
    </w:p>
    <w:p w14:paraId="2EA8EA8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border-top-width: 1px;</w:t>
      </w:r>
    </w:p>
    <w:p w14:paraId="213B485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box-sizing: border-box;</w:t>
      </w:r>
    </w:p>
    <w:p w14:paraId="7A53FE8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caption-side: bottom;</w:t>
      </w:r>
    </w:p>
    <w:p w14:paraId="0357C28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color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(51,51,51);</w:t>
      </w:r>
    </w:p>
    <w:p w14:paraId="58CF88D7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cursor: pointer;</w:t>
      </w:r>
    </w:p>
    <w:p w14:paraId="2CC19658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display: inline-block;</w:t>
      </w:r>
    </w:p>
    <w:p w14:paraId="19B17993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font-family: sans-serif;</w:t>
      </w:r>
    </w:p>
    <w:p w14:paraId="4891BA7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font-size: 14px;</w:t>
      </w:r>
    </w:p>
    <w:p w14:paraId="19AA6A2E" w14:textId="77777777" w:rsidR="00B845B0" w:rsidRPr="00327657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327657">
        <w:rPr>
          <w:rFonts w:ascii="Times New Roman" w:eastAsia="Times New Roman" w:hAnsi="Times New Roman" w:cs="Times New Roman"/>
          <w:sz w:val="26"/>
          <w:szCs w:val="26"/>
          <w:lang w:val="en-US"/>
        </w:rPr>
        <w:t>font-style</w:t>
      </w:r>
      <w:proofErr w:type="gramEnd"/>
      <w:r w:rsidRPr="00327657">
        <w:rPr>
          <w:rFonts w:ascii="Times New Roman" w:eastAsia="Times New Roman" w:hAnsi="Times New Roman" w:cs="Times New Roman"/>
          <w:sz w:val="26"/>
          <w:szCs w:val="26"/>
          <w:lang w:val="en-US"/>
        </w:rPr>
        <w:t>: italic;</w:t>
      </w:r>
    </w:p>
    <w:p w14:paraId="39B8141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font-weight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: 400;</w:t>
      </w:r>
    </w:p>
    <w:p w14:paraId="65E89F9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line-height: 16px;</w:t>
      </w:r>
    </w:p>
    <w:p w14:paraId="283F0B6B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list-style-image: none;</w:t>
      </w:r>
    </w:p>
    <w:p w14:paraId="15A5DE1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list-style-position: outside;</w:t>
      </w:r>
    </w:p>
    <w:p w14:paraId="1746DB00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list-style-type: none;</w:t>
      </w:r>
    </w:p>
    <w:p w14:paraId="144C480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margin-bottom: 8px;</w:t>
      </w:r>
    </w:p>
    <w:p w14:paraId="4D73CA6C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margin-left: 0px;</w:t>
      </w:r>
    </w:p>
    <w:p w14:paraId="6E296C9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margin-right: 0px;</w:t>
      </w:r>
    </w:p>
    <w:p w14:paraId="463706FD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margin-top: 0px;</w:t>
      </w:r>
    </w:p>
    <w:p w14:paraId="4813EBC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    max-width: 122px;</w:t>
      </w:r>
    </w:p>
    <w:p w14:paraId="3F482EC5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padding-bottom: 3.2px;</w:t>
      </w:r>
    </w:p>
    <w:p w14:paraId="4F37055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padding-left: 0px;</w:t>
      </w:r>
    </w:p>
    <w:p w14:paraId="0CD5E42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padding-right: 0px;</w:t>
      </w:r>
    </w:p>
    <w:p w14:paraId="049D9EE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padding-top: 3.2px;</w:t>
      </w:r>
    </w:p>
    <w:p w14:paraId="2DE6DB3E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text-align: center;</w:t>
      </w:r>
    </w:p>
    <w:p w14:paraId="0C7597A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text-size-adjust: 100%;</w:t>
      </w:r>
    </w:p>
    <w:p w14:paraId="1647384F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text-transform: uppercase;</w:t>
      </w:r>
    </w:p>
    <w:p w14:paraId="4547FE59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width: 122px;</w:t>
      </w:r>
    </w:p>
    <w:p w14:paraId="75F57964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</w:rPr>
        <w:t>webkit-box-direction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</w:rPr>
        <w:t>normal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14F5ED1C" w14:textId="38749ACC" w:rsid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1B256F24" w14:textId="77777777" w:rsid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845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Добавляем так же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следующее</w:t>
      </w:r>
      <w:r w:rsidRPr="00B845B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C8B54A2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li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 figure </w:t>
      </w:r>
      <w:proofErr w:type="spell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figcaption:hover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{</w:t>
      </w:r>
    </w:p>
    <w:p w14:paraId="183AB7A6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transition: 0.2s;</w:t>
      </w:r>
    </w:p>
    <w:p w14:paraId="1FA42B41" w14:textId="77777777" w:rsidR="00B845B0" w:rsidRPr="00B845B0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background-color:</w:t>
      </w:r>
      <w:proofErr w:type="gram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rgb</w:t>
      </w:r>
      <w:proofErr w:type="spellEnd"/>
      <w:r w:rsidRPr="00B845B0">
        <w:rPr>
          <w:rFonts w:ascii="Times New Roman" w:eastAsia="Times New Roman" w:hAnsi="Times New Roman" w:cs="Times New Roman"/>
          <w:sz w:val="26"/>
          <w:szCs w:val="26"/>
          <w:lang w:val="en-US"/>
        </w:rPr>
        <w:t>(234,212,145) ;</w:t>
      </w:r>
    </w:p>
    <w:p w14:paraId="6C63430C" w14:textId="6C4AFE5B" w:rsidR="00B845B0" w:rsidRPr="00327657" w:rsidRDefault="00B845B0" w:rsidP="00B845B0">
      <w:pPr>
        <w:pStyle w:val="a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327657">
        <w:rPr>
          <w:rFonts w:ascii="Times New Roman" w:eastAsia="Times New Roman" w:hAnsi="Times New Roman" w:cs="Times New Roman"/>
          <w:sz w:val="26"/>
          <w:szCs w:val="26"/>
          <w:lang w:val="en-US"/>
        </w:rPr>
        <w:t>}</w:t>
      </w:r>
    </w:p>
    <w:p w14:paraId="140CD2A3" w14:textId="40215B64" w:rsidR="00B845B0" w:rsidRPr="00B845B0" w:rsidRDefault="00B845B0" w:rsidP="00B845B0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Блок готов!</w:t>
      </w:r>
    </w:p>
    <w:p w14:paraId="3CFD27F3" w14:textId="56F26DB1" w:rsidR="00717DFC" w:rsidRPr="00B845B0" w:rsidRDefault="00717DF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D670607" w14:textId="645F1581" w:rsidR="00717DFC" w:rsidRPr="00B845B0" w:rsidRDefault="00717DF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EC8E356" w14:textId="6BC61C2D" w:rsidR="00717DFC" w:rsidRPr="00B845B0" w:rsidRDefault="00717DF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A33E48F" w14:textId="23D3FF51" w:rsidR="00717DFC" w:rsidRPr="00B845B0" w:rsidRDefault="00717DF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7CA7C78" w14:textId="77777777" w:rsidR="00327657" w:rsidRDefault="00327657" w:rsidP="0032765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31DEE8E" w14:textId="77777777" w:rsidR="00327657" w:rsidRDefault="00327657" w:rsidP="0032765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5513A40" w14:textId="77777777" w:rsidR="00327657" w:rsidRDefault="00327657" w:rsidP="0032765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378C54E" w14:textId="77777777" w:rsidR="00327657" w:rsidRDefault="00327657" w:rsidP="0032765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FAD24DA" w14:textId="77777777" w:rsidR="00327657" w:rsidRDefault="00327657" w:rsidP="00327657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B9BAA86" w14:textId="554C2E0C" w:rsidR="00A5434F" w:rsidRDefault="00A5434F" w:rsidP="00327657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A5434F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Список интернет ресурсов для изучения верстки</w:t>
      </w:r>
    </w:p>
    <w:p w14:paraId="5242A2B4" w14:textId="39884CAD" w:rsidR="00A5434F" w:rsidRPr="00A5434F" w:rsidRDefault="00A5434F" w:rsidP="00A5434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1.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Веб-сайт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://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htmlbook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ru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</w:t>
      </w:r>
    </w:p>
    <w:p w14:paraId="6028EF82" w14:textId="6F05AEB8" w:rsidR="00A5434F" w:rsidRPr="00A5434F" w:rsidRDefault="00A5434F" w:rsidP="00A5434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Веб-сайт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https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://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book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ru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osnovy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</w:p>
    <w:p w14:paraId="5109117B" w14:textId="51D5E731" w:rsidR="00A5434F" w:rsidRPr="00A5434F" w:rsidRDefault="00A5434F" w:rsidP="00A5434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3.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Веб-сайт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https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://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webdesign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master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ru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blog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css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/4.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</w:t>
      </w:r>
    </w:p>
    <w:p w14:paraId="19279F4C" w14:textId="65B9FC68" w:rsidR="00A5434F" w:rsidRPr="00A5434F" w:rsidRDefault="00A5434F" w:rsidP="00A5434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Веб-сайт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https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://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wm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school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ru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start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</w:t>
      </w:r>
    </w:p>
    <w:p w14:paraId="10A87821" w14:textId="6A9F39AE" w:rsidR="00A5434F" w:rsidRPr="007A287A" w:rsidRDefault="00A5434F" w:rsidP="00A5434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5.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Веб-сайт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https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://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habr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com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ru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company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proofErr w:type="spellStart"/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vdsina</w:t>
      </w:r>
      <w:proofErr w:type="spellEnd"/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blog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</w:rPr>
        <w:t>/500190/</w:t>
      </w:r>
    </w:p>
    <w:p w14:paraId="7AB2371A" w14:textId="32B445AF" w:rsidR="00A5434F" w:rsidRPr="00A5434F" w:rsidRDefault="00A5434F" w:rsidP="00A5434F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6.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You-tube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канал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https://www.youtube.com/channel/UC7f5bVxWsm3jlZIPDzOMcAg</w:t>
      </w:r>
    </w:p>
    <w:p w14:paraId="06730005" w14:textId="6D5FB25E" w:rsidR="00A5434F" w:rsidRPr="00A5434F" w:rsidRDefault="00A5434F" w:rsidP="00A5434F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7.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You-tube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канал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https://www.youtube.com/channel/UCWdmR3tpvXkzubAZugUQLdw</w:t>
      </w:r>
    </w:p>
    <w:p w14:paraId="2B408B69" w14:textId="0B4ABB69" w:rsidR="00A5434F" w:rsidRPr="00A5434F" w:rsidRDefault="00A5434F" w:rsidP="00A5434F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8.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You-tube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канал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https://www.youtube.com/channel/UCqGjCzCi5zG3RjJUA-ZDBkQ</w:t>
      </w:r>
    </w:p>
    <w:p w14:paraId="439805F7" w14:textId="4D0456FA" w:rsidR="00A5434F" w:rsidRPr="00A5434F" w:rsidRDefault="00A5434F" w:rsidP="00A5434F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9.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You-tube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канал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https://www.youtube.com/user/loftblog</w:t>
      </w:r>
    </w:p>
    <w:p w14:paraId="10DEBA3F" w14:textId="580EFFBE" w:rsidR="00A5434F" w:rsidRPr="00327657" w:rsidRDefault="00A5434F" w:rsidP="00327657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10.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You-tube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канал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: </w:t>
      </w:r>
      <w:r w:rsidRPr="00A5434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https://www.youtube.com/user/PlurrimiTube</w:t>
      </w:r>
      <w:bookmarkStart w:id="1" w:name="_GoBack"/>
      <w:bookmarkEnd w:id="1"/>
    </w:p>
    <w:sectPr w:rsidR="00A5434F" w:rsidRPr="00327657">
      <w:pgSz w:w="11906" w:h="16838"/>
      <w:pgMar w:top="567" w:right="567" w:bottom="567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CC5114"/>
    <w:multiLevelType w:val="hybridMultilevel"/>
    <w:tmpl w:val="043CB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BC7"/>
    <w:rsid w:val="00327657"/>
    <w:rsid w:val="003A1C68"/>
    <w:rsid w:val="00413637"/>
    <w:rsid w:val="004F7590"/>
    <w:rsid w:val="005D7714"/>
    <w:rsid w:val="005E431D"/>
    <w:rsid w:val="00606E06"/>
    <w:rsid w:val="00694134"/>
    <w:rsid w:val="00696948"/>
    <w:rsid w:val="00717DFC"/>
    <w:rsid w:val="00722335"/>
    <w:rsid w:val="007A287A"/>
    <w:rsid w:val="007E3884"/>
    <w:rsid w:val="00816052"/>
    <w:rsid w:val="00846345"/>
    <w:rsid w:val="009356D6"/>
    <w:rsid w:val="00A5434F"/>
    <w:rsid w:val="00AF2BC7"/>
    <w:rsid w:val="00B101E9"/>
    <w:rsid w:val="00B845B0"/>
    <w:rsid w:val="00BF2F24"/>
    <w:rsid w:val="00C456EA"/>
    <w:rsid w:val="00E75DF3"/>
    <w:rsid w:val="00F6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F6DE8"/>
  <w15:docId w15:val="{058885F4-AA16-4D13-936C-6590CEE40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814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6941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ttribute">
    <w:name w:val="attribute"/>
    <w:basedOn w:val="a0"/>
    <w:rsid w:val="007E3884"/>
  </w:style>
  <w:style w:type="character" w:customStyle="1" w:styleId="value">
    <w:name w:val="value"/>
    <w:basedOn w:val="a0"/>
    <w:rsid w:val="007E3884"/>
  </w:style>
  <w:style w:type="character" w:customStyle="1" w:styleId="tag">
    <w:name w:val="tag"/>
    <w:basedOn w:val="a0"/>
    <w:rsid w:val="003A1C68"/>
  </w:style>
  <w:style w:type="paragraph" w:styleId="a6">
    <w:name w:val="Normal (Web)"/>
    <w:basedOn w:val="a"/>
    <w:uiPriority w:val="99"/>
    <w:semiHidden/>
    <w:unhideWhenUsed/>
    <w:rsid w:val="005E4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B101E9"/>
  </w:style>
  <w:style w:type="character" w:styleId="a7">
    <w:name w:val="Hyperlink"/>
    <w:basedOn w:val="a0"/>
    <w:uiPriority w:val="99"/>
    <w:unhideWhenUsed/>
    <w:rsid w:val="0041363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75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limerecept.ru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12</Pages>
  <Words>2153</Words>
  <Characters>12273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temp</dc:creator>
  <cp:lastModifiedBy>EPIX</cp:lastModifiedBy>
  <cp:revision>7</cp:revision>
  <dcterms:created xsi:type="dcterms:W3CDTF">2020-11-16T08:12:00Z</dcterms:created>
  <dcterms:modified xsi:type="dcterms:W3CDTF">2020-11-17T10:33:00Z</dcterms:modified>
</cp:coreProperties>
</file>