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317F0" w14:textId="77777777" w:rsidR="00B5019C" w:rsidRPr="00B5019C" w:rsidRDefault="00B5019C" w:rsidP="00B5019C">
      <w:r w:rsidRPr="00B5019C">
        <w:rPr>
          <w:b/>
          <w:bCs/>
        </w:rPr>
        <w:t>Project Title:</w:t>
      </w:r>
      <w:r w:rsidRPr="00B5019C">
        <w:t xml:space="preserve"> Stock News Sentiment Analysis</w:t>
      </w:r>
    </w:p>
    <w:p w14:paraId="166A4CB3" w14:textId="77777777" w:rsidR="00B5019C" w:rsidRPr="00B5019C" w:rsidRDefault="00B5019C" w:rsidP="00B5019C">
      <w:r w:rsidRPr="00B5019C">
        <w:rPr>
          <w:b/>
          <w:bCs/>
        </w:rPr>
        <w:t>The main objectives of this project are:</w:t>
      </w:r>
    </w:p>
    <w:p w14:paraId="070D21E8" w14:textId="77777777" w:rsidR="00B5019C" w:rsidRPr="00B5019C" w:rsidRDefault="00B5019C" w:rsidP="00B5019C">
      <w:pPr>
        <w:numPr>
          <w:ilvl w:val="0"/>
          <w:numId w:val="1"/>
        </w:numPr>
      </w:pPr>
      <w:r w:rsidRPr="00B5019C">
        <w:t>Predict stock market trends with high accuracy.</w:t>
      </w:r>
    </w:p>
    <w:p w14:paraId="1DDA8192" w14:textId="77777777" w:rsidR="00B5019C" w:rsidRPr="00B5019C" w:rsidRDefault="00B5019C" w:rsidP="00B5019C">
      <w:pPr>
        <w:numPr>
          <w:ilvl w:val="0"/>
          <w:numId w:val="1"/>
        </w:numPr>
      </w:pPr>
      <w:r w:rsidRPr="00B5019C">
        <w:t>Provide valuable insights to guide investors and traders in their decision-making process.</w:t>
      </w:r>
    </w:p>
    <w:p w14:paraId="62A99208" w14:textId="77777777" w:rsidR="00B5019C" w:rsidRPr="00B5019C" w:rsidRDefault="00B5019C" w:rsidP="00B5019C">
      <w:pPr>
        <w:numPr>
          <w:ilvl w:val="0"/>
          <w:numId w:val="1"/>
        </w:numPr>
      </w:pPr>
      <w:r w:rsidRPr="00B5019C">
        <w:t>Combine sentiment analysis with machine learning algorithms for a holistic approach to stock market prediction.</w:t>
      </w:r>
    </w:p>
    <w:p w14:paraId="1E542E80" w14:textId="77777777" w:rsidR="00B5019C" w:rsidRPr="00B5019C" w:rsidRDefault="00B5019C" w:rsidP="00B5019C">
      <w:r w:rsidRPr="00B5019C">
        <w:rPr>
          <w:b/>
          <w:bCs/>
        </w:rPr>
        <w:t>Project Description:</w:t>
      </w:r>
      <w:r w:rsidRPr="00B5019C">
        <w:t xml:space="preserve"> Sentiment analysis is a powerful technique for determining the attitude or emotion behind textual data. News, relevant articles, discussions, and other public communications can significantly affect stock prices in financial markets. In this project, we utilize machine learning algorithms such as BERT, VADER, Naïve Bayes, SVC, and logistic models along with sentiment analysis derived from news articles and other data sources to develop a robust prediction model.</w:t>
      </w:r>
    </w:p>
    <w:p w14:paraId="1E88A611" w14:textId="77777777" w:rsidR="00B5019C" w:rsidRPr="00B5019C" w:rsidRDefault="00B5019C" w:rsidP="00B5019C">
      <w:r w:rsidRPr="00B5019C">
        <w:rPr>
          <w:b/>
          <w:bCs/>
        </w:rPr>
        <w:t>The project will be divided into the following phases:</w:t>
      </w:r>
    </w:p>
    <w:p w14:paraId="7B578B2D" w14:textId="77777777" w:rsidR="00B5019C" w:rsidRPr="00B5019C" w:rsidRDefault="00B5019C" w:rsidP="00B5019C">
      <w:pPr>
        <w:numPr>
          <w:ilvl w:val="0"/>
          <w:numId w:val="2"/>
        </w:numPr>
      </w:pPr>
      <w:r w:rsidRPr="00B5019C">
        <w:rPr>
          <w:b/>
          <w:bCs/>
        </w:rPr>
        <w:t>Data Collection:</w:t>
      </w:r>
    </w:p>
    <w:p w14:paraId="6883359B" w14:textId="77777777" w:rsidR="00B5019C" w:rsidRPr="00B5019C" w:rsidRDefault="00B5019C" w:rsidP="00B5019C">
      <w:pPr>
        <w:numPr>
          <w:ilvl w:val="1"/>
          <w:numId w:val="2"/>
        </w:numPr>
      </w:pPr>
      <w:r w:rsidRPr="00B5019C">
        <w:t>Gather historical stock prices from financial data providers like Yahoo Finance.</w:t>
      </w:r>
    </w:p>
    <w:p w14:paraId="0CAC69AE" w14:textId="77777777" w:rsidR="00B5019C" w:rsidRPr="00B5019C" w:rsidRDefault="00B5019C" w:rsidP="00B5019C">
      <w:pPr>
        <w:numPr>
          <w:ilvl w:val="1"/>
          <w:numId w:val="2"/>
        </w:numPr>
      </w:pPr>
      <w:r w:rsidRPr="00B5019C">
        <w:t>Fetch data from newsapi.org to search worldwide news and locate articles and breaking news headlines from sources across the web.</w:t>
      </w:r>
    </w:p>
    <w:p w14:paraId="4D5F010A" w14:textId="77777777" w:rsidR="00B5019C" w:rsidRPr="00B5019C" w:rsidRDefault="00B5019C" w:rsidP="00B5019C">
      <w:pPr>
        <w:numPr>
          <w:ilvl w:val="0"/>
          <w:numId w:val="2"/>
        </w:numPr>
      </w:pPr>
      <w:r w:rsidRPr="00B5019C">
        <w:rPr>
          <w:b/>
          <w:bCs/>
        </w:rPr>
        <w:t>Data Preprocessing:</w:t>
      </w:r>
    </w:p>
    <w:p w14:paraId="50B7CBC0" w14:textId="77777777" w:rsidR="00B5019C" w:rsidRPr="00B5019C" w:rsidRDefault="00B5019C" w:rsidP="00B5019C">
      <w:pPr>
        <w:numPr>
          <w:ilvl w:val="1"/>
          <w:numId w:val="2"/>
        </w:numPr>
      </w:pPr>
      <w:r w:rsidRPr="00B5019C">
        <w:t>Clean and format the textual data by removing irrelevant information (e.g., stop words, special characters, and wordnet).</w:t>
      </w:r>
    </w:p>
    <w:p w14:paraId="36106CE7" w14:textId="11AA0465" w:rsidR="00B5019C" w:rsidRPr="00B5019C" w:rsidRDefault="00B5019C" w:rsidP="00B5019C">
      <w:pPr>
        <w:numPr>
          <w:ilvl w:val="1"/>
          <w:numId w:val="2"/>
        </w:numPr>
      </w:pPr>
      <w:r w:rsidRPr="00B5019C">
        <w:t xml:space="preserve">Align stock price data with news and </w:t>
      </w:r>
      <w:r>
        <w:rPr>
          <w:lang w:val="en-US"/>
        </w:rPr>
        <w:t>blog articles</w:t>
      </w:r>
      <w:r w:rsidRPr="00B5019C">
        <w:t xml:space="preserve"> data by date.</w:t>
      </w:r>
    </w:p>
    <w:p w14:paraId="2F2E9FD4" w14:textId="77777777" w:rsidR="00B5019C" w:rsidRPr="00B5019C" w:rsidRDefault="00B5019C" w:rsidP="00B5019C">
      <w:pPr>
        <w:numPr>
          <w:ilvl w:val="0"/>
          <w:numId w:val="2"/>
        </w:numPr>
      </w:pPr>
      <w:r w:rsidRPr="00B5019C">
        <w:rPr>
          <w:b/>
          <w:bCs/>
        </w:rPr>
        <w:t>Sentiment Analysis:</w:t>
      </w:r>
    </w:p>
    <w:p w14:paraId="2AB64D8D" w14:textId="77777777" w:rsidR="00B5019C" w:rsidRPr="00B5019C" w:rsidRDefault="00B5019C" w:rsidP="00B5019C">
      <w:pPr>
        <w:numPr>
          <w:ilvl w:val="1"/>
          <w:numId w:val="2"/>
        </w:numPr>
      </w:pPr>
      <w:r w:rsidRPr="00B5019C">
        <w:t>Use Natural Language Processing (NLP) techniques and sentiment analysis libraries (e.g., NLTK, TextBlob, or VADER) to assign sentiment scores (positive, negative, neutral) to the collected textual data.</w:t>
      </w:r>
    </w:p>
    <w:p w14:paraId="2EC9E347" w14:textId="77777777" w:rsidR="00B5019C" w:rsidRPr="00B5019C" w:rsidRDefault="00B5019C" w:rsidP="00B5019C">
      <w:pPr>
        <w:numPr>
          <w:ilvl w:val="0"/>
          <w:numId w:val="2"/>
        </w:numPr>
      </w:pPr>
      <w:r w:rsidRPr="00B5019C">
        <w:rPr>
          <w:b/>
          <w:bCs/>
        </w:rPr>
        <w:t>Feature Engineering:</w:t>
      </w:r>
    </w:p>
    <w:p w14:paraId="1220F875" w14:textId="77777777" w:rsidR="00B5019C" w:rsidRPr="00B5019C" w:rsidRDefault="00B5019C" w:rsidP="00B5019C">
      <w:pPr>
        <w:numPr>
          <w:ilvl w:val="1"/>
          <w:numId w:val="2"/>
        </w:numPr>
      </w:pPr>
      <w:r w:rsidRPr="00B5019C">
        <w:t>Integration of machine learning algorithms (BERT, VADER, Naïve Bayes) with sentiment analysis for accurate predictions.</w:t>
      </w:r>
    </w:p>
    <w:p w14:paraId="15E855EE" w14:textId="77777777" w:rsidR="00B5019C" w:rsidRPr="00B5019C" w:rsidRDefault="00B5019C" w:rsidP="00B5019C">
      <w:pPr>
        <w:numPr>
          <w:ilvl w:val="0"/>
          <w:numId w:val="2"/>
        </w:numPr>
      </w:pPr>
      <w:r w:rsidRPr="00B5019C">
        <w:rPr>
          <w:b/>
          <w:bCs/>
        </w:rPr>
        <w:t>Modeling and Prediction:</w:t>
      </w:r>
    </w:p>
    <w:p w14:paraId="0D35527F" w14:textId="77777777" w:rsidR="00B5019C" w:rsidRPr="00B5019C" w:rsidRDefault="00B5019C" w:rsidP="00B5019C">
      <w:pPr>
        <w:numPr>
          <w:ilvl w:val="1"/>
          <w:numId w:val="2"/>
        </w:numPr>
      </w:pPr>
      <w:r w:rsidRPr="00B5019C">
        <w:t>Preprocessing of data to eliminate noise, normalize text, and extract relevant features for sentiment analysis.</w:t>
      </w:r>
    </w:p>
    <w:p w14:paraId="51AA8D1B" w14:textId="77777777" w:rsidR="00B5019C" w:rsidRPr="00B5019C" w:rsidRDefault="00B5019C" w:rsidP="00B5019C">
      <w:pPr>
        <w:numPr>
          <w:ilvl w:val="1"/>
          <w:numId w:val="2"/>
        </w:numPr>
      </w:pPr>
      <w:r w:rsidRPr="00B5019C">
        <w:t>Train models to predict stock price movements based on sentiment features.</w:t>
      </w:r>
    </w:p>
    <w:p w14:paraId="16F41CC7" w14:textId="77777777" w:rsidR="00B5019C" w:rsidRPr="00B5019C" w:rsidRDefault="00B5019C" w:rsidP="00B5019C">
      <w:pPr>
        <w:numPr>
          <w:ilvl w:val="0"/>
          <w:numId w:val="2"/>
        </w:numPr>
      </w:pPr>
      <w:r w:rsidRPr="00B5019C">
        <w:rPr>
          <w:b/>
          <w:bCs/>
        </w:rPr>
        <w:t>Evaluation and Visualization:</w:t>
      </w:r>
    </w:p>
    <w:p w14:paraId="2E00BB36" w14:textId="77777777" w:rsidR="00B5019C" w:rsidRPr="00B5019C" w:rsidRDefault="00B5019C" w:rsidP="00B5019C">
      <w:pPr>
        <w:numPr>
          <w:ilvl w:val="1"/>
          <w:numId w:val="2"/>
        </w:numPr>
      </w:pPr>
      <w:r w:rsidRPr="00B5019C">
        <w:t>Evaluate the models using appropriate metrics to gauge accuracy and effectiveness.</w:t>
      </w:r>
    </w:p>
    <w:p w14:paraId="6D1AD3F1" w14:textId="77777777" w:rsidR="00B5019C" w:rsidRPr="00B5019C" w:rsidRDefault="00B5019C" w:rsidP="00B5019C">
      <w:pPr>
        <w:numPr>
          <w:ilvl w:val="1"/>
          <w:numId w:val="2"/>
        </w:numPr>
      </w:pPr>
      <w:r w:rsidRPr="00B5019C">
        <w:t>Perform historical price data analysis and sentiment scores derived from news article analysis.</w:t>
      </w:r>
    </w:p>
    <w:p w14:paraId="3941AFC6" w14:textId="77777777" w:rsidR="00B5019C" w:rsidRPr="00B5019C" w:rsidRDefault="00B5019C" w:rsidP="00B5019C">
      <w:pPr>
        <w:numPr>
          <w:ilvl w:val="1"/>
          <w:numId w:val="2"/>
        </w:numPr>
      </w:pPr>
      <w:r w:rsidRPr="00B5019C">
        <w:lastRenderedPageBreak/>
        <w:t>Visualize the results using graphs and charts to show sentiment trends over time and their correlation with stock prices.</w:t>
      </w:r>
    </w:p>
    <w:p w14:paraId="28011613" w14:textId="77777777" w:rsidR="00B5019C" w:rsidRPr="00B5019C" w:rsidRDefault="00B5019C" w:rsidP="00B5019C">
      <w:r w:rsidRPr="00B5019C">
        <w:rPr>
          <w:b/>
          <w:bCs/>
        </w:rPr>
        <w:t>Streamlit Integration:</w:t>
      </w:r>
    </w:p>
    <w:p w14:paraId="4CB893E5" w14:textId="77777777" w:rsidR="00B5019C" w:rsidRPr="00B5019C" w:rsidRDefault="00B5019C" w:rsidP="00B5019C">
      <w:pPr>
        <w:numPr>
          <w:ilvl w:val="0"/>
          <w:numId w:val="3"/>
        </w:numPr>
      </w:pPr>
      <w:r w:rsidRPr="00B5019C">
        <w:t>Streamlit will be used to build the user interface for the project. This will allow real-time interaction with the sentiment analyzer, enabling users to enter queries related to stock news and receive sentiment predictions along with visualizations of stock price trends.</w:t>
      </w:r>
    </w:p>
    <w:p w14:paraId="600E8C7C" w14:textId="77777777" w:rsidR="00B5019C" w:rsidRPr="00B5019C" w:rsidRDefault="00B5019C" w:rsidP="00B5019C">
      <w:r w:rsidRPr="00B5019C">
        <w:rPr>
          <w:b/>
          <w:bCs/>
        </w:rPr>
        <w:t>Tools &amp; Technologies:</w:t>
      </w:r>
    </w:p>
    <w:p w14:paraId="29305826" w14:textId="77777777" w:rsidR="00B5019C" w:rsidRPr="00B5019C" w:rsidRDefault="00B5019C" w:rsidP="00B5019C">
      <w:pPr>
        <w:numPr>
          <w:ilvl w:val="0"/>
          <w:numId w:val="4"/>
        </w:numPr>
      </w:pPr>
      <w:r w:rsidRPr="00B5019C">
        <w:rPr>
          <w:b/>
          <w:bCs/>
        </w:rPr>
        <w:t>Programming Language:</w:t>
      </w:r>
      <w:r w:rsidRPr="00B5019C">
        <w:t xml:space="preserve"> Python for data collection, analysis, and modeling.</w:t>
      </w:r>
    </w:p>
    <w:p w14:paraId="3EB2813F" w14:textId="77777777" w:rsidR="00B5019C" w:rsidRPr="00B5019C" w:rsidRDefault="00B5019C" w:rsidP="00B5019C">
      <w:pPr>
        <w:numPr>
          <w:ilvl w:val="0"/>
          <w:numId w:val="4"/>
        </w:numPr>
      </w:pPr>
      <w:r w:rsidRPr="00B5019C">
        <w:rPr>
          <w:b/>
          <w:bCs/>
        </w:rPr>
        <w:t>Libraries:</w:t>
      </w:r>
      <w:r w:rsidRPr="00B5019C">
        <w:t xml:space="preserve"> Pandas, NLTK (for NLP), Scikit-learn (for ML models), TextBlob, VADER for sentiment analysis.</w:t>
      </w:r>
    </w:p>
    <w:p w14:paraId="611526C0" w14:textId="77777777" w:rsidR="00B5019C" w:rsidRPr="00B5019C" w:rsidRDefault="00B5019C" w:rsidP="00B5019C">
      <w:pPr>
        <w:numPr>
          <w:ilvl w:val="0"/>
          <w:numId w:val="4"/>
        </w:numPr>
      </w:pPr>
      <w:r w:rsidRPr="00B5019C">
        <w:rPr>
          <w:b/>
          <w:bCs/>
        </w:rPr>
        <w:t>Visualization Tools:</w:t>
      </w:r>
      <w:r w:rsidRPr="00B5019C">
        <w:t xml:space="preserve"> Matplotlib, Seaborn, Plotly for data visualization.</w:t>
      </w:r>
    </w:p>
    <w:p w14:paraId="037C7DED" w14:textId="77777777" w:rsidR="00B5019C" w:rsidRPr="00B5019C" w:rsidRDefault="00B5019C" w:rsidP="00B5019C">
      <w:pPr>
        <w:numPr>
          <w:ilvl w:val="0"/>
          <w:numId w:val="4"/>
        </w:numPr>
      </w:pPr>
      <w:r w:rsidRPr="00B5019C">
        <w:rPr>
          <w:b/>
          <w:bCs/>
        </w:rPr>
        <w:t>User Interface:</w:t>
      </w:r>
      <w:r w:rsidRPr="00B5019C">
        <w:t xml:space="preserve"> Streamlit for interactive user experience and real-time sentiment analysis.</w:t>
      </w:r>
    </w:p>
    <w:p w14:paraId="59F7AF55" w14:textId="77777777" w:rsidR="00B5019C" w:rsidRPr="00B5019C" w:rsidRDefault="00B5019C" w:rsidP="00B5019C">
      <w:r w:rsidRPr="00B5019C">
        <w:rPr>
          <w:b/>
          <w:bCs/>
        </w:rPr>
        <w:t>Why This Project?</w:t>
      </w:r>
      <w:r w:rsidRPr="00B5019C">
        <w:t xml:space="preserve"> Stock sentiment analysis is highly relevant in the financial industry, providing actionable insights for traders and investors. By understanding how public sentiment affects the market, companies can make informed trading decisions. This project combines data analysis skills with practical market data, demonstrating the ability to work with real-world problems and advanced machine-learning techniques.</w:t>
      </w:r>
    </w:p>
    <w:p w14:paraId="0E0E3F9A" w14:textId="77777777" w:rsidR="00B5019C" w:rsidRPr="00B5019C" w:rsidRDefault="00B5019C" w:rsidP="00B5019C">
      <w:r w:rsidRPr="00B5019C">
        <w:rPr>
          <w:b/>
          <w:bCs/>
        </w:rPr>
        <w:t>Potential Challenges:</w:t>
      </w:r>
    </w:p>
    <w:p w14:paraId="53AAA3C0" w14:textId="77777777" w:rsidR="00B5019C" w:rsidRPr="00B5019C" w:rsidRDefault="00B5019C" w:rsidP="00B5019C">
      <w:pPr>
        <w:numPr>
          <w:ilvl w:val="0"/>
          <w:numId w:val="5"/>
        </w:numPr>
      </w:pPr>
      <w:r w:rsidRPr="00B5019C">
        <w:t>Sentiment analysis is not always accurate, and human language is nuanced, which may affect the quality of predictions.</w:t>
      </w:r>
    </w:p>
    <w:p w14:paraId="5458EE6A" w14:textId="77777777" w:rsidR="00B5019C" w:rsidRPr="00B5019C" w:rsidRDefault="00B5019C" w:rsidP="00B5019C">
      <w:pPr>
        <w:numPr>
          <w:ilvl w:val="0"/>
          <w:numId w:val="5"/>
        </w:numPr>
      </w:pPr>
      <w:r w:rsidRPr="00B5019C">
        <w:t>Collecting and preprocessing vast amounts of data from various sources can be time-consuming.</w:t>
      </w:r>
    </w:p>
    <w:p w14:paraId="72BF4766" w14:textId="77777777" w:rsidR="00B5019C" w:rsidRPr="00B5019C" w:rsidRDefault="00B5019C" w:rsidP="00B5019C">
      <w:pPr>
        <w:numPr>
          <w:ilvl w:val="0"/>
          <w:numId w:val="5"/>
        </w:numPr>
      </w:pPr>
      <w:r w:rsidRPr="00B5019C">
        <w:t>Stock prices are influenced by many factors, not just sentiment, so this project may require careful feature selection.</w:t>
      </w:r>
    </w:p>
    <w:p w14:paraId="2F230DAA" w14:textId="77777777" w:rsidR="00B5019C" w:rsidRPr="00B5019C" w:rsidRDefault="00B5019C" w:rsidP="00B5019C">
      <w:r w:rsidRPr="00B5019C">
        <w:rPr>
          <w:b/>
          <w:bCs/>
        </w:rPr>
        <w:t>Skills Demonstrated:</w:t>
      </w:r>
    </w:p>
    <w:p w14:paraId="6ED0051A" w14:textId="77777777" w:rsidR="00B5019C" w:rsidRPr="00B5019C" w:rsidRDefault="00B5019C" w:rsidP="00B5019C">
      <w:pPr>
        <w:numPr>
          <w:ilvl w:val="0"/>
          <w:numId w:val="6"/>
        </w:numPr>
      </w:pPr>
      <w:r w:rsidRPr="00B5019C">
        <w:t>API integration and real-time data collection.</w:t>
      </w:r>
    </w:p>
    <w:p w14:paraId="3D60A830" w14:textId="77777777" w:rsidR="00B5019C" w:rsidRPr="00B5019C" w:rsidRDefault="00B5019C" w:rsidP="00B5019C">
      <w:pPr>
        <w:numPr>
          <w:ilvl w:val="0"/>
          <w:numId w:val="6"/>
        </w:numPr>
      </w:pPr>
      <w:r w:rsidRPr="00B5019C">
        <w:t>Data storage and management (e.g., databases, cloud storage).</w:t>
      </w:r>
    </w:p>
    <w:p w14:paraId="40210916" w14:textId="77777777" w:rsidR="00B5019C" w:rsidRPr="00B5019C" w:rsidRDefault="00B5019C" w:rsidP="00B5019C">
      <w:pPr>
        <w:numPr>
          <w:ilvl w:val="0"/>
          <w:numId w:val="6"/>
        </w:numPr>
      </w:pPr>
      <w:r w:rsidRPr="00B5019C">
        <w:t>Data analysis and statistical modeling.</w:t>
      </w:r>
    </w:p>
    <w:p w14:paraId="4E666E0D" w14:textId="77777777" w:rsidR="00B5019C" w:rsidRPr="00B5019C" w:rsidRDefault="00B5019C" w:rsidP="00B5019C">
      <w:pPr>
        <w:numPr>
          <w:ilvl w:val="0"/>
          <w:numId w:val="6"/>
        </w:numPr>
      </w:pPr>
      <w:r w:rsidRPr="00B5019C">
        <w:t>Machine learning for predictive analytics.</w:t>
      </w:r>
    </w:p>
    <w:p w14:paraId="4A98D97D" w14:textId="77777777" w:rsidR="00B5019C" w:rsidRPr="00B5019C" w:rsidRDefault="00B5019C" w:rsidP="00B5019C">
      <w:pPr>
        <w:numPr>
          <w:ilvl w:val="0"/>
          <w:numId w:val="6"/>
        </w:numPr>
      </w:pPr>
      <w:r w:rsidRPr="00B5019C">
        <w:t>Data visualization and user interface design (Streamlit).</w:t>
      </w:r>
    </w:p>
    <w:p w14:paraId="0D59302B" w14:textId="6F640DD2" w:rsidR="00C417CB" w:rsidRPr="00B5019C" w:rsidRDefault="00C417CB" w:rsidP="00B5019C"/>
    <w:sectPr w:rsidR="00C417CB" w:rsidRPr="00B5019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2A1AE8"/>
    <w:multiLevelType w:val="multilevel"/>
    <w:tmpl w:val="CA30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22C15"/>
    <w:multiLevelType w:val="multilevel"/>
    <w:tmpl w:val="B9EE5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C0758"/>
    <w:multiLevelType w:val="multilevel"/>
    <w:tmpl w:val="ED4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D668CF"/>
    <w:multiLevelType w:val="multilevel"/>
    <w:tmpl w:val="17BA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143B62"/>
    <w:multiLevelType w:val="multilevel"/>
    <w:tmpl w:val="C9EC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673AC0"/>
    <w:multiLevelType w:val="multilevel"/>
    <w:tmpl w:val="2F7A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040410">
    <w:abstractNumId w:val="0"/>
  </w:num>
  <w:num w:numId="2" w16cid:durableId="815798547">
    <w:abstractNumId w:val="1"/>
  </w:num>
  <w:num w:numId="3" w16cid:durableId="165245635">
    <w:abstractNumId w:val="2"/>
  </w:num>
  <w:num w:numId="4" w16cid:durableId="330521492">
    <w:abstractNumId w:val="4"/>
  </w:num>
  <w:num w:numId="5" w16cid:durableId="46494439">
    <w:abstractNumId w:val="5"/>
  </w:num>
  <w:num w:numId="6" w16cid:durableId="6042697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7CB"/>
    <w:rsid w:val="0033716E"/>
    <w:rsid w:val="003E0DD5"/>
    <w:rsid w:val="004E04FB"/>
    <w:rsid w:val="005257C6"/>
    <w:rsid w:val="005934D4"/>
    <w:rsid w:val="00611C85"/>
    <w:rsid w:val="008B5EFC"/>
    <w:rsid w:val="00B5019C"/>
    <w:rsid w:val="00C401A1"/>
    <w:rsid w:val="00C417CB"/>
    <w:rsid w:val="00D9403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AD4A0B"/>
  <w15:chartTrackingRefBased/>
  <w15:docId w15:val="{BF6CEF25-CE5E-4DFF-AA96-CAEBF5A8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118987">
      <w:bodyDiv w:val="1"/>
      <w:marLeft w:val="0"/>
      <w:marRight w:val="0"/>
      <w:marTop w:val="0"/>
      <w:marBottom w:val="0"/>
      <w:divBdr>
        <w:top w:val="none" w:sz="0" w:space="0" w:color="auto"/>
        <w:left w:val="none" w:sz="0" w:space="0" w:color="auto"/>
        <w:bottom w:val="none" w:sz="0" w:space="0" w:color="auto"/>
        <w:right w:val="none" w:sz="0" w:space="0" w:color="auto"/>
      </w:divBdr>
    </w:div>
    <w:div w:id="140491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543</Words>
  <Characters>3390</Characters>
  <Application>Microsoft Office Word</Application>
  <DocSecurity>0</DocSecurity>
  <Lines>75</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Lawani</dc:creator>
  <cp:keywords/>
  <dc:description/>
  <cp:lastModifiedBy>Kimberly Lawani</cp:lastModifiedBy>
  <cp:revision>2</cp:revision>
  <dcterms:created xsi:type="dcterms:W3CDTF">2024-10-19T16:18:00Z</dcterms:created>
  <dcterms:modified xsi:type="dcterms:W3CDTF">2024-10-19T16:18:00Z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b33f1087-654f-4ef1-891f-fe2242c6a565</vt:lpwstr>
  </property>
</Properties>
</file>