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AAF38" w14:textId="77777777" w:rsidR="00BE05B6" w:rsidRPr="00BE05B6" w:rsidRDefault="00BE05B6" w:rsidP="00BE05B6">
      <w:pPr>
        <w:rPr>
          <w:b/>
          <w:bCs/>
        </w:rPr>
      </w:pPr>
      <w:r w:rsidRPr="00BE05B6">
        <w:rPr>
          <w:b/>
          <w:bCs/>
        </w:rPr>
        <w:t>Project Topic: Real-Time Weather Monitoring and Climate Change Impact Analysis</w:t>
      </w:r>
    </w:p>
    <w:p w14:paraId="7F10C018" w14:textId="77777777" w:rsidR="00BE05B6" w:rsidRPr="00BE05B6" w:rsidRDefault="00BE05B6" w:rsidP="00BE05B6">
      <w:pPr>
        <w:rPr>
          <w:b/>
          <w:bCs/>
        </w:rPr>
      </w:pPr>
      <w:r w:rsidRPr="00BE05B6">
        <w:rPr>
          <w:b/>
          <w:bCs/>
        </w:rPr>
        <w:t>Project Title:</w:t>
      </w:r>
    </w:p>
    <w:p w14:paraId="40A6673C" w14:textId="77777777" w:rsidR="00BE05B6" w:rsidRPr="00BE05B6" w:rsidRDefault="00BE05B6" w:rsidP="00BE05B6">
      <w:r w:rsidRPr="00BE05B6">
        <w:rPr>
          <w:b/>
          <w:bCs/>
        </w:rPr>
        <w:t>"Developing a Real-Time Weather Monitoring Application to Analyze the Impact of Climate Change on Local Weather Patterns"</w:t>
      </w:r>
    </w:p>
    <w:p w14:paraId="4AD32EDB" w14:textId="77777777" w:rsidR="00BE05B6" w:rsidRPr="00BE05B6" w:rsidRDefault="00BE05B6" w:rsidP="00BE05B6">
      <w:pPr>
        <w:rPr>
          <w:b/>
          <w:bCs/>
        </w:rPr>
      </w:pPr>
      <w:r w:rsidRPr="00BE05B6">
        <w:rPr>
          <w:b/>
          <w:bCs/>
        </w:rPr>
        <w:t>Project Description:</w:t>
      </w:r>
    </w:p>
    <w:p w14:paraId="22B95B08" w14:textId="77777777" w:rsidR="00BE05B6" w:rsidRPr="00BE05B6" w:rsidRDefault="00BE05B6" w:rsidP="00BE05B6">
      <w:r w:rsidRPr="00BE05B6">
        <w:t>In this project, you will build a real-time weather monitoring application that collects, displays, and analyzes local weather data. The application will not only provide users with up-to-date weather information but also analyze historical weather data to identify trends and patterns that may indicate the effects of climate change on local weather.</w:t>
      </w:r>
    </w:p>
    <w:p w14:paraId="3BE602B8" w14:textId="77777777" w:rsidR="00BE05B6" w:rsidRPr="00BE05B6" w:rsidRDefault="00BE05B6" w:rsidP="00BE05B6">
      <w:pPr>
        <w:rPr>
          <w:b/>
          <w:bCs/>
        </w:rPr>
      </w:pPr>
      <w:r w:rsidRPr="00BE05B6">
        <w:rPr>
          <w:b/>
          <w:bCs/>
        </w:rPr>
        <w:t>Key Components:</w:t>
      </w:r>
    </w:p>
    <w:p w14:paraId="02032B42" w14:textId="77777777" w:rsidR="00BE05B6" w:rsidRPr="00BE05B6" w:rsidRDefault="00BE05B6" w:rsidP="00BE05B6">
      <w:pPr>
        <w:numPr>
          <w:ilvl w:val="0"/>
          <w:numId w:val="1"/>
        </w:numPr>
      </w:pPr>
      <w:r w:rsidRPr="00BE05B6">
        <w:rPr>
          <w:b/>
          <w:bCs/>
        </w:rPr>
        <w:t>Real-Time Weather Data Collection:</w:t>
      </w:r>
    </w:p>
    <w:p w14:paraId="4E9F315B" w14:textId="200B376B" w:rsidR="00BE05B6" w:rsidRPr="00BE05B6" w:rsidRDefault="00BE05B6" w:rsidP="00BE05B6">
      <w:pPr>
        <w:numPr>
          <w:ilvl w:val="1"/>
          <w:numId w:val="1"/>
        </w:numPr>
      </w:pPr>
      <w:r w:rsidRPr="00BE05B6">
        <w:t>Use APIs from weather data providers (e.g., OpenWeatherMap) to collect real-time data such as temperature, humidity, wind speed, precipitation, and atmospheric pressure.</w:t>
      </w:r>
    </w:p>
    <w:p w14:paraId="4C355A9C" w14:textId="77777777" w:rsidR="00BE05B6" w:rsidRPr="00BE05B6" w:rsidRDefault="00BE05B6" w:rsidP="00BE05B6">
      <w:pPr>
        <w:numPr>
          <w:ilvl w:val="1"/>
          <w:numId w:val="1"/>
        </w:numPr>
      </w:pPr>
      <w:r w:rsidRPr="00BE05B6">
        <w:t>Display the data in a user-friendly interface, allowing users to see current weather conditions in their location or any other specified location.</w:t>
      </w:r>
    </w:p>
    <w:p w14:paraId="35E1E864" w14:textId="77777777" w:rsidR="00BE05B6" w:rsidRPr="00BE05B6" w:rsidRDefault="00BE05B6" w:rsidP="00BE05B6">
      <w:pPr>
        <w:numPr>
          <w:ilvl w:val="0"/>
          <w:numId w:val="1"/>
        </w:numPr>
      </w:pPr>
      <w:r w:rsidRPr="00BE05B6">
        <w:rPr>
          <w:b/>
          <w:bCs/>
        </w:rPr>
        <w:t>Historical Weather Data Analysis:</w:t>
      </w:r>
    </w:p>
    <w:p w14:paraId="369D1660" w14:textId="77777777" w:rsidR="00BE05B6" w:rsidRPr="00BE05B6" w:rsidRDefault="00BE05B6" w:rsidP="00BE05B6">
      <w:pPr>
        <w:numPr>
          <w:ilvl w:val="1"/>
          <w:numId w:val="1"/>
        </w:numPr>
      </w:pPr>
      <w:r w:rsidRPr="00BE05B6">
        <w:t>Collect and store historical weather data for the same location(s) over a significant period.</w:t>
      </w:r>
    </w:p>
    <w:p w14:paraId="437036BE" w14:textId="77777777" w:rsidR="00BE05B6" w:rsidRPr="00BE05B6" w:rsidRDefault="00BE05B6" w:rsidP="00BE05B6">
      <w:pPr>
        <w:numPr>
          <w:ilvl w:val="1"/>
          <w:numId w:val="1"/>
        </w:numPr>
      </w:pPr>
      <w:r w:rsidRPr="00BE05B6">
        <w:t>Analyze the historical data to identify trends, such as changes in average temperature, frequency of extreme weather events, and shifts in seasonal weather patterns.</w:t>
      </w:r>
    </w:p>
    <w:p w14:paraId="42F0F702" w14:textId="77777777" w:rsidR="00BE05B6" w:rsidRPr="00BE05B6" w:rsidRDefault="00BE05B6" w:rsidP="00BE05B6">
      <w:pPr>
        <w:numPr>
          <w:ilvl w:val="0"/>
          <w:numId w:val="1"/>
        </w:numPr>
      </w:pPr>
      <w:r w:rsidRPr="00BE05B6">
        <w:rPr>
          <w:b/>
          <w:bCs/>
        </w:rPr>
        <w:t>Climate Change Impact Visualization:</w:t>
      </w:r>
    </w:p>
    <w:p w14:paraId="3140D55A" w14:textId="77777777" w:rsidR="00BE05B6" w:rsidRPr="00BE05B6" w:rsidRDefault="00BE05B6" w:rsidP="00BE05B6">
      <w:pPr>
        <w:numPr>
          <w:ilvl w:val="1"/>
          <w:numId w:val="1"/>
        </w:numPr>
      </w:pPr>
      <w:r w:rsidRPr="00BE05B6">
        <w:t>Create visualizations (e.g., line charts, bar charts, heat maps) that show how local weather patterns have changed over time.</w:t>
      </w:r>
    </w:p>
    <w:p w14:paraId="1F45BE6E" w14:textId="77777777" w:rsidR="00BE05B6" w:rsidRPr="00BE05B6" w:rsidRDefault="00BE05B6" w:rsidP="00BE05B6">
      <w:pPr>
        <w:numPr>
          <w:ilvl w:val="1"/>
          <w:numId w:val="1"/>
        </w:numPr>
      </w:pPr>
      <w:r w:rsidRPr="00BE05B6">
        <w:t>Highlight correlations between the observed changes and broader climate change indicators, such as rising global temperatures or increasing levels of greenhouse gases.</w:t>
      </w:r>
    </w:p>
    <w:p w14:paraId="51A7488B" w14:textId="77777777" w:rsidR="00BE05B6" w:rsidRPr="00BE05B6" w:rsidRDefault="00BE05B6" w:rsidP="00BE05B6">
      <w:pPr>
        <w:numPr>
          <w:ilvl w:val="0"/>
          <w:numId w:val="1"/>
        </w:numPr>
      </w:pPr>
      <w:r w:rsidRPr="00BE05B6">
        <w:rPr>
          <w:b/>
          <w:bCs/>
        </w:rPr>
        <w:t>Predictive Modeling:</w:t>
      </w:r>
    </w:p>
    <w:p w14:paraId="1996DA62" w14:textId="77777777" w:rsidR="00BE05B6" w:rsidRPr="00BE05B6" w:rsidRDefault="00BE05B6" w:rsidP="00BE05B6">
      <w:pPr>
        <w:numPr>
          <w:ilvl w:val="1"/>
          <w:numId w:val="1"/>
        </w:numPr>
      </w:pPr>
      <w:r w:rsidRPr="00BE05B6">
        <w:t>Implement predictive models to forecast future weather conditions based on the historical data and climate change trends.</w:t>
      </w:r>
    </w:p>
    <w:p w14:paraId="4B44ABEE" w14:textId="77777777" w:rsidR="00BE05B6" w:rsidRPr="00BE05B6" w:rsidRDefault="00BE05B6" w:rsidP="00BE05B6">
      <w:pPr>
        <w:numPr>
          <w:ilvl w:val="1"/>
          <w:numId w:val="1"/>
        </w:numPr>
      </w:pPr>
      <w:r w:rsidRPr="00BE05B6">
        <w:t>Use machine learning algorithms to predict potential future impacts of climate change on local weather patterns.</w:t>
      </w:r>
    </w:p>
    <w:p w14:paraId="2484AA7F" w14:textId="77777777" w:rsidR="00BE05B6" w:rsidRPr="00BE05B6" w:rsidRDefault="00BE05B6" w:rsidP="00BE05B6">
      <w:pPr>
        <w:numPr>
          <w:ilvl w:val="0"/>
          <w:numId w:val="1"/>
        </w:numPr>
      </w:pPr>
      <w:r w:rsidRPr="00BE05B6">
        <w:rPr>
          <w:b/>
          <w:bCs/>
        </w:rPr>
        <w:t>User Interaction and Alerts:</w:t>
      </w:r>
    </w:p>
    <w:p w14:paraId="108D863C" w14:textId="77777777" w:rsidR="00BE05B6" w:rsidRPr="00BE05B6" w:rsidRDefault="00BE05B6" w:rsidP="00BE05B6">
      <w:pPr>
        <w:numPr>
          <w:ilvl w:val="1"/>
          <w:numId w:val="1"/>
        </w:numPr>
      </w:pPr>
      <w:r w:rsidRPr="00BE05B6">
        <w:t>Allow users to set up alerts for extreme weather conditions (e.g., heatwaves, storms) or significant deviations from historical weather patterns.</w:t>
      </w:r>
    </w:p>
    <w:p w14:paraId="206352D6" w14:textId="77777777" w:rsidR="00BE05B6" w:rsidRPr="00BE05B6" w:rsidRDefault="00BE05B6" w:rsidP="00BE05B6">
      <w:pPr>
        <w:numPr>
          <w:ilvl w:val="1"/>
          <w:numId w:val="1"/>
        </w:numPr>
      </w:pPr>
      <w:r w:rsidRPr="00BE05B6">
        <w:lastRenderedPageBreak/>
        <w:t>Provide insights and recommendations for users on how to prepare for or mitigate the effects of extreme weather, based on the analysis.</w:t>
      </w:r>
    </w:p>
    <w:p w14:paraId="1D6DA792" w14:textId="77777777" w:rsidR="00BE05B6" w:rsidRPr="00BE05B6" w:rsidRDefault="00BE05B6" w:rsidP="00BE05B6">
      <w:pPr>
        <w:rPr>
          <w:b/>
          <w:bCs/>
        </w:rPr>
      </w:pPr>
      <w:r w:rsidRPr="00BE05B6">
        <w:rPr>
          <w:b/>
          <w:bCs/>
        </w:rPr>
        <w:t>Skills Demonstrated:</w:t>
      </w:r>
    </w:p>
    <w:p w14:paraId="12C25EFD" w14:textId="77777777" w:rsidR="00BE05B6" w:rsidRPr="00BE05B6" w:rsidRDefault="00BE05B6" w:rsidP="00BE05B6">
      <w:pPr>
        <w:numPr>
          <w:ilvl w:val="0"/>
          <w:numId w:val="2"/>
        </w:numPr>
      </w:pPr>
      <w:r w:rsidRPr="00BE05B6">
        <w:t>API integration and real-time data collection.</w:t>
      </w:r>
    </w:p>
    <w:p w14:paraId="45C2C64F" w14:textId="68009796" w:rsidR="00BE05B6" w:rsidRPr="00BE05B6" w:rsidRDefault="00BE05B6" w:rsidP="00BE05B6">
      <w:pPr>
        <w:numPr>
          <w:ilvl w:val="0"/>
          <w:numId w:val="2"/>
        </w:numPr>
      </w:pPr>
      <w:r w:rsidRPr="00BE05B6">
        <w:t>Data storage and management (e.g., databases).</w:t>
      </w:r>
    </w:p>
    <w:p w14:paraId="68972E57" w14:textId="54AFD63F" w:rsidR="00BE05B6" w:rsidRPr="00BE05B6" w:rsidRDefault="00BE05B6" w:rsidP="004D4F38">
      <w:pPr>
        <w:numPr>
          <w:ilvl w:val="0"/>
          <w:numId w:val="2"/>
        </w:numPr>
      </w:pPr>
      <w:r w:rsidRPr="00BE05B6">
        <w:t>Data analys</w:t>
      </w:r>
      <w:r w:rsidR="004D4F38">
        <w:rPr>
          <w:lang w:val="en-US"/>
        </w:rPr>
        <w:t>is</w:t>
      </w:r>
    </w:p>
    <w:p w14:paraId="0AD99C72" w14:textId="77777777" w:rsidR="00BE05B6" w:rsidRPr="00BE05B6" w:rsidRDefault="00BE05B6" w:rsidP="00BE05B6">
      <w:pPr>
        <w:numPr>
          <w:ilvl w:val="0"/>
          <w:numId w:val="2"/>
        </w:numPr>
      </w:pPr>
      <w:r w:rsidRPr="00BE05B6">
        <w:t>Data visualization and user interface design.</w:t>
      </w:r>
    </w:p>
    <w:p w14:paraId="595376E9" w14:textId="77777777" w:rsidR="00BE05B6" w:rsidRPr="00BE05B6" w:rsidRDefault="00BE05B6" w:rsidP="00BE05B6">
      <w:pPr>
        <w:numPr>
          <w:ilvl w:val="0"/>
          <w:numId w:val="2"/>
        </w:numPr>
      </w:pPr>
      <w:r w:rsidRPr="00BE05B6">
        <w:t>Understanding of climate change science and its impact on weather patterns.</w:t>
      </w:r>
    </w:p>
    <w:p w14:paraId="7205BD01" w14:textId="77777777" w:rsidR="00BE05B6" w:rsidRPr="00BE05B6" w:rsidRDefault="00BE05B6" w:rsidP="00BE05B6">
      <w:pPr>
        <w:rPr>
          <w:b/>
          <w:bCs/>
        </w:rPr>
      </w:pPr>
      <w:r w:rsidRPr="00BE05B6">
        <w:rPr>
          <w:b/>
          <w:bCs/>
        </w:rPr>
        <w:t>Potential Outcomes:</w:t>
      </w:r>
    </w:p>
    <w:p w14:paraId="6130D2F0" w14:textId="77777777" w:rsidR="00BE05B6" w:rsidRPr="00BE05B6" w:rsidRDefault="00BE05B6" w:rsidP="00BE05B6">
      <w:pPr>
        <w:numPr>
          <w:ilvl w:val="0"/>
          <w:numId w:val="3"/>
        </w:numPr>
      </w:pPr>
      <w:r w:rsidRPr="00BE05B6">
        <w:t>A functional application that provides real-time weather monitoring and insights into how climate change may be affecting local weather.</w:t>
      </w:r>
    </w:p>
    <w:p w14:paraId="29191988" w14:textId="77777777" w:rsidR="00BE05B6" w:rsidRPr="00BE05B6" w:rsidRDefault="00BE05B6" w:rsidP="00BE05B6">
      <w:pPr>
        <w:numPr>
          <w:ilvl w:val="0"/>
          <w:numId w:val="3"/>
        </w:numPr>
      </w:pPr>
      <w:r w:rsidRPr="00BE05B6">
        <w:t>Data-driven predictions that can help users prepare for future weather conditions influenced by climate change.</w:t>
      </w:r>
    </w:p>
    <w:p w14:paraId="42F52FCD" w14:textId="77777777" w:rsidR="00BE05B6" w:rsidRPr="00BE05B6" w:rsidRDefault="00BE05B6" w:rsidP="00BE05B6">
      <w:pPr>
        <w:numPr>
          <w:ilvl w:val="0"/>
          <w:numId w:val="3"/>
        </w:numPr>
      </w:pPr>
      <w:r w:rsidRPr="00BE05B6">
        <w:t>Contribution to broader climate change awareness by making the effects of climate change tangible at the local level.</w:t>
      </w:r>
    </w:p>
    <w:p w14:paraId="5337AA8E" w14:textId="77777777" w:rsidR="00BE05B6" w:rsidRPr="00BE05B6" w:rsidRDefault="00BE05B6" w:rsidP="00BE05B6">
      <w:r w:rsidRPr="00BE05B6">
        <w:t>This project will allow you to explore the intersection of technology, data analysis, and environmental science, making it a meaningful and impactful endeavor in the context of climate change.</w:t>
      </w:r>
    </w:p>
    <w:p w14:paraId="1996F6AF" w14:textId="77777777" w:rsidR="00BE05B6" w:rsidRPr="00BE05B6" w:rsidRDefault="00BE05B6" w:rsidP="00BE05B6">
      <w:r w:rsidRPr="00BE05B6">
        <w:t>4o</w:t>
      </w:r>
    </w:p>
    <w:p w14:paraId="7E33D000" w14:textId="77777777" w:rsidR="00BE05B6" w:rsidRDefault="00BE05B6"/>
    <w:sectPr w:rsidR="00BE05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4590C"/>
    <w:multiLevelType w:val="multilevel"/>
    <w:tmpl w:val="B27E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621C7"/>
    <w:multiLevelType w:val="multilevel"/>
    <w:tmpl w:val="07B4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193E95"/>
    <w:multiLevelType w:val="multilevel"/>
    <w:tmpl w:val="27A4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98033">
    <w:abstractNumId w:val="2"/>
  </w:num>
  <w:num w:numId="2" w16cid:durableId="1343819171">
    <w:abstractNumId w:val="0"/>
  </w:num>
  <w:num w:numId="3" w16cid:durableId="1582636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B6"/>
    <w:rsid w:val="004D4F38"/>
    <w:rsid w:val="005751DD"/>
    <w:rsid w:val="00BE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293A5"/>
  <w15:chartTrackingRefBased/>
  <w15:docId w15:val="{2C243376-DB7F-40AD-A2F8-ADA557F4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3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5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2557</Characters>
  <Application>Microsoft Office Word</Application>
  <DocSecurity>0</DocSecurity>
  <Lines>53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Lawani</dc:creator>
  <cp:keywords/>
  <dc:description/>
  <cp:lastModifiedBy>Kimberly Lawani</cp:lastModifiedBy>
  <cp:revision>2</cp:revision>
  <dcterms:created xsi:type="dcterms:W3CDTF">2024-08-30T18:16:00Z</dcterms:created>
  <dcterms:modified xsi:type="dcterms:W3CDTF">2024-08-30T18:16:00Z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68a624e3-b591-4393-9268-03e2476c6fcb</vt:lpwstr>
  </property>
</Properties>
</file>