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E9C" w:rsidRDefault="00170E9C">
      <w:pPr>
        <w:rPr>
          <w:lang w:val="en-US"/>
        </w:rPr>
      </w:pPr>
    </w:p>
    <w:p w:rsidR="00170E9C" w:rsidRDefault="00170E9C">
      <w:pPr>
        <w:rPr>
          <w:lang w:val="en-US"/>
        </w:rPr>
      </w:pPr>
    </w:p>
    <w:p w:rsidR="00170E9C" w:rsidRDefault="00170E9C">
      <w:pPr>
        <w:rPr>
          <w:lang w:val="en-US"/>
        </w:rPr>
      </w:pPr>
    </w:p>
    <w:p w:rsidR="00D056A9" w:rsidRPr="00170E9C" w:rsidRDefault="00D056A9">
      <w:pPr>
        <w:rPr>
          <w:sz w:val="44"/>
          <w:szCs w:val="44"/>
          <w:lang w:val="en-US"/>
        </w:rPr>
      </w:pPr>
      <w:r w:rsidRPr="00170E9C">
        <w:rPr>
          <w:sz w:val="44"/>
          <w:szCs w:val="44"/>
          <w:lang w:val="en-US"/>
        </w:rPr>
        <w:t>Costumer System Requirements:</w:t>
      </w:r>
    </w:p>
    <w:p w:rsidR="00D056A9" w:rsidRDefault="00D056A9"/>
    <w:p w:rsidR="00170E9C" w:rsidRDefault="00170E9C"/>
    <w:p w:rsidR="00170E9C" w:rsidRDefault="00170E9C"/>
    <w:p w:rsidR="00170E9C" w:rsidRDefault="00170E9C"/>
    <w:p w:rsidR="00170E9C" w:rsidRDefault="00170E9C"/>
    <w:p w:rsidR="00170E9C" w:rsidRPr="00170E9C" w:rsidRDefault="00170E9C">
      <w:pPr>
        <w:rPr>
          <w:lang w:val="en-US"/>
        </w:rPr>
      </w:pPr>
      <w:r>
        <w:rPr>
          <w:lang w:val="en-US"/>
        </w:rPr>
        <w:t>1.</w:t>
      </w:r>
    </w:p>
    <w:p w:rsidR="00170E9C" w:rsidRDefault="00170E9C"/>
    <w:p w:rsidR="00D056A9" w:rsidRDefault="00D056A9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075FFA" w:rsidTr="00075FFA">
        <w:trPr>
          <w:trHeight w:val="884"/>
        </w:trPr>
        <w:tc>
          <w:tcPr>
            <w:tcW w:w="2694" w:type="dxa"/>
          </w:tcPr>
          <w:p w:rsidR="00075FFA" w:rsidRDefault="00075FFA" w:rsidP="00075FFA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075FFA" w:rsidRDefault="00075FFA">
            <w:r w:rsidRPr="00075FFA">
              <w:t>SignIn</w:t>
            </w:r>
          </w:p>
        </w:tc>
      </w:tr>
      <w:tr w:rsidR="00075FFA" w:rsidTr="00075FFA">
        <w:trPr>
          <w:trHeight w:val="836"/>
        </w:trPr>
        <w:tc>
          <w:tcPr>
            <w:tcW w:w="2694" w:type="dxa"/>
          </w:tcPr>
          <w:p w:rsidR="00075FFA" w:rsidRPr="00075FFA" w:rsidRDefault="00075FF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075FFA" w:rsidRDefault="00075FFA">
            <w:r w:rsidRPr="00075FFA">
              <w:t>Customers use their credentials to sign into their bank account.</w:t>
            </w:r>
          </w:p>
        </w:tc>
      </w:tr>
      <w:tr w:rsidR="00075FFA" w:rsidTr="00075FFA">
        <w:trPr>
          <w:trHeight w:val="884"/>
        </w:trPr>
        <w:tc>
          <w:tcPr>
            <w:tcW w:w="2694" w:type="dxa"/>
          </w:tcPr>
          <w:p w:rsidR="00075FFA" w:rsidRDefault="00075FFA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075FFA" w:rsidRDefault="00075FFA">
            <w:r w:rsidRPr="00075FFA">
              <w:t>N/A</w:t>
            </w:r>
          </w:p>
        </w:tc>
      </w:tr>
      <w:tr w:rsidR="00075FFA" w:rsidTr="00075FFA">
        <w:trPr>
          <w:trHeight w:val="884"/>
        </w:trPr>
        <w:tc>
          <w:tcPr>
            <w:tcW w:w="2694" w:type="dxa"/>
          </w:tcPr>
          <w:p w:rsidR="00075FFA" w:rsidRDefault="00075FFA" w:rsidP="00075F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075FFA" w:rsidRDefault="00075FFA"/>
        </w:tc>
        <w:tc>
          <w:tcPr>
            <w:tcW w:w="6684" w:type="dxa"/>
          </w:tcPr>
          <w:p w:rsidR="00075FFA" w:rsidRDefault="00075FFA">
            <w:r w:rsidRPr="00075FFA">
              <w:t>Primary</w:t>
            </w:r>
            <w:r w:rsidR="00392A2F">
              <w:rPr>
                <w:lang w:val="en-US"/>
              </w:rPr>
              <w:t xml:space="preserve"> </w:t>
            </w:r>
            <w:r w:rsidRPr="00075FFA">
              <w:t>Customer</w:t>
            </w:r>
          </w:p>
        </w:tc>
      </w:tr>
      <w:tr w:rsidR="00075FFA" w:rsidTr="00075FFA">
        <w:trPr>
          <w:trHeight w:val="884"/>
        </w:trPr>
        <w:tc>
          <w:tcPr>
            <w:tcW w:w="2694" w:type="dxa"/>
          </w:tcPr>
          <w:p w:rsidR="00075FFA" w:rsidRDefault="00075FFA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075FFA" w:rsidRDefault="00075FFA" w:rsidP="00075FFA">
            <w:r w:rsidRPr="00075FFA">
              <w:t>The customer must have already created an account with the bank.</w:t>
            </w:r>
          </w:p>
        </w:tc>
      </w:tr>
      <w:tr w:rsidR="00075FFA" w:rsidTr="00075FFA">
        <w:trPr>
          <w:trHeight w:val="836"/>
        </w:trPr>
        <w:tc>
          <w:tcPr>
            <w:tcW w:w="2694" w:type="dxa"/>
          </w:tcPr>
          <w:p w:rsidR="00075FFA" w:rsidRDefault="00075FFA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075FFA" w:rsidRDefault="00075FFA" w:rsidP="00075FFA">
            <w:r>
              <w:t>The customer accesses the login page.</w:t>
            </w:r>
          </w:p>
          <w:p w:rsidR="00075FFA" w:rsidRDefault="00075FFA" w:rsidP="00075FFA">
            <w:r>
              <w:t>The customer inputs their username and password.</w:t>
            </w:r>
          </w:p>
          <w:p w:rsidR="00075FFA" w:rsidRDefault="00075FFA" w:rsidP="00075FFA">
            <w:r>
              <w:t>The system verifies the credentials and grants access.</w:t>
            </w:r>
          </w:p>
        </w:tc>
      </w:tr>
      <w:tr w:rsidR="00075FFA" w:rsidTr="00075FFA">
        <w:trPr>
          <w:trHeight w:val="884"/>
        </w:trPr>
        <w:tc>
          <w:tcPr>
            <w:tcW w:w="2694" w:type="dxa"/>
          </w:tcPr>
          <w:p w:rsidR="00075FFA" w:rsidRDefault="00075FFA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075FFA" w:rsidRDefault="00075FFA">
            <w:r>
              <w:rPr>
                <w:lang w:val="en-US"/>
              </w:rPr>
              <w:t>N</w:t>
            </w:r>
            <w:r w:rsidRPr="00075FFA">
              <w:t>/A</w:t>
            </w:r>
          </w:p>
        </w:tc>
      </w:tr>
      <w:tr w:rsidR="00075FFA" w:rsidTr="00075FFA">
        <w:trPr>
          <w:trHeight w:val="884"/>
        </w:trPr>
        <w:tc>
          <w:tcPr>
            <w:tcW w:w="2694" w:type="dxa"/>
          </w:tcPr>
          <w:p w:rsidR="00075FFA" w:rsidRDefault="00075FFA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075FFA" w:rsidRDefault="00075FFA">
            <w:r w:rsidRPr="00075FFA">
              <w:t>The sign-in process must be secured with encryption, and the system must be capable of handling high volumes of simultaneous login requests.</w:t>
            </w:r>
          </w:p>
        </w:tc>
      </w:tr>
      <w:tr w:rsidR="00075FFA" w:rsidTr="00075FFA">
        <w:trPr>
          <w:trHeight w:val="603"/>
        </w:trPr>
        <w:tc>
          <w:tcPr>
            <w:tcW w:w="2694" w:type="dxa"/>
          </w:tcPr>
          <w:p w:rsidR="00075FFA" w:rsidRDefault="00075FFA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075FFA" w:rsidRDefault="00075FFA">
            <w:r w:rsidRPr="00075FFA">
              <w:t>The customer is logged into their account.</w:t>
            </w:r>
          </w:p>
        </w:tc>
      </w:tr>
    </w:tbl>
    <w:p w:rsidR="006958C7" w:rsidRDefault="006958C7"/>
    <w:p w:rsidR="00075FFA" w:rsidRDefault="00075FFA"/>
    <w:p w:rsidR="00075FFA" w:rsidRDefault="00075FFA"/>
    <w:p w:rsidR="00075FFA" w:rsidRDefault="00075FFA"/>
    <w:p w:rsidR="00075FFA" w:rsidRDefault="00075FFA"/>
    <w:p w:rsidR="00075FFA" w:rsidRDefault="00075FFA"/>
    <w:p w:rsidR="00075FFA" w:rsidRDefault="00075FFA"/>
    <w:p w:rsidR="00075FFA" w:rsidRDefault="00075FFA"/>
    <w:p w:rsidR="00075FFA" w:rsidRDefault="00075FFA"/>
    <w:p w:rsidR="00075FFA" w:rsidRPr="00170E9C" w:rsidRDefault="00170E9C">
      <w:pPr>
        <w:rPr>
          <w:lang w:val="en-US"/>
        </w:rPr>
      </w:pPr>
      <w:r>
        <w:rPr>
          <w:lang w:val="en-US"/>
        </w:rPr>
        <w:t>2.</w:t>
      </w:r>
    </w:p>
    <w:p w:rsidR="00075FFA" w:rsidRDefault="00075FFA"/>
    <w:p w:rsidR="00075FFA" w:rsidRDefault="00075FFA"/>
    <w:p w:rsidR="00075FFA" w:rsidRDefault="00075FFA"/>
    <w:p w:rsidR="00075FFA" w:rsidRDefault="00075FFA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075FFA" w:rsidTr="008904C2">
        <w:trPr>
          <w:trHeight w:val="884"/>
        </w:trPr>
        <w:tc>
          <w:tcPr>
            <w:tcW w:w="2694" w:type="dxa"/>
          </w:tcPr>
          <w:p w:rsidR="00075FFA" w:rsidRDefault="00075FFA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075FFA" w:rsidRDefault="00392A2F" w:rsidP="008904C2">
            <w:r w:rsidRPr="00392A2F">
              <w:t>UpdatePassword</w:t>
            </w:r>
          </w:p>
        </w:tc>
      </w:tr>
      <w:tr w:rsidR="00075FFA" w:rsidTr="008904C2">
        <w:trPr>
          <w:trHeight w:val="836"/>
        </w:trPr>
        <w:tc>
          <w:tcPr>
            <w:tcW w:w="2694" w:type="dxa"/>
          </w:tcPr>
          <w:p w:rsidR="00075FFA" w:rsidRPr="00075FFA" w:rsidRDefault="00075FFA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075FFA" w:rsidRDefault="00392A2F" w:rsidP="008904C2">
            <w:r w:rsidRPr="00392A2F">
              <w:t>Customers securely update their account password.</w:t>
            </w:r>
          </w:p>
        </w:tc>
      </w:tr>
      <w:tr w:rsidR="00075FFA" w:rsidTr="008904C2">
        <w:trPr>
          <w:trHeight w:val="884"/>
        </w:trPr>
        <w:tc>
          <w:tcPr>
            <w:tcW w:w="2694" w:type="dxa"/>
          </w:tcPr>
          <w:p w:rsidR="00075FFA" w:rsidRDefault="00075FFA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075FFA" w:rsidRDefault="00392A2F" w:rsidP="008904C2">
            <w:r w:rsidRPr="00392A2F">
              <w:t>CustomerSignIn</w:t>
            </w:r>
          </w:p>
        </w:tc>
      </w:tr>
      <w:tr w:rsidR="00075FFA" w:rsidTr="008904C2">
        <w:trPr>
          <w:trHeight w:val="884"/>
        </w:trPr>
        <w:tc>
          <w:tcPr>
            <w:tcW w:w="2694" w:type="dxa"/>
          </w:tcPr>
          <w:p w:rsidR="00075FFA" w:rsidRDefault="00075FFA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075FFA" w:rsidRDefault="00075FFA" w:rsidP="008904C2"/>
        </w:tc>
        <w:tc>
          <w:tcPr>
            <w:tcW w:w="6684" w:type="dxa"/>
          </w:tcPr>
          <w:p w:rsidR="00075FFA" w:rsidRDefault="00075FFA" w:rsidP="008904C2">
            <w:r w:rsidRPr="00075FFA">
              <w:t>Primary</w:t>
            </w:r>
            <w:r w:rsidR="00392A2F">
              <w:rPr>
                <w:lang w:val="en-US"/>
              </w:rPr>
              <w:t xml:space="preserve"> </w:t>
            </w:r>
            <w:r w:rsidRPr="00075FFA">
              <w:t>Customer</w:t>
            </w:r>
          </w:p>
        </w:tc>
      </w:tr>
      <w:tr w:rsidR="00075FFA" w:rsidTr="008904C2">
        <w:trPr>
          <w:trHeight w:val="884"/>
        </w:trPr>
        <w:tc>
          <w:tcPr>
            <w:tcW w:w="2694" w:type="dxa"/>
          </w:tcPr>
          <w:p w:rsidR="00075FFA" w:rsidRDefault="00075FFA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075FFA" w:rsidRDefault="00392A2F" w:rsidP="008904C2">
            <w:r w:rsidRPr="00392A2F">
              <w:t>The customer is logged into their account.</w:t>
            </w:r>
          </w:p>
        </w:tc>
      </w:tr>
      <w:tr w:rsidR="00075FFA" w:rsidTr="008904C2">
        <w:trPr>
          <w:trHeight w:val="836"/>
        </w:trPr>
        <w:tc>
          <w:tcPr>
            <w:tcW w:w="2694" w:type="dxa"/>
          </w:tcPr>
          <w:p w:rsidR="00075FFA" w:rsidRDefault="00075FFA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392A2F" w:rsidRDefault="00392A2F" w:rsidP="00392A2F">
            <w:r>
              <w:t>The customer navigates to the account settings.</w:t>
            </w:r>
          </w:p>
          <w:p w:rsidR="00392A2F" w:rsidRDefault="00392A2F" w:rsidP="00392A2F">
            <w:r>
              <w:t>The customer selects the option to change their password.</w:t>
            </w:r>
          </w:p>
          <w:p w:rsidR="00392A2F" w:rsidRDefault="00392A2F" w:rsidP="00392A2F">
            <w:r>
              <w:t>The customer inputs their current password and then the new password.</w:t>
            </w:r>
          </w:p>
          <w:p w:rsidR="00075FFA" w:rsidRDefault="00392A2F" w:rsidP="00392A2F">
            <w:r>
              <w:t>The system verifies and updates the password.</w:t>
            </w:r>
          </w:p>
        </w:tc>
      </w:tr>
      <w:tr w:rsidR="00075FFA" w:rsidTr="008904C2">
        <w:trPr>
          <w:trHeight w:val="884"/>
        </w:trPr>
        <w:tc>
          <w:tcPr>
            <w:tcW w:w="2694" w:type="dxa"/>
          </w:tcPr>
          <w:p w:rsidR="00075FFA" w:rsidRDefault="00075FFA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075FFA" w:rsidRDefault="00075FFA" w:rsidP="008904C2">
            <w:r>
              <w:rPr>
                <w:lang w:val="en-US"/>
              </w:rPr>
              <w:t>N</w:t>
            </w:r>
            <w:r w:rsidRPr="00075FFA">
              <w:t>/A</w:t>
            </w:r>
          </w:p>
        </w:tc>
      </w:tr>
      <w:tr w:rsidR="00075FFA" w:rsidTr="008904C2">
        <w:trPr>
          <w:trHeight w:val="884"/>
        </w:trPr>
        <w:tc>
          <w:tcPr>
            <w:tcW w:w="2694" w:type="dxa"/>
          </w:tcPr>
          <w:p w:rsidR="00075FFA" w:rsidRDefault="00075FFA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075FFA" w:rsidRDefault="00392A2F" w:rsidP="008904C2">
            <w:r w:rsidRPr="00392A2F">
              <w:t>Password changes must comply with security policies, including complexity requirements and secure transmission.</w:t>
            </w:r>
          </w:p>
        </w:tc>
      </w:tr>
      <w:tr w:rsidR="00075FFA" w:rsidTr="008904C2">
        <w:trPr>
          <w:trHeight w:val="836"/>
        </w:trPr>
        <w:tc>
          <w:tcPr>
            <w:tcW w:w="2694" w:type="dxa"/>
          </w:tcPr>
          <w:p w:rsidR="00075FFA" w:rsidRDefault="00075FFA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075FFA" w:rsidRDefault="00392A2F" w:rsidP="008904C2">
            <w:r w:rsidRPr="00392A2F">
              <w:t>The customer’s password is updated.</w:t>
            </w:r>
          </w:p>
        </w:tc>
      </w:tr>
    </w:tbl>
    <w:p w:rsidR="00075FFA" w:rsidRDefault="00075FFA" w:rsidP="00075FFA"/>
    <w:p w:rsidR="00075FFA" w:rsidRDefault="00075FFA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170E9C">
      <w:pPr>
        <w:rPr>
          <w:lang w:val="en-US"/>
        </w:rPr>
      </w:pPr>
      <w:r>
        <w:rPr>
          <w:lang w:val="en-US"/>
        </w:rPr>
        <w:lastRenderedPageBreak/>
        <w:t>3.</w:t>
      </w:r>
    </w:p>
    <w:p w:rsidR="00170E9C" w:rsidRDefault="00170E9C">
      <w:pPr>
        <w:rPr>
          <w:lang w:val="en-US"/>
        </w:rPr>
      </w:pPr>
    </w:p>
    <w:p w:rsidR="00170E9C" w:rsidRDefault="00170E9C">
      <w:pPr>
        <w:rPr>
          <w:lang w:val="en-US"/>
        </w:rPr>
      </w:pPr>
    </w:p>
    <w:p w:rsidR="00170E9C" w:rsidRDefault="00170E9C">
      <w:pPr>
        <w:rPr>
          <w:lang w:val="en-US"/>
        </w:rPr>
      </w:pPr>
    </w:p>
    <w:p w:rsidR="00170E9C" w:rsidRDefault="00170E9C">
      <w:pPr>
        <w:rPr>
          <w:lang w:val="en-US"/>
        </w:rPr>
      </w:pPr>
    </w:p>
    <w:p w:rsidR="00170E9C" w:rsidRPr="00170E9C" w:rsidRDefault="00170E9C">
      <w:pPr>
        <w:rPr>
          <w:lang w:val="en-US"/>
        </w:rPr>
      </w:pPr>
    </w:p>
    <w:p w:rsidR="00392A2F" w:rsidRDefault="00392A2F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ViewBalance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Customers check the balance of their accounts.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Primary</w:t>
            </w:r>
            <w:r>
              <w:rPr>
                <w:lang w:val="en-US"/>
              </w:rPr>
              <w:t xml:space="preserve"> </w:t>
            </w:r>
            <w:r w:rsidRPr="00075FFA">
              <w:t>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The customer is logged into their account.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392A2F" w:rsidRDefault="00392A2F" w:rsidP="00392A2F">
            <w:r>
              <w:t>The customer selects the account they wish to view.</w:t>
            </w:r>
          </w:p>
          <w:p w:rsidR="00392A2F" w:rsidRDefault="00392A2F" w:rsidP="00392A2F">
            <w:r>
              <w:t>The system displays the current balance of the selected account.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392A2F" w:rsidP="008904C2">
            <w:r>
              <w:rPr>
                <w:lang w:val="en-US"/>
              </w:rPr>
              <w:t>N</w:t>
            </w:r>
            <w:r w:rsidRPr="00075FFA">
              <w:t>/A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Account balance displays must be real-time and accurate.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The customer has viewed their account balance.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Pr="00170E9C" w:rsidRDefault="00170E9C">
      <w:pPr>
        <w:rPr>
          <w:lang w:val="en-US"/>
        </w:rPr>
      </w:pPr>
      <w:r>
        <w:rPr>
          <w:lang w:val="en-US"/>
        </w:rPr>
        <w:t>4.</w:t>
      </w:r>
    </w:p>
    <w:p w:rsidR="00392A2F" w:rsidRDefault="00392A2F"/>
    <w:p w:rsidR="00392A2F" w:rsidRDefault="00392A2F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ReviewHistory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Customers review the transaction history of their accounts.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Primary 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The customer is logged into their account.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392A2F" w:rsidRDefault="00392A2F" w:rsidP="00392A2F">
            <w:r>
              <w:t>The customer selects 'Transaction History' from the account menu.</w:t>
            </w:r>
          </w:p>
          <w:p w:rsidR="00392A2F" w:rsidRDefault="00392A2F" w:rsidP="00392A2F">
            <w:r>
              <w:t>The system displays a list of recent transactions.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392A2F" w:rsidP="008904C2">
            <w:r>
              <w:rPr>
                <w:lang w:val="en-US"/>
              </w:rPr>
              <w:t>N</w:t>
            </w:r>
            <w:r w:rsidRPr="00075FFA">
              <w:t>/A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Transaction history must be presented in a clear, chronological order, and the system should allow filtering and searching of transactions.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The customer has accessed their transaction history.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Pr="00170E9C" w:rsidRDefault="00170E9C">
      <w:pPr>
        <w:rPr>
          <w:lang w:val="en-US"/>
        </w:rPr>
      </w:pPr>
      <w:r>
        <w:rPr>
          <w:lang w:val="en-US"/>
        </w:rPr>
        <w:t>5.</w:t>
      </w:r>
    </w:p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DepositFunds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Customers deposit funds into their account.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Primary 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The customer is logged in and has a valid method for deposit.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392A2F" w:rsidRDefault="00392A2F" w:rsidP="00392A2F">
            <w:r>
              <w:rPr>
                <w:lang w:val="en-US"/>
              </w:rPr>
              <w:t>Th</w:t>
            </w:r>
            <w:r>
              <w:t>e customer initiates a deposit transaction.</w:t>
            </w:r>
          </w:p>
          <w:p w:rsidR="00392A2F" w:rsidRDefault="00392A2F" w:rsidP="00392A2F">
            <w:r>
              <w:t>The customer selects an account and enters the amount to deposit.</w:t>
            </w:r>
          </w:p>
          <w:p w:rsidR="00392A2F" w:rsidRDefault="00392A2F" w:rsidP="00392A2F">
            <w:r>
              <w:t>The system processes the deposit and updates the account balance.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If the deposit is made at an ATM, the customer must insert cash or checks.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Deposits must be processed in a timely manner, and the system must provide immediate confirmation to the customer.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Default="00392A2F" w:rsidP="008904C2">
            <w:r w:rsidRPr="00392A2F">
              <w:t>The deposit is reflected in the customer’s account balance.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Pr="00170E9C" w:rsidRDefault="00170E9C">
      <w:pPr>
        <w:rPr>
          <w:lang w:val="en-US"/>
        </w:rPr>
      </w:pPr>
      <w:r>
        <w:rPr>
          <w:lang w:val="en-US"/>
        </w:rPr>
        <w:t>6.</w:t>
      </w:r>
    </w:p>
    <w:p w:rsidR="00392A2F" w:rsidRDefault="00392A2F"/>
    <w:p w:rsidR="00392A2F" w:rsidRDefault="00392A2F"/>
    <w:p w:rsidR="00392A2F" w:rsidRPr="00170E9C" w:rsidRDefault="00392A2F">
      <w:pPr>
        <w:rPr>
          <w:lang w:val="en-US"/>
        </w:rPr>
      </w:pPr>
    </w:p>
    <w:p w:rsidR="00392A2F" w:rsidRDefault="00392A2F"/>
    <w:p w:rsidR="00392A2F" w:rsidRDefault="00392A2F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WithdrawFunds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 withdraw funds from their account.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</w:t>
            </w:r>
            <w:r w:rsidR="00151464">
              <w:rPr>
                <w:lang w:val="en-US"/>
              </w:rPr>
              <w:t xml:space="preserve"> </w:t>
            </w:r>
            <w:r w:rsidRPr="00075FFA">
              <w:t>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customer is logged in and has sufficient funds available.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151464" w:rsidRDefault="00151464" w:rsidP="00151464">
            <w:r>
              <w:t>The customer requests a withdrawal.</w:t>
            </w:r>
          </w:p>
          <w:p w:rsidR="00151464" w:rsidRDefault="00151464" w:rsidP="00151464">
            <w:r>
              <w:t>The customer selects an account and specifies the amount.</w:t>
            </w:r>
          </w:p>
          <w:p w:rsidR="00392A2F" w:rsidRDefault="00151464" w:rsidP="00151464">
            <w:r>
              <w:t>The system processes the withdrawal and dispenses funds if at an ATM or confirms the transaction online.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rPr>
                <w:lang w:val="en-US"/>
              </w:rPr>
              <w:t>If a customer uses a teller for the withdrawal, the teller processes the transaction.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system must securely process the withdrawal and have anti-fraud measures in place.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withdrawal amount is deducted from the customer’s account balance.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Pr="00170E9C" w:rsidRDefault="00170E9C">
      <w:pPr>
        <w:rPr>
          <w:lang w:val="en-US"/>
        </w:rPr>
      </w:pPr>
      <w:r>
        <w:rPr>
          <w:lang w:val="en-US"/>
        </w:rPr>
        <w:t>7.</w:t>
      </w:r>
    </w:p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TransferMoney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 transfer money between their own accounts.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Primary 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customer is logged in and owns multiple accounts with the bank.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151464" w:rsidRDefault="00151464" w:rsidP="00151464">
            <w:r>
              <w:t>The customer initiates a transfer between accounts.</w:t>
            </w:r>
          </w:p>
          <w:p w:rsidR="00151464" w:rsidRDefault="00151464" w:rsidP="00151464">
            <w:r>
              <w:t>The customer selects the source and destination accounts and enters the transfer amount.</w:t>
            </w:r>
          </w:p>
          <w:p w:rsidR="00392A2F" w:rsidRDefault="00151464" w:rsidP="00151464">
            <w:r>
              <w:t>The system processes the transfer and updates both account balances.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392A2F" w:rsidP="008904C2">
            <w:r>
              <w:rPr>
                <w:lang w:val="en-US"/>
              </w:rPr>
              <w:t>N</w:t>
            </w:r>
            <w:r w:rsidRPr="00075FFA">
              <w:t>/A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system must handle transfers instantly and securely, with all necessary fraud prevention checks.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Pr="00151464" w:rsidRDefault="00151464" w:rsidP="008904C2">
            <w:pPr>
              <w:rPr>
                <w:lang w:val="en-US"/>
              </w:rPr>
            </w:pPr>
            <w:r w:rsidRPr="00151464">
              <w:t>The transferred funds are deducted from one account and added to another.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Pr="00170E9C" w:rsidRDefault="00170E9C">
      <w:pPr>
        <w:rPr>
          <w:lang w:val="en-US"/>
        </w:rPr>
      </w:pPr>
      <w:r>
        <w:rPr>
          <w:lang w:val="en-US"/>
        </w:rPr>
        <w:t>8.</w:t>
      </w:r>
    </w:p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p w:rsidR="00392A2F" w:rsidRDefault="00392A2F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ManageAccountSettings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 personalize their account settings and preferences.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Primary</w:t>
            </w:r>
            <w:r w:rsidR="00151464">
              <w:rPr>
                <w:lang w:val="en-US"/>
              </w:rPr>
              <w:t xml:space="preserve"> </w:t>
            </w:r>
            <w:r w:rsidRPr="00075FFA">
              <w:t>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customer is logged into their account.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151464" w:rsidRDefault="00151464" w:rsidP="00151464">
            <w:r>
              <w:t>The customer accesses the 'Settings' section.</w:t>
            </w:r>
          </w:p>
          <w:p w:rsidR="00151464" w:rsidRDefault="00151464" w:rsidP="00151464">
            <w:r>
              <w:t>The customer updates preferences such as account notifications, language, and display options.</w:t>
            </w:r>
          </w:p>
          <w:p w:rsidR="00392A2F" w:rsidRDefault="00151464" w:rsidP="00151464">
            <w:r>
              <w:t>The system confirms and applies the new settings.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392A2F" w:rsidP="008904C2">
            <w:r>
              <w:rPr>
                <w:lang w:val="en-US"/>
              </w:rPr>
              <w:t>N</w:t>
            </w:r>
            <w:r w:rsidRPr="00075FFA">
              <w:t>/A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Settings changes must be applied in real-time and must be retrievable in the event of a session timeout or technical issue.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customer's new preferences are saved and in effect.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170E9C">
      <w:pPr>
        <w:rPr>
          <w:lang w:val="en-US"/>
        </w:rPr>
      </w:pPr>
      <w:r>
        <w:rPr>
          <w:lang w:val="en-US"/>
        </w:rPr>
        <w:t>9.</w:t>
      </w: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ReportIssues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 report issues or flag unauthorized transactions for review.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Primary: 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customer has identified a potential issue or unauthorized transaction.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151464" w:rsidRDefault="00151464" w:rsidP="00151464">
            <w:r>
              <w:t>The customer navigates to the 'Help' or 'Support' section.</w:t>
            </w:r>
          </w:p>
          <w:p w:rsidR="00151464" w:rsidRDefault="00151464" w:rsidP="00151464">
            <w:r>
              <w:t>The customer selects the option to report an issue or flag a transaction.</w:t>
            </w:r>
          </w:p>
          <w:p w:rsidR="00151464" w:rsidRDefault="00151464" w:rsidP="00151464">
            <w:r>
              <w:t>The customer provides details of the issue or identifies the specific transaction.</w:t>
            </w:r>
          </w:p>
          <w:p w:rsidR="00392A2F" w:rsidRDefault="00151464" w:rsidP="00151464">
            <w:r>
              <w:t>The system logs the issue and provides the customer with a tracking number or confirmation.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392A2F" w:rsidP="008904C2">
            <w:r>
              <w:rPr>
                <w:lang w:val="en-US"/>
              </w:rPr>
              <w:t>N</w:t>
            </w:r>
            <w:r w:rsidRPr="00075FFA">
              <w:t>/A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reporting feature must be easily accessible and secure, ensuring the customer's information is protected.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reported issue is registered in the system and queued for review by bank staff.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170E9C">
      <w:pPr>
        <w:rPr>
          <w:lang w:val="en-US"/>
        </w:rPr>
      </w:pPr>
      <w:r>
        <w:rPr>
          <w:lang w:val="en-US"/>
        </w:rPr>
        <w:t>10.</w:t>
      </w: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p w:rsidR="00392A2F" w:rsidRDefault="00392A2F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6684"/>
      </w:tblGrid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AccessSupportServices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Pr="00075FFA" w:rsidRDefault="00392A2F" w:rsidP="008904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 access various support services provided by the bank.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Dependency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CustomerSignIn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Actors</w:t>
            </w:r>
          </w:p>
          <w:p w:rsidR="00392A2F" w:rsidRDefault="00392A2F" w:rsidP="008904C2"/>
        </w:tc>
        <w:tc>
          <w:tcPr>
            <w:tcW w:w="6684" w:type="dxa"/>
          </w:tcPr>
          <w:p w:rsidR="00392A2F" w:rsidRDefault="00392A2F" w:rsidP="008904C2">
            <w:r w:rsidRPr="00075FFA">
              <w:t>Primary</w:t>
            </w:r>
            <w:r w:rsidR="00151464">
              <w:rPr>
                <w:lang w:val="en-US"/>
              </w:rPr>
              <w:t xml:space="preserve"> </w:t>
            </w:r>
            <w:r w:rsidRPr="00075FFA">
              <w:t>Customer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customer requires assistance with a bank product or service.</w:t>
            </w:r>
          </w:p>
        </w:tc>
      </w:tr>
      <w:tr w:rsidR="00392A2F" w:rsidTr="008904C2">
        <w:trPr>
          <w:trHeight w:val="836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6684" w:type="dxa"/>
          </w:tcPr>
          <w:p w:rsidR="00151464" w:rsidRDefault="00151464" w:rsidP="00151464">
            <w:r>
              <w:t>The customer selects the 'Contact Us' or 'Support' option.</w:t>
            </w:r>
          </w:p>
          <w:p w:rsidR="00151464" w:rsidRDefault="00151464" w:rsidP="00151464">
            <w:r>
              <w:t>The customer chooses the type of support needed (e.g., live chat, email, phone).</w:t>
            </w:r>
          </w:p>
          <w:p w:rsidR="00392A2F" w:rsidRDefault="00151464" w:rsidP="00151464">
            <w:r>
              <w:t>The system connects the customer with the appropriate support channel.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 of the Alternative Sequence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rPr>
                <w:lang w:val="en-US"/>
              </w:rPr>
              <w:t>If initial support channels are not available, the customer is provided with options to schedule a call or leave a message.</w:t>
            </w:r>
          </w:p>
        </w:tc>
      </w:tr>
      <w:tr w:rsidR="00392A2F" w:rsidTr="008904C2">
        <w:trPr>
          <w:trHeight w:val="884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Non functional requirements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Support services must be accessible 24/7, and the system must maintain a high level of service quality and response time.</w:t>
            </w:r>
          </w:p>
        </w:tc>
      </w:tr>
      <w:tr w:rsidR="00392A2F" w:rsidTr="008904C2">
        <w:trPr>
          <w:trHeight w:val="603"/>
        </w:trPr>
        <w:tc>
          <w:tcPr>
            <w:tcW w:w="2694" w:type="dxa"/>
          </w:tcPr>
          <w:p w:rsidR="00392A2F" w:rsidRDefault="00392A2F" w:rsidP="008904C2">
            <w:r>
              <w:rPr>
                <w:rFonts w:ascii="Arial" w:hAnsi="Arial" w:cs="Arial"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6684" w:type="dxa"/>
          </w:tcPr>
          <w:p w:rsidR="00392A2F" w:rsidRDefault="00151464" w:rsidP="008904C2">
            <w:r w:rsidRPr="00151464">
              <w:t>The customer has been assisted, and their inquiry or issue has been addressed.</w:t>
            </w:r>
          </w:p>
        </w:tc>
      </w:tr>
    </w:tbl>
    <w:p w:rsidR="00392A2F" w:rsidRDefault="00392A2F" w:rsidP="00392A2F"/>
    <w:p w:rsidR="00392A2F" w:rsidRDefault="00392A2F" w:rsidP="00392A2F"/>
    <w:p w:rsidR="00392A2F" w:rsidRDefault="00392A2F">
      <w:pPr>
        <w:rPr>
          <w:lang w:val="en-US"/>
        </w:rPr>
      </w:pPr>
    </w:p>
    <w:p w:rsidR="00D056A9" w:rsidRDefault="00D056A9">
      <w:pPr>
        <w:rPr>
          <w:lang w:val="en-US"/>
        </w:rPr>
      </w:pPr>
    </w:p>
    <w:p w:rsidR="00D056A9" w:rsidRDefault="00D056A9">
      <w:pPr>
        <w:rPr>
          <w:lang w:val="en-US"/>
        </w:rPr>
      </w:pPr>
    </w:p>
    <w:p w:rsidR="00D056A9" w:rsidRDefault="00D056A9">
      <w:pPr>
        <w:rPr>
          <w:lang w:val="en-US"/>
        </w:rPr>
      </w:pPr>
    </w:p>
    <w:p w:rsidR="00D056A9" w:rsidRDefault="00D056A9">
      <w:pPr>
        <w:rPr>
          <w:lang w:val="en-US"/>
        </w:rPr>
      </w:pPr>
    </w:p>
    <w:p w:rsidR="00D056A9" w:rsidRDefault="00D056A9">
      <w:pPr>
        <w:rPr>
          <w:sz w:val="44"/>
          <w:szCs w:val="44"/>
          <w:lang w:val="en-US"/>
        </w:rPr>
      </w:pPr>
      <w:r w:rsidRPr="00170E9C">
        <w:rPr>
          <w:sz w:val="44"/>
          <w:szCs w:val="44"/>
          <w:lang w:val="en-US"/>
        </w:rPr>
        <w:t>Security Staff System Requirements:</w:t>
      </w:r>
    </w:p>
    <w:p w:rsidR="00170E9C" w:rsidRDefault="00170E9C">
      <w:pPr>
        <w:rPr>
          <w:sz w:val="44"/>
          <w:szCs w:val="44"/>
          <w:lang w:val="en-US"/>
        </w:rPr>
      </w:pPr>
    </w:p>
    <w:p w:rsidR="00170E9C" w:rsidRPr="00170E9C" w:rsidRDefault="00170E9C" w:rsidP="00170E9C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D056A9" w:rsidRDefault="00D056A9">
      <w:pPr>
        <w:rPr>
          <w:lang w:val="en-US"/>
        </w:rPr>
      </w:pPr>
    </w:p>
    <w:p w:rsidR="00D056A9" w:rsidRDefault="00D056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D056A9" w:rsidTr="008904C2">
        <w:tc>
          <w:tcPr>
            <w:tcW w:w="4675" w:type="dxa"/>
          </w:tcPr>
          <w:p w:rsidR="00D056A9" w:rsidRDefault="00D056A9" w:rsidP="008904C2">
            <w:r w:rsidRPr="006847C7">
              <w:t>UC Name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Security Measures Implementation</w:t>
            </w:r>
          </w:p>
        </w:tc>
      </w:tr>
    </w:tbl>
    <w:p w:rsidR="00D056A9" w:rsidRDefault="00D056A9" w:rsidP="00D05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UC01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Safeguarding Against Malicious Attacks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Summary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Ensure the system is protected from malicious attacks to maintain the integrity and confidentiality of customer data.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Dependency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None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Actors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System Administrator, Security Analyst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Preconditions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The system is operational and connected to the network.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Description of the Main Sequence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1. Implement firewalls and intrusion detection systems to monitor and filter incoming and</w:t>
            </w:r>
            <w:r>
              <w:t xml:space="preserve"> outgoing network traffic. </w:t>
            </w:r>
          </w:p>
          <w:p w:rsidR="00D056A9" w:rsidRDefault="00D056A9" w:rsidP="008904C2">
            <w:r w:rsidRPr="006847C7">
              <w:t>2. Regularly update and patch system software to add</w:t>
            </w:r>
            <w:r>
              <w:t>ress known vulnerabilities.</w:t>
            </w:r>
          </w:p>
          <w:p w:rsidR="00D056A9" w:rsidRPr="006847C7" w:rsidRDefault="00D056A9" w:rsidP="008904C2">
            <w:r w:rsidRPr="006847C7">
              <w:t xml:space="preserve"> 3. Conduct security audits and penetration testing to identify and address potential weaknesses.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Description of the Alternative Sequence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N/A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Non-functional requirements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- The system must be capable of detecting and responding to securi</w:t>
            </w:r>
            <w:r>
              <w:t xml:space="preserve">ty incidents in real-time. </w:t>
            </w:r>
          </w:p>
          <w:p w:rsidR="00D056A9" w:rsidRDefault="00D056A9" w:rsidP="008904C2">
            <w:r w:rsidRPr="006847C7">
              <w:t>- All communication between system components must be encrypte</w:t>
            </w:r>
            <w:r>
              <w:t xml:space="preserve">d to prevent eavesdropping. </w:t>
            </w:r>
          </w:p>
          <w:p w:rsidR="00D056A9" w:rsidRPr="006847C7" w:rsidRDefault="00D056A9" w:rsidP="008904C2">
            <w:r w:rsidRPr="006847C7">
              <w:t xml:space="preserve"> - Access to sensitive data must be restricted based on the principle of least privilege.</w:t>
            </w:r>
          </w:p>
        </w:tc>
      </w:tr>
      <w:tr w:rsidR="00D056A9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Postconditions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The system is actively monitoring for security threats, and measures are in place to respond to any detected incidents.</w:t>
            </w:r>
          </w:p>
        </w:tc>
      </w:tr>
    </w:tbl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Pr="00170E9C" w:rsidRDefault="00D056A9" w:rsidP="00D056A9">
      <w:pPr>
        <w:rPr>
          <w:lang w:val="en-US"/>
        </w:rPr>
      </w:pPr>
    </w:p>
    <w:p w:rsidR="00D056A9" w:rsidRDefault="00D056A9" w:rsidP="00D056A9"/>
    <w:p w:rsidR="00D056A9" w:rsidRPr="00170E9C" w:rsidRDefault="00170E9C" w:rsidP="00D056A9">
      <w:pPr>
        <w:rPr>
          <w:sz w:val="28"/>
          <w:szCs w:val="28"/>
          <w:lang w:val="en-US"/>
        </w:rPr>
      </w:pPr>
      <w:r w:rsidRPr="00170E9C">
        <w:rPr>
          <w:sz w:val="28"/>
          <w:szCs w:val="28"/>
          <w:lang w:val="en-US"/>
        </w:rPr>
        <w:t xml:space="preserve">     </w:t>
      </w:r>
      <w:r w:rsidRPr="00170E9C">
        <w:rPr>
          <w:sz w:val="28"/>
          <w:szCs w:val="28"/>
          <w:lang w:val="en-US"/>
        </w:rPr>
        <w:tab/>
        <w:t>2.</w:t>
      </w:r>
    </w:p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UC Name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Access Control for Customer Data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Summary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Restrict unauthorized access to customer data to maintain confidentiality and comply with privacy regulations.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Dependency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UC01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Actors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System Administrator, Customer Service Representative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Preconditions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User authentication and authorization mechanisms are in place.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Description of the Main Sequence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1. Implement role-based access control to limit access to customer data based on user r</w:t>
            </w:r>
            <w:r>
              <w:t xml:space="preserve">oles and responsibilities. </w:t>
            </w:r>
          </w:p>
          <w:p w:rsidR="00D056A9" w:rsidRDefault="00D056A9" w:rsidP="008904C2">
            <w:r w:rsidRPr="006847C7">
              <w:t>2. Enforce strong authentication mechanisms such as passwords, biometrics, or multi-factor auth</w:t>
            </w:r>
            <w:r>
              <w:t xml:space="preserve">entication. </w:t>
            </w:r>
          </w:p>
          <w:p w:rsidR="00D056A9" w:rsidRPr="006847C7" w:rsidRDefault="00D056A9" w:rsidP="008904C2">
            <w:r w:rsidRPr="006847C7">
              <w:t>3. Log and monitor user activities to detect and prevent unauthorized access attempts.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Description of the Alternative Sequence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N/A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Non-functional requirements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- Access to customer data must be logged and auditable for accountability purpos</w:t>
            </w:r>
            <w:r>
              <w:t xml:space="preserve">es. </w:t>
            </w:r>
          </w:p>
          <w:p w:rsidR="00D056A9" w:rsidRDefault="00D056A9" w:rsidP="008904C2">
            <w:r w:rsidRPr="006847C7">
              <w:t xml:space="preserve"> - Passwords must adhere to complexity requirement</w:t>
            </w:r>
            <w:r>
              <w:t>s and be regularly rotated.</w:t>
            </w:r>
          </w:p>
          <w:p w:rsidR="00D056A9" w:rsidRPr="006847C7" w:rsidRDefault="00D056A9" w:rsidP="008904C2">
            <w:r w:rsidRPr="006847C7">
              <w:t xml:space="preserve"> - Access control policies must be regularly reviewed and updated to reflect changes in user roles and organizational structure.</w:t>
            </w:r>
          </w:p>
        </w:tc>
      </w:tr>
      <w:tr w:rsidR="00D056A9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Postconditions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Access to customer data is restricted to authorized users only, and all access attempts are logged for auditing purposes.</w:t>
            </w:r>
          </w:p>
        </w:tc>
      </w:tr>
    </w:tbl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/>
    <w:p w:rsidR="00D056A9" w:rsidRDefault="00D056A9" w:rsidP="00D056A9">
      <w:pPr>
        <w:rPr>
          <w:lang w:val="en-US"/>
        </w:rPr>
      </w:pPr>
    </w:p>
    <w:p w:rsidR="00D056A9" w:rsidRDefault="00D056A9" w:rsidP="00D056A9">
      <w:pPr>
        <w:rPr>
          <w:lang w:val="en-US"/>
        </w:rPr>
      </w:pPr>
    </w:p>
    <w:p w:rsidR="00D056A9" w:rsidRDefault="00D056A9" w:rsidP="00D056A9">
      <w:pPr>
        <w:rPr>
          <w:lang w:val="en-US"/>
        </w:rPr>
      </w:pPr>
    </w:p>
    <w:p w:rsidR="00D056A9" w:rsidRDefault="00D056A9" w:rsidP="00D056A9">
      <w:pPr>
        <w:rPr>
          <w:lang w:val="en-US"/>
        </w:rPr>
      </w:pPr>
    </w:p>
    <w:p w:rsidR="00D056A9" w:rsidRPr="00170E9C" w:rsidRDefault="00170E9C" w:rsidP="00170E9C">
      <w:pPr>
        <w:ind w:firstLine="720"/>
        <w:rPr>
          <w:sz w:val="28"/>
          <w:szCs w:val="28"/>
          <w:lang w:val="en-US"/>
        </w:rPr>
      </w:pPr>
      <w:r w:rsidRPr="00170E9C">
        <w:rPr>
          <w:sz w:val="28"/>
          <w:szCs w:val="28"/>
          <w:lang w:val="en-US"/>
        </w:rPr>
        <w:t>3.</w:t>
      </w:r>
    </w:p>
    <w:p w:rsidR="00D056A9" w:rsidRDefault="00D056A9" w:rsidP="00D056A9">
      <w:pPr>
        <w:rPr>
          <w:lang w:val="en-US"/>
        </w:rPr>
      </w:pPr>
    </w:p>
    <w:p w:rsidR="00D056A9" w:rsidRPr="00D056A9" w:rsidRDefault="00D056A9" w:rsidP="00D056A9">
      <w:pPr>
        <w:rPr>
          <w:lang w:val="en-US"/>
        </w:rPr>
      </w:pPr>
    </w:p>
    <w:p w:rsidR="00D056A9" w:rsidRDefault="00D056A9" w:rsidP="00D056A9"/>
    <w:p w:rsidR="00D056A9" w:rsidRDefault="00D056A9" w:rsidP="00D05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UC Name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Data Backup to Secure Location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Summary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Ensure data integrity and availability by regularly backing up critical data to a secure offsite location.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Dependency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None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Actors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Backup Operator, System Administrator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Preconditions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The system is operational and connected to the backup infrastructure.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Description of the Main Sequence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1. Schedule regular automated backups of customer data to</w:t>
            </w:r>
            <w:r>
              <w:t xml:space="preserve"> a secure offsite location.</w:t>
            </w:r>
          </w:p>
          <w:p w:rsidR="00D056A9" w:rsidRDefault="00D056A9" w:rsidP="008904C2">
            <w:r w:rsidRPr="006847C7">
              <w:t xml:space="preserve"> 2. Encrypt backup data during transmission and storage to p</w:t>
            </w:r>
            <w:r>
              <w:t>revent unauthorized access.</w:t>
            </w:r>
          </w:p>
          <w:p w:rsidR="00D056A9" w:rsidRPr="006847C7" w:rsidRDefault="00D056A9" w:rsidP="008904C2">
            <w:r w:rsidRPr="006847C7">
              <w:t xml:space="preserve"> 3. Test data restoration procedures periodically to ensure backups are reliable and up-to-date.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Description of the Alternative Sequence</w:t>
            </w:r>
          </w:p>
        </w:tc>
        <w:tc>
          <w:tcPr>
            <w:tcW w:w="4675" w:type="dxa"/>
          </w:tcPr>
          <w:p w:rsidR="00D056A9" w:rsidRPr="006847C7" w:rsidRDefault="00D056A9" w:rsidP="008904C2">
            <w:r w:rsidRPr="006847C7">
              <w:t>N/A</w:t>
            </w:r>
          </w:p>
        </w:tc>
      </w:tr>
      <w:tr w:rsidR="00D056A9" w:rsidRPr="006847C7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Non-functional requirements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- Backup processes must be designed to minimize impact on system pe</w:t>
            </w:r>
            <w:r>
              <w:t xml:space="preserve">rformance and availability. </w:t>
            </w:r>
          </w:p>
          <w:p w:rsidR="00D056A9" w:rsidRPr="006847C7" w:rsidRDefault="00D056A9" w:rsidP="008904C2">
            <w:r w:rsidRPr="006847C7">
              <w:t xml:space="preserve"> - Backup data must be stored in a geographically separate location to mitigate the risk of data loss due to disasters.</w:t>
            </w:r>
          </w:p>
        </w:tc>
      </w:tr>
      <w:tr w:rsidR="00D056A9" w:rsidTr="008904C2">
        <w:tc>
          <w:tcPr>
            <w:tcW w:w="4675" w:type="dxa"/>
          </w:tcPr>
          <w:p w:rsidR="00D056A9" w:rsidRPr="006847C7" w:rsidRDefault="00D056A9" w:rsidP="008904C2">
            <w:r w:rsidRPr="006847C7">
              <w:t>Postconditions</w:t>
            </w:r>
          </w:p>
        </w:tc>
        <w:tc>
          <w:tcPr>
            <w:tcW w:w="4675" w:type="dxa"/>
          </w:tcPr>
          <w:p w:rsidR="00D056A9" w:rsidRDefault="00D056A9" w:rsidP="008904C2">
            <w:r w:rsidRPr="006847C7">
              <w:t>Critical data is regularly backed up and stored securely offsite, ensuring its availability in the event of system failures or data corruption.</w:t>
            </w:r>
          </w:p>
        </w:tc>
      </w:tr>
    </w:tbl>
    <w:p w:rsidR="00D056A9" w:rsidRDefault="00D056A9" w:rsidP="00D056A9"/>
    <w:p w:rsidR="00D056A9" w:rsidRDefault="00D056A9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Default="008B5200">
      <w:pPr>
        <w:rPr>
          <w:lang w:val="en-US"/>
        </w:rPr>
      </w:pPr>
    </w:p>
    <w:p w:rsidR="008B5200" w:rsidRPr="00170E9C" w:rsidRDefault="008B5200">
      <w:pPr>
        <w:rPr>
          <w:sz w:val="48"/>
          <w:szCs w:val="48"/>
          <w:lang w:val="en-US"/>
        </w:rPr>
      </w:pPr>
      <w:r w:rsidRPr="00170E9C">
        <w:rPr>
          <w:sz w:val="48"/>
          <w:szCs w:val="48"/>
          <w:lang w:val="en-US"/>
        </w:rPr>
        <w:t>Admin System Requirements:</w:t>
      </w:r>
    </w:p>
    <w:p w:rsidR="008B5200" w:rsidRDefault="008B5200">
      <w:pPr>
        <w:rPr>
          <w:lang w:val="en-US"/>
        </w:rPr>
      </w:pPr>
    </w:p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8B5200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727"/>
      </w:tblGrid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UC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User Management System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system should allow the admin to efficiently manage user accounts, including creating new accounts, modifying existing accounts, and deactivating or suspending accounts when necessary.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N/A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Primary Actor: Admin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needs to have access to the designated administrative module of the banking application.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Main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8B5200">
              <w:rPr>
                <w:rFonts w:ascii="Roboto" w:eastAsia="Times New Roman" w:hAnsi="Roboto" w:cs="Arial"/>
                <w:b/>
                <w:bCs/>
                <w:color w:val="000000"/>
                <w:lang w:eastAsia="en-GB"/>
              </w:rPr>
              <w:t>The admin logs into the administrative module of the banking application.</w:t>
            </w:r>
          </w:p>
          <w:p w:rsidR="008B5200" w:rsidRPr="008B5200" w:rsidRDefault="008B5200" w:rsidP="008B5200">
            <w:pPr>
              <w:numPr>
                <w:ilvl w:val="0"/>
                <w:numId w:val="2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navigates to the user management section.</w:t>
            </w:r>
          </w:p>
          <w:p w:rsidR="008B5200" w:rsidRPr="008B5200" w:rsidRDefault="008B5200" w:rsidP="008B5200">
            <w:pPr>
              <w:numPr>
                <w:ilvl w:val="0"/>
                <w:numId w:val="2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 w:themeColor="background1"/>
                <w:lang w:eastAsia="en-GB"/>
              </w:rPr>
              <w:t>The admin performs actions such as creating, modifying  or deactivating user accounts as needed</w:t>
            </w:r>
            <w:r w:rsidRPr="008B5200">
              <w:rPr>
                <w:rFonts w:ascii="Roboto" w:eastAsia="Times New Roman" w:hAnsi="Roboto" w:cs="Times New Roman"/>
                <w:b/>
                <w:bCs/>
                <w:color w:val="000000" w:themeColor="text1"/>
                <w:lang w:eastAsia="en-GB"/>
              </w:rPr>
              <w:t>.</w:t>
            </w:r>
          </w:p>
        </w:tc>
      </w:tr>
      <w:tr w:rsidR="008B5200" w:rsidRPr="008B5200" w:rsidTr="008B5200">
        <w:trPr>
          <w:trHeight w:val="3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3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Authentication Failure</w:t>
            </w:r>
          </w:p>
          <w:p w:rsidR="008B5200" w:rsidRPr="008B5200" w:rsidRDefault="008B5200" w:rsidP="008B5200">
            <w:pPr>
              <w:numPr>
                <w:ilvl w:val="1"/>
                <w:numId w:val="4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Prompt admin to re-enter credentials.</w:t>
            </w:r>
          </w:p>
          <w:p w:rsidR="008B5200" w:rsidRPr="008B5200" w:rsidRDefault="008B5200" w:rsidP="008B5200">
            <w:pPr>
              <w:numPr>
                <w:ilvl w:val="1"/>
                <w:numId w:val="5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assistance for resolving authentication issues.</w:t>
            </w:r>
          </w:p>
          <w:p w:rsidR="008B5200" w:rsidRPr="008B5200" w:rsidRDefault="008B5200" w:rsidP="008B5200">
            <w:pPr>
              <w:numPr>
                <w:ilvl w:val="0"/>
                <w:numId w:val="3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Slow Data Retrieval:</w:t>
            </w:r>
          </w:p>
          <w:p w:rsidR="008B5200" w:rsidRPr="008B5200" w:rsidRDefault="008B5200" w:rsidP="008B5200">
            <w:pPr>
              <w:numPr>
                <w:ilvl w:val="1"/>
                <w:numId w:val="6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Display loading indicator or delay message.</w:t>
            </w:r>
          </w:p>
          <w:p w:rsidR="008B5200" w:rsidRPr="008B5200" w:rsidRDefault="008B5200" w:rsidP="008B5200">
            <w:pPr>
              <w:numPr>
                <w:ilvl w:val="1"/>
                <w:numId w:val="7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Provide troubleshooting tips or connection check.</w:t>
            </w:r>
          </w:p>
          <w:p w:rsidR="008B5200" w:rsidRPr="008B5200" w:rsidRDefault="008B5200" w:rsidP="008B5200">
            <w:pPr>
              <w:numPr>
                <w:ilvl w:val="0"/>
                <w:numId w:val="3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Data Display Error:</w:t>
            </w:r>
          </w:p>
          <w:p w:rsidR="008B5200" w:rsidRPr="008B5200" w:rsidRDefault="008B5200" w:rsidP="008B5200">
            <w:pPr>
              <w:numPr>
                <w:ilvl w:val="1"/>
                <w:numId w:val="8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Show error message.</w:t>
            </w:r>
          </w:p>
          <w:p w:rsidR="008B5200" w:rsidRPr="008B5200" w:rsidRDefault="008B5200" w:rsidP="008B5200">
            <w:pPr>
              <w:numPr>
                <w:ilvl w:val="1"/>
                <w:numId w:val="9"/>
              </w:numPr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troubleshooting steps or support contact.</w:t>
            </w:r>
          </w:p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B5200" w:rsidRPr="008B5200" w:rsidTr="004C7C3F">
        <w:trPr>
          <w:trHeight w:val="1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Non-functional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10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Performance: Actions related to user management should be completed within 5 seconds.</w:t>
            </w: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ab/>
            </w:r>
          </w:p>
          <w:p w:rsidR="008B5200" w:rsidRPr="008B5200" w:rsidRDefault="008B5200" w:rsidP="008B5200">
            <w:pPr>
              <w:numPr>
                <w:ilvl w:val="0"/>
                <w:numId w:val="10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Security: Only authenticated admins should have access to user management functionalities.</w:t>
            </w:r>
          </w:p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B5200" w:rsidRPr="008B5200" w:rsidTr="008B5200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successfully manages user accounts within the banking application.</w:t>
            </w:r>
          </w:p>
        </w:tc>
      </w:tr>
    </w:tbl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8B5200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2.</w:t>
      </w:r>
    </w:p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475"/>
      </w:tblGrid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UC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color w:val="000000"/>
                <w:lang w:eastAsia="en-GB"/>
              </w:rPr>
              <w:t>Transaction Monitoring and Reporting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should have access to comprehensive transaction monitoring tools to oversee all financial activities within the system.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N/A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Primary Actor: Admin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needs to have access to the designated administrative module of the banking application.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Main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shd w:val="clear" w:color="auto" w:fill="212121"/>
              <w:spacing w:before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The admin logs into the administrative module of the banking application.</w:t>
            </w:r>
          </w:p>
          <w:p w:rsidR="008B5200" w:rsidRPr="008B5200" w:rsidRDefault="008B5200" w:rsidP="008B5200">
            <w:pPr>
              <w:shd w:val="clear" w:color="auto" w:fill="212121"/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The admin navigates to the transaction monitoring section.</w:t>
            </w:r>
          </w:p>
          <w:p w:rsidR="008B5200" w:rsidRPr="008B5200" w:rsidRDefault="008B5200" w:rsidP="008B5200">
            <w:pPr>
              <w:shd w:val="clear" w:color="auto" w:fill="212121"/>
              <w:spacing w:after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The admin views real-time transaction data and generates transaction reports as needed.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11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Authentication Failure:</w:t>
            </w:r>
          </w:p>
          <w:p w:rsidR="008B5200" w:rsidRPr="008B5200" w:rsidRDefault="008B5200" w:rsidP="008B5200">
            <w:pPr>
              <w:numPr>
                <w:ilvl w:val="1"/>
                <w:numId w:val="12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Prompt admin to re-enter credentials.</w:t>
            </w:r>
          </w:p>
          <w:p w:rsidR="008B5200" w:rsidRPr="008B5200" w:rsidRDefault="008B5200" w:rsidP="008B5200">
            <w:pPr>
              <w:numPr>
                <w:ilvl w:val="1"/>
                <w:numId w:val="13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assistance for resolving authentication issues.</w:t>
            </w:r>
          </w:p>
          <w:p w:rsidR="008B5200" w:rsidRPr="008B5200" w:rsidRDefault="008B5200" w:rsidP="008B5200">
            <w:pPr>
              <w:numPr>
                <w:ilvl w:val="0"/>
                <w:numId w:val="11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Slow Data Retrieval:</w:t>
            </w:r>
          </w:p>
          <w:p w:rsidR="008B5200" w:rsidRPr="008B5200" w:rsidRDefault="008B5200" w:rsidP="008B5200">
            <w:pPr>
              <w:numPr>
                <w:ilvl w:val="1"/>
                <w:numId w:val="14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Display loading indicator or delay message.</w:t>
            </w:r>
          </w:p>
          <w:p w:rsidR="008B5200" w:rsidRPr="008B5200" w:rsidRDefault="008B5200" w:rsidP="008B5200">
            <w:pPr>
              <w:numPr>
                <w:ilvl w:val="1"/>
                <w:numId w:val="15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Provide troubleshooting tips or connection check.</w:t>
            </w:r>
          </w:p>
          <w:p w:rsidR="008B5200" w:rsidRPr="008B5200" w:rsidRDefault="008B5200" w:rsidP="008B5200">
            <w:pPr>
              <w:numPr>
                <w:ilvl w:val="0"/>
                <w:numId w:val="11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Data Display Error:</w:t>
            </w:r>
          </w:p>
          <w:p w:rsidR="008B5200" w:rsidRPr="008B5200" w:rsidRDefault="008B5200" w:rsidP="008B5200">
            <w:pPr>
              <w:numPr>
                <w:ilvl w:val="1"/>
                <w:numId w:val="16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Show error message.</w:t>
            </w:r>
          </w:p>
          <w:p w:rsidR="008B5200" w:rsidRPr="008B5200" w:rsidRDefault="008B5200" w:rsidP="008B5200">
            <w:pPr>
              <w:numPr>
                <w:ilvl w:val="1"/>
                <w:numId w:val="17"/>
              </w:numPr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troubleshooting steps or support contact.</w:t>
            </w:r>
          </w:p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Non-functional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18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Performance: Transaction data should be updated in real-time with a maximum delay of 10 seconds.</w:t>
            </w:r>
          </w:p>
          <w:p w:rsidR="008B5200" w:rsidRPr="008B5200" w:rsidRDefault="008B5200" w:rsidP="008B5200">
            <w:pPr>
              <w:numPr>
                <w:ilvl w:val="0"/>
                <w:numId w:val="18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Security: Transaction data should only be accessible to authenticated admins.</w:t>
            </w:r>
          </w:p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successfully monitors transactions and generates reports within the banking application.</w:t>
            </w:r>
          </w:p>
        </w:tc>
      </w:tr>
    </w:tbl>
    <w:p w:rsidR="008B5200" w:rsidRPr="008B5200" w:rsidRDefault="008B5200" w:rsidP="008B5200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8B5200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6526"/>
      </w:tblGrid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UC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Customer Support Integration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should have access to customer support functionalities within the banking application to provide assistance to users as needed.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N/A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Primary Actor: Admin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needs to have access to the designated administrative module of the banking application.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Main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19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The admin logs into the administrative module of the banking application.</w:t>
            </w:r>
          </w:p>
          <w:p w:rsidR="008B5200" w:rsidRPr="008B5200" w:rsidRDefault="008B5200" w:rsidP="008B5200">
            <w:pPr>
              <w:numPr>
                <w:ilvl w:val="0"/>
                <w:numId w:val="19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The admin navigates to the customer support section.</w:t>
            </w:r>
          </w:p>
          <w:p w:rsidR="008B5200" w:rsidRPr="008B5200" w:rsidRDefault="008B5200" w:rsidP="008B5200">
            <w:pPr>
              <w:numPr>
                <w:ilvl w:val="0"/>
                <w:numId w:val="19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The admin accesses user transaction histories, resolves user inquiries or complaints, and escalates issues if necessary.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20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Authentication Failure:</w:t>
            </w:r>
          </w:p>
          <w:p w:rsidR="008B5200" w:rsidRPr="008B5200" w:rsidRDefault="008B5200" w:rsidP="008B5200">
            <w:pPr>
              <w:numPr>
                <w:ilvl w:val="1"/>
                <w:numId w:val="21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Prompt admin to re-enter credentials.</w:t>
            </w:r>
          </w:p>
          <w:p w:rsidR="008B5200" w:rsidRPr="008B5200" w:rsidRDefault="008B5200" w:rsidP="008B5200">
            <w:pPr>
              <w:numPr>
                <w:ilvl w:val="1"/>
                <w:numId w:val="22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assistance for resolving authentication issues.</w:t>
            </w:r>
          </w:p>
          <w:p w:rsidR="008B5200" w:rsidRPr="008B5200" w:rsidRDefault="008B5200" w:rsidP="008B5200">
            <w:pPr>
              <w:numPr>
                <w:ilvl w:val="0"/>
                <w:numId w:val="20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Slow Data Retrieval:</w:t>
            </w:r>
          </w:p>
          <w:p w:rsidR="008B5200" w:rsidRPr="008B5200" w:rsidRDefault="008B5200" w:rsidP="008B5200">
            <w:pPr>
              <w:numPr>
                <w:ilvl w:val="1"/>
                <w:numId w:val="23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Display loading indicator or delay message.</w:t>
            </w:r>
          </w:p>
          <w:p w:rsidR="008B5200" w:rsidRPr="008B5200" w:rsidRDefault="008B5200" w:rsidP="008B5200">
            <w:pPr>
              <w:numPr>
                <w:ilvl w:val="1"/>
                <w:numId w:val="24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Provide troubleshooting tips or connection check.</w:t>
            </w:r>
          </w:p>
          <w:p w:rsidR="008B5200" w:rsidRPr="008B5200" w:rsidRDefault="008B5200" w:rsidP="008B5200">
            <w:pPr>
              <w:numPr>
                <w:ilvl w:val="0"/>
                <w:numId w:val="20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Data Display Error:</w:t>
            </w:r>
          </w:p>
          <w:p w:rsidR="008B5200" w:rsidRPr="008B5200" w:rsidRDefault="008B5200" w:rsidP="008B5200">
            <w:pPr>
              <w:numPr>
                <w:ilvl w:val="1"/>
                <w:numId w:val="25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Show error message.</w:t>
            </w:r>
          </w:p>
          <w:p w:rsidR="008B5200" w:rsidRPr="008B5200" w:rsidRDefault="008B5200" w:rsidP="008B5200">
            <w:pPr>
              <w:numPr>
                <w:ilvl w:val="1"/>
                <w:numId w:val="26"/>
              </w:numPr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troubleshooting steps or support contact.</w:t>
            </w:r>
          </w:p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Non-functional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27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Performance: Accessing user transaction histories should take no longer than 5 seconds.</w:t>
            </w:r>
          </w:p>
          <w:p w:rsidR="008B5200" w:rsidRPr="008B5200" w:rsidRDefault="008B5200" w:rsidP="008B5200">
            <w:pPr>
              <w:numPr>
                <w:ilvl w:val="0"/>
                <w:numId w:val="27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Security: Customer data accessed by the admin should be encrypted and only accessible to authenticated admins.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successfully provides support to users within the banking application.</w:t>
            </w:r>
          </w:p>
        </w:tc>
      </w:tr>
    </w:tbl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8B5200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579"/>
      </w:tblGrid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UC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Security and Compliance Management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system should prioritize robust security measures to protect sensitive financial data and ensure compliance with regulatory standards.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N/A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Primary Actor: Admin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needs to have access to the designated administrative module of the banking application.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Main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28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The admin logs into the administrative module of the banking application.</w:t>
            </w:r>
          </w:p>
          <w:p w:rsidR="008B5200" w:rsidRPr="008B5200" w:rsidRDefault="008B5200" w:rsidP="008B5200">
            <w:pPr>
              <w:numPr>
                <w:ilvl w:val="0"/>
                <w:numId w:val="28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The admin navigates to the security and compliance section.</w:t>
            </w:r>
          </w:p>
          <w:p w:rsidR="008B5200" w:rsidRPr="008B5200" w:rsidRDefault="008B5200" w:rsidP="008B5200">
            <w:pPr>
              <w:numPr>
                <w:ilvl w:val="0"/>
                <w:numId w:val="28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The admin ensures that security measures such as multi-factor authentication and encryption are in place and conducts regular security audits.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29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Authentication Failure:</w:t>
            </w:r>
          </w:p>
          <w:p w:rsidR="008B5200" w:rsidRPr="008B5200" w:rsidRDefault="008B5200" w:rsidP="008B5200">
            <w:pPr>
              <w:numPr>
                <w:ilvl w:val="1"/>
                <w:numId w:val="30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Prompt admin to re-enter credentials.</w:t>
            </w:r>
          </w:p>
          <w:p w:rsidR="008B5200" w:rsidRPr="008B5200" w:rsidRDefault="008B5200" w:rsidP="008B5200">
            <w:pPr>
              <w:numPr>
                <w:ilvl w:val="1"/>
                <w:numId w:val="31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assistance for resolving authentication issues.</w:t>
            </w:r>
          </w:p>
          <w:p w:rsidR="008B5200" w:rsidRPr="008B5200" w:rsidRDefault="008B5200" w:rsidP="008B5200">
            <w:pPr>
              <w:numPr>
                <w:ilvl w:val="0"/>
                <w:numId w:val="29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Slow Data Retrieval:</w:t>
            </w:r>
          </w:p>
          <w:p w:rsidR="008B5200" w:rsidRPr="008B5200" w:rsidRDefault="008B5200" w:rsidP="008B5200">
            <w:pPr>
              <w:numPr>
                <w:ilvl w:val="1"/>
                <w:numId w:val="32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Display loading indicator or delay message.</w:t>
            </w:r>
          </w:p>
          <w:p w:rsidR="008B5200" w:rsidRPr="008B5200" w:rsidRDefault="008B5200" w:rsidP="008B5200">
            <w:pPr>
              <w:numPr>
                <w:ilvl w:val="1"/>
                <w:numId w:val="33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Provide troubleshooting tips or connection check.</w:t>
            </w:r>
          </w:p>
          <w:p w:rsidR="008B5200" w:rsidRPr="008B5200" w:rsidRDefault="008B5200" w:rsidP="008B5200">
            <w:pPr>
              <w:numPr>
                <w:ilvl w:val="0"/>
                <w:numId w:val="29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Data Display Error:</w:t>
            </w:r>
          </w:p>
          <w:p w:rsidR="008B5200" w:rsidRPr="008B5200" w:rsidRDefault="008B5200" w:rsidP="008B5200">
            <w:pPr>
              <w:numPr>
                <w:ilvl w:val="1"/>
                <w:numId w:val="34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Show error message.</w:t>
            </w:r>
          </w:p>
          <w:p w:rsidR="008B5200" w:rsidRPr="008B5200" w:rsidRDefault="008B5200" w:rsidP="008B5200">
            <w:pPr>
              <w:numPr>
                <w:ilvl w:val="1"/>
                <w:numId w:val="35"/>
              </w:numPr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troubleshooting steps or support contact.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Non-functional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36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Performance: Security measures should not significantly impact system performance.</w:t>
            </w:r>
          </w:p>
          <w:p w:rsidR="008B5200" w:rsidRPr="008B5200" w:rsidRDefault="008B5200" w:rsidP="008B5200">
            <w:pPr>
              <w:numPr>
                <w:ilvl w:val="0"/>
                <w:numId w:val="36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FFFFFF"/>
                <w:lang w:eastAsia="en-GB"/>
              </w:rPr>
              <w:t>Compliance: The system should adhere to relevant regulatory standards and guidelines.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ensures that the banking application meets security and compliance requirements.</w:t>
            </w:r>
          </w:p>
        </w:tc>
      </w:tr>
    </w:tbl>
    <w:p w:rsidR="008B5200" w:rsidRPr="008B5200" w:rsidRDefault="008B5200" w:rsidP="008B5200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170E9C" w:rsidRDefault="00170E9C" w:rsidP="008B520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170E9C" w:rsidRDefault="00170E9C" w:rsidP="00170E9C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:rsidR="008B5200" w:rsidRPr="008B5200" w:rsidRDefault="008B5200" w:rsidP="00170E9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8B5200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6647"/>
      </w:tblGrid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UC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Customizable Reporting and Analytics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should have access to customizable reporting and analytics tools within the banking application to gain insights into system performance and user behavior.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N/A</w:t>
            </w:r>
          </w:p>
        </w:tc>
      </w:tr>
      <w:tr w:rsidR="008B5200" w:rsidRPr="008B5200" w:rsidTr="008B5200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Primary Actor: Admin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needs to have access to the designated administrative module of the banking application.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Main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37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The admin logs into the administrative module of the banking application.</w:t>
            </w:r>
          </w:p>
          <w:p w:rsidR="008B5200" w:rsidRPr="008B5200" w:rsidRDefault="008B5200" w:rsidP="008B5200">
            <w:pPr>
              <w:numPr>
                <w:ilvl w:val="0"/>
                <w:numId w:val="37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The admin navigates to the reporting and analytics section.</w:t>
            </w:r>
          </w:p>
          <w:p w:rsidR="008B5200" w:rsidRPr="008B5200" w:rsidRDefault="008B5200" w:rsidP="008B5200">
            <w:pPr>
              <w:numPr>
                <w:ilvl w:val="0"/>
                <w:numId w:val="37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The admin generates custom reports based on specific criteria, visualizes data trends, and uses analytics to optimize system efficiency.</w:t>
            </w: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38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Authentication Failure:</w:t>
            </w:r>
          </w:p>
          <w:p w:rsidR="008B5200" w:rsidRPr="008B5200" w:rsidRDefault="008B5200" w:rsidP="008B5200">
            <w:pPr>
              <w:numPr>
                <w:ilvl w:val="1"/>
                <w:numId w:val="39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Prompt admin to re-enter credentials.</w:t>
            </w:r>
          </w:p>
          <w:p w:rsidR="008B5200" w:rsidRPr="008B5200" w:rsidRDefault="008B5200" w:rsidP="008B5200">
            <w:pPr>
              <w:numPr>
                <w:ilvl w:val="1"/>
                <w:numId w:val="40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assistance for resolving authentication issues.</w:t>
            </w:r>
          </w:p>
          <w:p w:rsidR="008B5200" w:rsidRPr="008B5200" w:rsidRDefault="008B5200" w:rsidP="008B5200">
            <w:pPr>
              <w:numPr>
                <w:ilvl w:val="0"/>
                <w:numId w:val="38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Slow Data Retrieval:</w:t>
            </w:r>
          </w:p>
          <w:p w:rsidR="008B5200" w:rsidRPr="008B5200" w:rsidRDefault="008B5200" w:rsidP="008B5200">
            <w:pPr>
              <w:numPr>
                <w:ilvl w:val="1"/>
                <w:numId w:val="41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Display loading indicator or delay message.</w:t>
            </w:r>
          </w:p>
          <w:p w:rsidR="008B5200" w:rsidRPr="008B5200" w:rsidRDefault="008B5200" w:rsidP="008B5200">
            <w:pPr>
              <w:numPr>
                <w:ilvl w:val="1"/>
                <w:numId w:val="42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Provide troubleshooting tips or connection check.</w:t>
            </w:r>
          </w:p>
          <w:p w:rsidR="008B5200" w:rsidRPr="008B5200" w:rsidRDefault="008B5200" w:rsidP="008B5200">
            <w:pPr>
              <w:numPr>
                <w:ilvl w:val="0"/>
                <w:numId w:val="38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Data Display Error:</w:t>
            </w:r>
          </w:p>
          <w:p w:rsidR="008B5200" w:rsidRPr="008B5200" w:rsidRDefault="008B5200" w:rsidP="008B5200">
            <w:pPr>
              <w:numPr>
                <w:ilvl w:val="1"/>
                <w:numId w:val="43"/>
              </w:numPr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Show error message.</w:t>
            </w:r>
          </w:p>
          <w:p w:rsidR="008B5200" w:rsidRPr="008B5200" w:rsidRDefault="008B5200" w:rsidP="008B5200">
            <w:pPr>
              <w:numPr>
                <w:ilvl w:val="1"/>
                <w:numId w:val="44"/>
              </w:numPr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Offer troubleshooting steps or support contact.</w:t>
            </w:r>
          </w:p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B5200" w:rsidRPr="008B5200" w:rsidTr="008B52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Non-functional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numPr>
                <w:ilvl w:val="0"/>
                <w:numId w:val="45"/>
              </w:numPr>
              <w:shd w:val="clear" w:color="auto" w:fill="212121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Performance: Generating reports and analyzing data should be completed within 10 seconds.</w:t>
            </w:r>
          </w:p>
          <w:p w:rsidR="008B5200" w:rsidRPr="008B5200" w:rsidRDefault="008B5200" w:rsidP="008B5200">
            <w:pPr>
              <w:numPr>
                <w:ilvl w:val="0"/>
                <w:numId w:val="45"/>
              </w:numPr>
              <w:shd w:val="clear" w:color="auto" w:fill="212121"/>
              <w:spacing w:after="300"/>
              <w:textAlignment w:val="baseline"/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ECECEC"/>
                <w:lang w:eastAsia="en-GB"/>
              </w:rPr>
              <w:t>Usability: Reporting and analytics tools should be intuitive and user-friendly.</w:t>
            </w:r>
          </w:p>
        </w:tc>
      </w:tr>
      <w:tr w:rsidR="008B5200" w:rsidRPr="008B5200" w:rsidTr="008B5200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200" w:rsidRPr="008B5200" w:rsidRDefault="008B5200" w:rsidP="008B520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B5200">
              <w:rPr>
                <w:rFonts w:ascii="Roboto" w:eastAsia="Times New Roman" w:hAnsi="Roboto" w:cs="Times New Roman"/>
                <w:b/>
                <w:bCs/>
                <w:color w:val="000000"/>
                <w:lang w:eastAsia="en-GB"/>
              </w:rPr>
              <w:t>The admin gains insights into system performance and user behavior within the banking application.</w:t>
            </w:r>
          </w:p>
        </w:tc>
      </w:tr>
    </w:tbl>
    <w:p w:rsidR="00170E9C" w:rsidRDefault="00170E9C" w:rsidP="008B5200">
      <w:pPr>
        <w:rPr>
          <w:rFonts w:ascii="Times New Roman" w:eastAsia="Times New Roman" w:hAnsi="Times New Roman" w:cs="Times New Roman"/>
          <w:lang w:eastAsia="en-GB"/>
        </w:rPr>
      </w:pPr>
    </w:p>
    <w:p w:rsidR="00170E9C" w:rsidRDefault="00170E9C" w:rsidP="008B5200">
      <w:pPr>
        <w:rPr>
          <w:rFonts w:ascii="Times New Roman" w:eastAsia="Times New Roman" w:hAnsi="Times New Roman" w:cs="Times New Roman"/>
          <w:lang w:eastAsia="en-GB"/>
        </w:rPr>
      </w:pPr>
    </w:p>
    <w:p w:rsidR="008B5200" w:rsidRDefault="00170E9C">
      <w:pPr>
        <w:rPr>
          <w:rFonts w:eastAsia="Times New Roman" w:cstheme="minorHAnsi"/>
          <w:sz w:val="44"/>
          <w:szCs w:val="44"/>
          <w:lang w:val="en-US" w:eastAsia="en-GB"/>
        </w:rPr>
      </w:pPr>
      <w:r w:rsidRPr="00170E9C">
        <w:rPr>
          <w:rFonts w:eastAsia="Times New Roman" w:cstheme="minorHAnsi"/>
          <w:sz w:val="44"/>
          <w:szCs w:val="44"/>
          <w:lang w:val="en-US" w:eastAsia="en-GB"/>
        </w:rPr>
        <w:lastRenderedPageBreak/>
        <w:t>Customer Support System Requirements:</w:t>
      </w:r>
    </w:p>
    <w:p w:rsidR="00170E9C" w:rsidRPr="00170E9C" w:rsidRDefault="00170E9C">
      <w:pPr>
        <w:rPr>
          <w:rFonts w:eastAsia="Times New Roman" w:cstheme="minorHAnsi"/>
          <w:sz w:val="44"/>
          <w:szCs w:val="44"/>
          <w:lang w:val="en-US" w:eastAsia="en-GB"/>
        </w:rPr>
      </w:pP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170E9C" w:rsidTr="008904C2">
        <w:trPr>
          <w:trHeight w:val="1003"/>
        </w:trPr>
        <w:tc>
          <w:tcPr>
            <w:tcW w:w="4805" w:type="dxa"/>
          </w:tcPr>
          <w:p w:rsidR="00170E9C" w:rsidRDefault="00170E9C" w:rsidP="008904C2">
            <w:r>
              <w:t xml:space="preserve">UC Name </w:t>
            </w:r>
          </w:p>
        </w:tc>
        <w:tc>
          <w:tcPr>
            <w:tcW w:w="4805" w:type="dxa"/>
          </w:tcPr>
          <w:p w:rsidR="00170E9C" w:rsidRPr="00446E6D" w:rsidRDefault="00170E9C" w:rsidP="008904C2">
            <w:pPr>
              <w:rPr>
                <w:b/>
              </w:rPr>
            </w:pPr>
            <w:r w:rsidRPr="00446E6D">
              <w:rPr>
                <w:b/>
              </w:rPr>
              <w:t>Customer Support Portal Access</w:t>
            </w:r>
          </w:p>
        </w:tc>
      </w:tr>
      <w:tr w:rsidR="00170E9C" w:rsidTr="008904C2">
        <w:trPr>
          <w:trHeight w:val="963"/>
        </w:trPr>
        <w:tc>
          <w:tcPr>
            <w:tcW w:w="4805" w:type="dxa"/>
          </w:tcPr>
          <w:p w:rsidR="00170E9C" w:rsidRDefault="00170E9C" w:rsidP="008904C2">
            <w:r>
              <w:t xml:space="preserve">Summary </w:t>
            </w:r>
          </w:p>
        </w:tc>
        <w:tc>
          <w:tcPr>
            <w:tcW w:w="4805" w:type="dxa"/>
          </w:tcPr>
          <w:p w:rsidR="00170E9C" w:rsidRDefault="00170E9C" w:rsidP="008904C2">
            <w:r w:rsidRPr="00211172">
              <w:t>This use case involves users accessing the customer support portal or help desk for assistance with inquiries, issues</w:t>
            </w:r>
            <w:r>
              <w:t>, and account-related questions.</w:t>
            </w:r>
          </w:p>
        </w:tc>
      </w:tr>
      <w:tr w:rsidR="00170E9C" w:rsidTr="008904C2">
        <w:trPr>
          <w:trHeight w:val="1003"/>
        </w:trPr>
        <w:tc>
          <w:tcPr>
            <w:tcW w:w="4805" w:type="dxa"/>
          </w:tcPr>
          <w:p w:rsidR="00170E9C" w:rsidRDefault="00170E9C" w:rsidP="008904C2">
            <w:r>
              <w:t xml:space="preserve">Dependency </w:t>
            </w:r>
          </w:p>
        </w:tc>
        <w:tc>
          <w:tcPr>
            <w:tcW w:w="4805" w:type="dxa"/>
          </w:tcPr>
          <w:p w:rsidR="00170E9C" w:rsidRDefault="00170E9C" w:rsidP="008904C2">
            <w:r w:rsidRPr="00931B84">
              <w:t>None</w:t>
            </w:r>
          </w:p>
        </w:tc>
      </w:tr>
      <w:tr w:rsidR="00170E9C" w:rsidTr="008904C2">
        <w:trPr>
          <w:trHeight w:val="963"/>
        </w:trPr>
        <w:tc>
          <w:tcPr>
            <w:tcW w:w="4805" w:type="dxa"/>
          </w:tcPr>
          <w:p w:rsidR="00170E9C" w:rsidRDefault="00170E9C" w:rsidP="008904C2">
            <w:r>
              <w:t xml:space="preserve">Actors </w:t>
            </w:r>
          </w:p>
        </w:tc>
        <w:tc>
          <w:tcPr>
            <w:tcW w:w="4805" w:type="dxa"/>
          </w:tcPr>
          <w:p w:rsidR="00170E9C" w:rsidRDefault="00170E9C" w:rsidP="008904C2">
            <w:r w:rsidRPr="00446E6D">
              <w:rPr>
                <w:b/>
              </w:rPr>
              <w:t>Primary Actor:</w:t>
            </w:r>
            <w:r>
              <w:t xml:space="preserve"> Registered User</w:t>
            </w:r>
          </w:p>
          <w:p w:rsidR="00170E9C" w:rsidRDefault="00170E9C" w:rsidP="008904C2">
            <w:r w:rsidRPr="00446E6D">
              <w:rPr>
                <w:b/>
              </w:rPr>
              <w:t>Secondary Actor:</w:t>
            </w:r>
            <w:r>
              <w:t xml:space="preserve"> Customer Support Agent</w:t>
            </w:r>
          </w:p>
        </w:tc>
      </w:tr>
      <w:tr w:rsidR="00170E9C" w:rsidTr="008904C2">
        <w:trPr>
          <w:trHeight w:val="1003"/>
        </w:trPr>
        <w:tc>
          <w:tcPr>
            <w:tcW w:w="4805" w:type="dxa"/>
          </w:tcPr>
          <w:p w:rsidR="00170E9C" w:rsidRDefault="00170E9C" w:rsidP="008904C2">
            <w:r>
              <w:t xml:space="preserve">Preconditions </w:t>
            </w:r>
          </w:p>
        </w:tc>
        <w:tc>
          <w:tcPr>
            <w:tcW w:w="4805" w:type="dxa"/>
          </w:tcPr>
          <w:p w:rsidR="00170E9C" w:rsidRDefault="00170E9C" w:rsidP="008904C2">
            <w:r>
              <w:t>The user must be registered and logged into the bank management system.</w:t>
            </w:r>
          </w:p>
          <w:p w:rsidR="00170E9C" w:rsidRDefault="00170E9C" w:rsidP="008904C2">
            <w:r>
              <w:t>The user must have an active account with the bank.</w:t>
            </w:r>
          </w:p>
        </w:tc>
      </w:tr>
      <w:tr w:rsidR="00170E9C" w:rsidTr="008904C2">
        <w:trPr>
          <w:trHeight w:val="963"/>
        </w:trPr>
        <w:tc>
          <w:tcPr>
            <w:tcW w:w="4805" w:type="dxa"/>
          </w:tcPr>
          <w:p w:rsidR="00170E9C" w:rsidRDefault="00170E9C" w:rsidP="008904C2">
            <w:r>
              <w:t>Description of the Main Sequence</w:t>
            </w:r>
          </w:p>
        </w:tc>
        <w:tc>
          <w:tcPr>
            <w:tcW w:w="4805" w:type="dxa"/>
          </w:tcPr>
          <w:p w:rsidR="00170E9C" w:rsidRDefault="00170E9C" w:rsidP="008904C2">
            <w:r>
              <w:t>User navigates to the "Customer Support" section of the bank management system.</w:t>
            </w:r>
          </w:p>
          <w:p w:rsidR="00170E9C" w:rsidRDefault="00170E9C" w:rsidP="008904C2">
            <w:r>
              <w:t>System displays the customer support portal with options for live chat, email support, and phone support.</w:t>
            </w:r>
          </w:p>
          <w:p w:rsidR="00170E9C" w:rsidRDefault="00170E9C" w:rsidP="008904C2">
            <w:r>
              <w:t>User selects the desired support channel (live chat, email, or phone).</w:t>
            </w:r>
          </w:p>
          <w:p w:rsidR="00170E9C" w:rsidRPr="00446E6D" w:rsidRDefault="00170E9C" w:rsidP="008904C2">
            <w:pPr>
              <w:rPr>
                <w:b/>
              </w:rPr>
            </w:pPr>
            <w:r w:rsidRPr="00446E6D">
              <w:rPr>
                <w:b/>
              </w:rPr>
              <w:t>If live chat:</w:t>
            </w:r>
          </w:p>
          <w:p w:rsidR="00170E9C" w:rsidRDefault="00170E9C" w:rsidP="008904C2">
            <w:r>
              <w:t>System connects the user to a live chat session with a customer support agent.</w:t>
            </w:r>
          </w:p>
          <w:p w:rsidR="00170E9C" w:rsidRDefault="00170E9C" w:rsidP="008904C2">
            <w:r>
              <w:t>User interacts with the support agent in real-time.</w:t>
            </w:r>
          </w:p>
          <w:p w:rsidR="00170E9C" w:rsidRDefault="00170E9C" w:rsidP="008904C2"/>
          <w:p w:rsidR="00170E9C" w:rsidRPr="00446E6D" w:rsidRDefault="00170E9C" w:rsidP="008904C2">
            <w:pPr>
              <w:rPr>
                <w:b/>
              </w:rPr>
            </w:pPr>
            <w:r w:rsidRPr="00446E6D">
              <w:rPr>
                <w:b/>
              </w:rPr>
              <w:t>If email:</w:t>
            </w:r>
          </w:p>
          <w:p w:rsidR="00170E9C" w:rsidRDefault="00170E9C" w:rsidP="008904C2">
            <w:r>
              <w:t>System opens a form for the user to fill out their inquiry or issue.</w:t>
            </w:r>
          </w:p>
          <w:p w:rsidR="00170E9C" w:rsidRDefault="00170E9C" w:rsidP="008904C2">
            <w:r>
              <w:t>User submits the form, and system sends the email to the customer support team.</w:t>
            </w:r>
          </w:p>
          <w:p w:rsidR="00170E9C" w:rsidRDefault="00170E9C" w:rsidP="008904C2"/>
          <w:p w:rsidR="00170E9C" w:rsidRPr="00446E6D" w:rsidRDefault="00170E9C" w:rsidP="008904C2">
            <w:pPr>
              <w:rPr>
                <w:b/>
              </w:rPr>
            </w:pPr>
            <w:r w:rsidRPr="00446E6D">
              <w:rPr>
                <w:b/>
              </w:rPr>
              <w:t>If phone:</w:t>
            </w:r>
          </w:p>
          <w:p w:rsidR="00170E9C" w:rsidRDefault="00170E9C" w:rsidP="008904C2">
            <w:r>
              <w:t>System displays dedicated helpline numbers for different languages.</w:t>
            </w:r>
          </w:p>
          <w:p w:rsidR="00170E9C" w:rsidRDefault="00170E9C" w:rsidP="008904C2">
            <w:r>
              <w:t>User selects the appropriate helpline number and calls for assistance.</w:t>
            </w:r>
          </w:p>
        </w:tc>
      </w:tr>
      <w:tr w:rsidR="00170E9C" w:rsidTr="008904C2">
        <w:trPr>
          <w:trHeight w:val="1043"/>
        </w:trPr>
        <w:tc>
          <w:tcPr>
            <w:tcW w:w="4805" w:type="dxa"/>
          </w:tcPr>
          <w:p w:rsidR="00170E9C" w:rsidRDefault="00170E9C" w:rsidP="008904C2">
            <w:r>
              <w:lastRenderedPageBreak/>
              <w:t xml:space="preserve">Description of the Alternative Sequence </w:t>
            </w:r>
          </w:p>
        </w:tc>
        <w:tc>
          <w:tcPr>
            <w:tcW w:w="4805" w:type="dxa"/>
          </w:tcPr>
          <w:p w:rsidR="00170E9C" w:rsidRPr="00446E6D" w:rsidRDefault="00170E9C" w:rsidP="008904C2">
            <w:r w:rsidRPr="00446E6D">
              <w:t>If the user's preferred language is not available:</w:t>
            </w:r>
          </w:p>
          <w:p w:rsidR="00170E9C" w:rsidRDefault="00170E9C" w:rsidP="008904C2">
            <w:r>
              <w:t>User selects the closest available language option.</w:t>
            </w:r>
          </w:p>
          <w:p w:rsidR="00170E9C" w:rsidRDefault="00170E9C" w:rsidP="008904C2">
            <w:r>
              <w:t>If necessary, user requests assistance in their preferred language through the selected language option.</w:t>
            </w:r>
          </w:p>
        </w:tc>
      </w:tr>
      <w:tr w:rsidR="00170E9C" w:rsidTr="008904C2">
        <w:trPr>
          <w:trHeight w:val="1043"/>
        </w:trPr>
        <w:tc>
          <w:tcPr>
            <w:tcW w:w="4805" w:type="dxa"/>
          </w:tcPr>
          <w:p w:rsidR="00170E9C" w:rsidRDefault="00170E9C" w:rsidP="008904C2">
            <w:r>
              <w:t xml:space="preserve">Non-functional Requirements </w:t>
            </w:r>
          </w:p>
        </w:tc>
        <w:tc>
          <w:tcPr>
            <w:tcW w:w="4805" w:type="dxa"/>
          </w:tcPr>
          <w:p w:rsidR="00170E9C" w:rsidRDefault="00170E9C" w:rsidP="008904C2">
            <w:r>
              <w:t>The system shall offer language support for customer interactions in multiple languages.</w:t>
            </w:r>
          </w:p>
          <w:p w:rsidR="00170E9C" w:rsidRDefault="00170E9C" w:rsidP="008904C2">
            <w:r>
              <w:t>Users shall be able to switch languages during an ongoing customer support session if needed.</w:t>
            </w:r>
          </w:p>
        </w:tc>
      </w:tr>
      <w:tr w:rsidR="00170E9C" w:rsidTr="008904C2">
        <w:trPr>
          <w:trHeight w:val="1043"/>
        </w:trPr>
        <w:tc>
          <w:tcPr>
            <w:tcW w:w="4805" w:type="dxa"/>
          </w:tcPr>
          <w:p w:rsidR="00170E9C" w:rsidRDefault="00170E9C" w:rsidP="008904C2">
            <w:r>
              <w:t xml:space="preserve">Post Conditions </w:t>
            </w:r>
          </w:p>
        </w:tc>
        <w:tc>
          <w:tcPr>
            <w:tcW w:w="4805" w:type="dxa"/>
          </w:tcPr>
          <w:p w:rsidR="00170E9C" w:rsidRDefault="00170E9C" w:rsidP="008904C2">
            <w:r>
              <w:t>The user's selected language is used for all subsequent interactions within the customer support session.</w:t>
            </w:r>
          </w:p>
          <w:p w:rsidR="00170E9C" w:rsidRDefault="00170E9C" w:rsidP="008904C2">
            <w:r>
              <w:t>These are two system requirements for the Customer Support module in the bank management system, outlined in the requested format.</w:t>
            </w:r>
          </w:p>
        </w:tc>
      </w:tr>
    </w:tbl>
    <w:p w:rsidR="00170E9C" w:rsidRDefault="00170E9C" w:rsidP="00170E9C"/>
    <w:p w:rsidR="00170E9C" w:rsidRPr="00170E9C" w:rsidRDefault="00170E9C">
      <w:pPr>
        <w:rPr>
          <w:rFonts w:cstheme="minorHAnsi"/>
          <w:lang w:val="en-US"/>
        </w:rPr>
      </w:pPr>
    </w:p>
    <w:sectPr w:rsidR="00170E9C" w:rsidRPr="0017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562A"/>
    <w:multiLevelType w:val="multilevel"/>
    <w:tmpl w:val="B53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6680"/>
    <w:multiLevelType w:val="multilevel"/>
    <w:tmpl w:val="1C5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71915"/>
    <w:multiLevelType w:val="multilevel"/>
    <w:tmpl w:val="F780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1569F"/>
    <w:multiLevelType w:val="multilevel"/>
    <w:tmpl w:val="A39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A0F4F"/>
    <w:multiLevelType w:val="multilevel"/>
    <w:tmpl w:val="168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85F00"/>
    <w:multiLevelType w:val="multilevel"/>
    <w:tmpl w:val="89A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C448C"/>
    <w:multiLevelType w:val="multilevel"/>
    <w:tmpl w:val="D78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76EAC"/>
    <w:multiLevelType w:val="multilevel"/>
    <w:tmpl w:val="204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93EB5"/>
    <w:multiLevelType w:val="multilevel"/>
    <w:tmpl w:val="B08C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D429A"/>
    <w:multiLevelType w:val="multilevel"/>
    <w:tmpl w:val="9D1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A0302"/>
    <w:multiLevelType w:val="multilevel"/>
    <w:tmpl w:val="2744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90E43"/>
    <w:multiLevelType w:val="multilevel"/>
    <w:tmpl w:val="BF7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201F8"/>
    <w:multiLevelType w:val="multilevel"/>
    <w:tmpl w:val="710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200E6"/>
    <w:multiLevelType w:val="multilevel"/>
    <w:tmpl w:val="382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1242F"/>
    <w:multiLevelType w:val="multilevel"/>
    <w:tmpl w:val="D54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03552">
    <w:abstractNumId w:val="9"/>
  </w:num>
  <w:num w:numId="2" w16cid:durableId="950894032">
    <w:abstractNumId w:val="2"/>
  </w:num>
  <w:num w:numId="3" w16cid:durableId="1600527721">
    <w:abstractNumId w:val="14"/>
  </w:num>
  <w:num w:numId="4" w16cid:durableId="188968755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8968755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8968755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8968755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8968755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8968755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75070352">
    <w:abstractNumId w:val="5"/>
  </w:num>
  <w:num w:numId="11" w16cid:durableId="530609964">
    <w:abstractNumId w:val="3"/>
  </w:num>
  <w:num w:numId="12" w16cid:durableId="12103398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103398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103398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103398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103398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103398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76376330">
    <w:abstractNumId w:val="7"/>
  </w:num>
  <w:num w:numId="19" w16cid:durableId="1679427924">
    <w:abstractNumId w:val="8"/>
  </w:num>
  <w:num w:numId="20" w16cid:durableId="422651955">
    <w:abstractNumId w:val="1"/>
  </w:num>
  <w:num w:numId="21" w16cid:durableId="454908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54908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454908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54908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454908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54908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971200888">
    <w:abstractNumId w:val="12"/>
  </w:num>
  <w:num w:numId="28" w16cid:durableId="1830635338">
    <w:abstractNumId w:val="11"/>
  </w:num>
  <w:num w:numId="29" w16cid:durableId="336923627">
    <w:abstractNumId w:val="0"/>
  </w:num>
  <w:num w:numId="30" w16cid:durableId="366622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366622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66622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366622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366622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366622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690911329">
    <w:abstractNumId w:val="6"/>
  </w:num>
  <w:num w:numId="37" w16cid:durableId="1252088205">
    <w:abstractNumId w:val="10"/>
  </w:num>
  <w:num w:numId="38" w16cid:durableId="1264726336">
    <w:abstractNumId w:val="4"/>
  </w:num>
  <w:num w:numId="39" w16cid:durableId="6643556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6643556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6643556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6643556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6643556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6643556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449469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FA"/>
    <w:rsid w:val="00075FFA"/>
    <w:rsid w:val="00151464"/>
    <w:rsid w:val="00170E9C"/>
    <w:rsid w:val="00392A2F"/>
    <w:rsid w:val="004C7C3F"/>
    <w:rsid w:val="006958C7"/>
    <w:rsid w:val="006C70BC"/>
    <w:rsid w:val="008B5200"/>
    <w:rsid w:val="008E2519"/>
    <w:rsid w:val="00D0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BBEE4"/>
  <w15:chartTrackingRefBased/>
  <w15:docId w15:val="{36E292CD-5025-FE49-B84D-D31AE16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5F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8B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186">
          <w:marLeft w:val="-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2921</Words>
  <Characters>16651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2024-03-29T07:50:00Z</dcterms:created>
  <dcterms:modified xsi:type="dcterms:W3CDTF">2024-03-29T08:45:00Z</dcterms:modified>
</cp:coreProperties>
</file>