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n08kx1mfq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ENIOLA ADEROUNMU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Developer | React &amp; Next.js Engineer | Web Designer</w:t>
        <w:br w:type="textWrapping"/>
      </w:r>
      <w:r w:rsidDel="00000000" w:rsidR="00000000" w:rsidRPr="00000000">
        <w:rPr>
          <w:rtl w:val="0"/>
        </w:rPr>
        <w:t xml:space="preserve"> Ibadan, Nigeria • Open to Remote Work</w:t>
        <w:br w:type="textWrapping"/>
        <w:t xml:space="preserve"> 📧 aderounmueniola60@gmail.com • 📱 +234 903 868 1717</w:t>
        <w:br w:type="textWrapping"/>
        <w:t xml:space="preserve"> 🌐 Portfolio: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https://eniola2025.vercel.app/</w:t>
        </w:r>
      </w:hyperlink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💼 LinkedIn: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Eniola Aderounmu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h0v76te7n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</w:t>
      </w:r>
      <w:r w:rsidDel="00000000" w:rsidR="00000000" w:rsidRPr="00000000">
        <w:rPr>
          <w:rtl w:val="0"/>
        </w:rPr>
        <w:t xml:space="preserve">Frontend Developer with strong experience building fast, responsive, and user-focused digital products using </w:t>
      </w:r>
      <w:r w:rsidDel="00000000" w:rsidR="00000000" w:rsidRPr="00000000">
        <w:rPr>
          <w:b w:val="1"/>
          <w:bCs w:val="1"/>
          <w:rtl w:val="0"/>
        </w:rPr>
        <w:t xml:space="preserve">React, Next.js, JavaScript, WordPress, TailwindCSS, and the MERN stack</w:t>
      </w:r>
      <w:r w:rsidDel="00000000" w:rsidR="00000000" w:rsidRPr="00000000">
        <w:rPr>
          <w:rtl w:val="0"/>
        </w:rPr>
        <w:t xml:space="preserve">.</w:t>
        <w:br w:type="textWrapping"/>
        <w:t xml:space="preserve"> I have contributed to agencies, startups, and freelance clients across multiple industries, delivering e-commerce platforms, e-learning systems, SaaS dashboards, rental/booking applications, and corporate websites.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known for clean code, strong problem-solving, excellent communication, and consistent delivery, I combine technical skill with clarity and thoughtful design. Open to remote roles and global opportunities.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6s64wj7va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xju2rf7ar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React.js • Next.js • JavaScript (ES6+) • TypeScript • HTML5 • CSS3 • Sass/SCSS • TailwindCSS • Bootstrap • jQuery • Responsive UI/UX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vh5tm4bkp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&amp;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• Express.js • MongoDB • API Integration • Git • GitHub • Postman • ThunderClient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b37oh0ua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CMS &amp; Design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• Elementor • WooCommerce • Figma • UI/UX design implementation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4g957pst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Skills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learner | </w:t>
      </w:r>
      <w:r w:rsidDel="00000000" w:rsidR="00000000" w:rsidRPr="00000000">
        <w:rPr>
          <w:rtl w:val="0"/>
        </w:rPr>
        <w:t xml:space="preserve">Problem-solving | Analytical thinking | Communication | Team collaboration | Adaptability | Continuous learning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 Skills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work with an project management software - Jira, trello etc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bahymqbnk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5ub985p8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Junior Web Developer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Omega Digital Agency — Ibadan, Nigeria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September 2020 – January 2022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responsive interfaces with HTML, CSS, JavaScript, React NodeJS.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Converted UI/UX designs into functional web pages.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Integrated frontend logic with backend teams to deliver client projects.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Performed testing, debugging, maintenance, and documentation.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58fqi2152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4nuxc19q3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React Developer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Align Digital Tech — Ibadan, Nigeria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February 2022 – October 2023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Contributed to the development of a full e-commerce platform (</w:t>
      </w:r>
      <w:r w:rsidDel="00000000" w:rsidR="00000000" w:rsidRPr="00000000">
        <w:rPr>
          <w:b w:val="1"/>
          <w:bCs w:val="1"/>
          <w:rtl w:val="0"/>
        </w:rPr>
        <w:t xml:space="preserve">grouby.com.ng</w:t>
      </w:r>
      <w:r w:rsidDel="00000000" w:rsidR="00000000" w:rsidRPr="00000000">
        <w:rPr>
          <w:rtl w:val="0"/>
        </w:rPr>
        <w:t xml:space="preserve">) using React.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Wrote clean, maintainable code and supported responsive UI development.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Assisted with debugging, testing, and integrating front-end features with backend APIs.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Supported ongoing website updates, improvements, and UI refinements.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muxbtf013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Developer (Contract)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Evolve Labs — Remote/Hybrid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April 2024 – November 2024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Design to Code. I worked on the UI/UX design personally.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tained features for </w:t>
      </w:r>
      <w:r w:rsidDel="00000000" w:rsidR="00000000" w:rsidRPr="00000000">
        <w:rPr>
          <w:b w:val="1"/>
          <w:bCs w:val="1"/>
          <w:rtl w:val="0"/>
        </w:rPr>
        <w:t xml:space="preserve">The Course Masters</w:t>
      </w:r>
      <w:r w:rsidDel="00000000" w:rsidR="00000000" w:rsidRPr="00000000">
        <w:rPr>
          <w:rtl w:val="0"/>
        </w:rPr>
        <w:t xml:space="preserve">, a modern e-learning platform using Next.js and TailwindCSS.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designers and backend engineers to implement scalable, reusable components.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Delegated backend responsibilities and contributed to API integrations.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Git for version control to support multi-developer collaboration.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79jvvzvme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Senior Web Developer / WordPress Designer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Mayowa Philips Projects — Ibadan, Nigeria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October 2023 – July 2024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delivered multiple responsive business websites using </w:t>
      </w:r>
      <w:r w:rsidDel="00000000" w:rsidR="00000000" w:rsidRPr="00000000">
        <w:rPr>
          <w:b w:val="1"/>
          <w:bCs w:val="1"/>
          <w:rtl w:val="0"/>
        </w:rPr>
        <w:t xml:space="preserve">WordPress, Elementor, HTML, CSS, and JavaScript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website redesigns, improving visual consistency and performance.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training sessions and mentored junior developers on WordPress and frontend best practices.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site load speed and UI consistency for client projects.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/>
      </w:pPr>
      <w:bookmarkStart w:colFirst="0" w:colLast="0" w:name="_z55v6kwu79a0" w:id="13"/>
      <w:bookmarkEnd w:id="13"/>
      <w:r w:rsidDel="00000000" w:rsidR="00000000" w:rsidRPr="00000000">
        <w:rPr>
          <w:b w:val="1"/>
          <w:bCs w:val="1"/>
          <w:rtl w:val="0"/>
        </w:rPr>
        <w:t xml:space="preserve">Senior Frontend Engineer</w:t>
        <w:br w:type="textWrapping"/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Everlasting Systems Solutions Limited —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February 2025 – Present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Led frontend development for multiple client projects using React, Next.js, Node.js, and modern UI libraries (ShadCN UI, Material-UI).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Mercy Land Home Care</w:t>
      </w:r>
      <w:r w:rsidDel="00000000" w:rsidR="00000000" w:rsidRPr="00000000">
        <w:rPr>
          <w:rtl w:val="0"/>
        </w:rPr>
        <w:t xml:space="preserve"> platform using Next.js, React, Node.js, and ShadCN UI, delivering a responsive healthcare services application.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Horace LMS</w:t>
      </w:r>
      <w:r w:rsidDel="00000000" w:rsidR="00000000" w:rsidRPr="00000000">
        <w:rPr>
          <w:rtl w:val="0"/>
        </w:rPr>
        <w:t xml:space="preserve"> (Learning Management System) with React, Next.js, and Material-UI, creating an intuitive educational platform interface.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Shortlet Homes</w:t>
      </w:r>
      <w:r w:rsidDel="00000000" w:rsidR="00000000" w:rsidRPr="00000000">
        <w:rPr>
          <w:rtl w:val="0"/>
        </w:rPr>
        <w:t xml:space="preserve"> booking platform, implementing property listing and reservation features with modern frontend technologies.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Designed and delivered </w:t>
      </w:r>
      <w:r w:rsidDel="00000000" w:rsidR="00000000" w:rsidRPr="00000000">
        <w:rPr>
          <w:b w:val="1"/>
          <w:bCs w:val="1"/>
          <w:rtl w:val="0"/>
        </w:rPr>
        <w:t xml:space="preserve">Cedar Harvesters Schools Landing Page</w:t>
      </w:r>
      <w:r w:rsidDel="00000000" w:rsidR="00000000" w:rsidRPr="00000000">
        <w:rPr>
          <w:rtl w:val="0"/>
        </w:rPr>
        <w:t xml:space="preserve">, ensuring brand consistency and optimal user experience.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Trained and mentored interns and new recruits</w:t>
      </w:r>
      <w:r w:rsidDel="00000000" w:rsidR="00000000" w:rsidRPr="00000000">
        <w:rPr>
          <w:rtl w:val="0"/>
        </w:rPr>
        <w:t xml:space="preserve"> on React, Next.js best practices, and frontend development workflows.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Delivered product presentations and demos</w:t>
      </w:r>
      <w:r w:rsidDel="00000000" w:rsidR="00000000" w:rsidRPr="00000000">
        <w:rPr>
          <w:rtl w:val="0"/>
        </w:rPr>
        <w:t xml:space="preserve"> for the Horace LMS platform to stakeholders and clients, effectively communicating technical features and business value.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Provided ongoing technical support and maintenance across multiple production applications, ensuring uptime and performance optimization.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to deliver scalable, reusable component architectures.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0hzqekv7g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qecxxe3ri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0bb48mm8p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 Course Masters – E-Learning Platform</w:t>
        <w:br w:type="textWrapping"/>
      </w:r>
      <w:r w:rsidDel="00000000" w:rsidR="00000000" w:rsidRPr="00000000">
        <w:rPr>
          <w:rtl w:val="0"/>
        </w:rPr>
        <w:t xml:space="preserve"> Next.js • TailwindCSS • Git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https://thecoursemasters-frontend.vercel.app/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Grouby – E-Commerce Website</w:t>
        <w:br w:type="textWrapping"/>
      </w:r>
      <w:r w:rsidDel="00000000" w:rsidR="00000000" w:rsidRPr="00000000">
        <w:rPr>
          <w:rtl w:val="0"/>
        </w:rPr>
        <w:t xml:space="preserve"> React • API integrations</w:t>
        <w:br w:type="textWrapping"/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https://grouby.com.ng/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Mercy Land Home Care – Home Care Services Website</w:t>
        <w:br w:type="textWrapping"/>
      </w:r>
      <w:r w:rsidDel="00000000" w:rsidR="00000000" w:rsidRPr="00000000">
        <w:rPr>
          <w:rtl w:val="0"/>
        </w:rPr>
        <w:t xml:space="preserve"> NextJS • API integrations • ShadCN UI • TailwindCSS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https://www.mercylandhomehealth.com/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Grouby – E-Commerce Website</w:t>
        <w:br w:type="textWrapping"/>
        <w:t xml:space="preserve"> React • API integrations</w:t>
        <w:br w:type="textWrapping"/>
      </w:r>
      <w:hyperlink r:id="rId1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https://grouby.com.ng/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Vagabond</w:t>
      </w:r>
      <w:r w:rsidDel="00000000" w:rsidR="00000000" w:rsidRPr="00000000">
        <w:rPr>
          <w:b w:val="1"/>
          <w:bCs w:val="1"/>
          <w:rtl w:val="0"/>
        </w:rPr>
        <w:t xml:space="preserve"> – Property Booking Website for Dubai Client</w:t>
        <w:br w:type="textWrapping"/>
      </w:r>
      <w:r w:rsidDel="00000000" w:rsidR="00000000" w:rsidRPr="00000000">
        <w:rPr>
          <w:rtl w:val="0"/>
        </w:rPr>
        <w:t xml:space="preserve"> WordPress • Elementor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https://vagabond.ae/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TechAreta</w:t>
      </w:r>
      <w:r w:rsidDel="00000000" w:rsidR="00000000" w:rsidRPr="00000000">
        <w:rPr>
          <w:b w:val="1"/>
          <w:bCs w:val="1"/>
          <w:rtl w:val="0"/>
        </w:rPr>
        <w:t xml:space="preserve"> – Web design Agency Website</w:t>
        <w:br w:type="textWrapping"/>
      </w:r>
      <w:r w:rsidDel="00000000" w:rsidR="00000000" w:rsidRPr="00000000">
        <w:rPr>
          <w:rtl w:val="0"/>
        </w:rPr>
        <w:t xml:space="preserve"> WordPress • Custom design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https://techareta.com/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 Design Portfolio</w:t>
        <w:br w:type="textWrapping"/>
      </w:r>
      <w:r w:rsidDel="00000000" w:rsidR="00000000" w:rsidRPr="00000000">
        <w:rPr>
          <w:rtl w:val="0"/>
        </w:rPr>
        <w:t xml:space="preserve"> HTML • CSS • JavaScript • WordPress</w:t>
        <w:br w:type="textWrapping"/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https://dev-eniola-portfolio.pantheonsite.io/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276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https://www.figma.com/proto/rA9P0b7QayBtU9JYVoWDAn/Untitled?page-id=0%3A1&amp;type=design&amp;node-id=44-295&amp;viewport=1726%2C-260%2C0.48&amp;t=ktm7RH5d5KhZYccR-1&amp;scaling=scale-down-width&amp;starting-point-node-id=44%3A295&amp;mode=design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276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https://www.figma.com/proto/rA9P0b7QayBtU9JYVoWDAn/PCC?page-id=157%3A156&amp;type=design&amp;node-id=157-157&amp;viewport=-787%2C380%2C0.17&amp;t=L477NFqoSrGMAoP7-1&amp;scaling=scale-down-width&amp;starting-point-node-id=157%3A157&amp;mode=design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276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https://www.figma.com/proto/lbEGy6qw0pQp2Eyr8W7wA4/Property-Management?page-id=20%3A1249&amp;node-id=127-2089&amp;starting-point-node-id=127%3A2089&amp;scaling=scale-down-width&amp;mode=design&amp;t=5706w70g911taqEl-1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276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https://medicaregv.com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https://properties.topspothub.com/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line="276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https://hawaiiloacare.com/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276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https://lessheattint.com/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76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https://www.figma.com/proto/FjkWa9BvAH97VhKDYUbSws/TOPSPOT?node-id=31-223&amp;t=3FMeVRLMFu4aRTt8-1&amp;scaling=min-zoom&amp;content-scaling=fixed&amp;page-id=1%3A2&amp;starting-point-node-id=31%3A223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76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https://dreamscapelodgings.com/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276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http://Mondorentals.com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276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https://mj-rentals.com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276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https://casaprivegroup.com/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https://www.figma.com/proto/FjkWa9BvAH97VhKDYUbSws/TOPSPOT?node-id=31-223&amp;t=3FMeVRLMFu4aRTt8-1&amp;scaling=min-zoom&amp;content-scaling=fixed&amp;page-id=1%3A2&amp;starting-point-node-id=31%3A223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76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https://lessheattint.com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https://casaprivegroup.com/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https://seattlehanaiproperties.com/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276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https://nobleluxurystays.com/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line="276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https://restorationvilla.com/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line="276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https://thehenleeapartments.com/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line="276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https://leafpeeperpoint.com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line="276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https://habbode-two.vercel.app/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line="276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https://altavillaproperties.com/properties/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line="276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https://kazresidences.com/wp-login.php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line="276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https://myrtlebeachbums.com/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https://extendedstayshome.com/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276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https://vagabond.ae/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276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https://avalanchetechsolutions.net/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276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deluxehomes.com/property-management/?tm=tt&amp;ap=gads&amp;aaid=ada6F0H3BfUg5&amp;utm_term=&amp;utm_source=adwords&amp;utm_medium=ppc&amp;utm_campaign=DLX+Performance+Max&amp;utm_content=&amp;hsa_acc=2048660246&amp;hsa_cam=16918080435&amp;hsa_grp=&amp;hsa_ad=&amp;hsa_src=x&amp;hsa_tgt=&amp;hsa_kw=&amp;hsa_mt=&amp;hsa_net=adwords&amp;hsa_ver=3&amp;cid=16918080435&amp;agid=&amp;aid=&amp;kid=&amp;kw=&amp;nw=x&amp;dv=m&amp;mt=&amp;pl=&amp;roistat=google26_x_16918080435&amp;utm_source=google&amp;utm_medium=cpc&amp;utm_campaign=16918080435&amp;utm_content=&amp;utm_term=&amp;gad_source=1&amp;gbraid=0AAAAAC-HgZ7YjBWn-nWB-c9RS0hPEAQ7L&amp;gclid=Cj0KCQiAsaS7BhDPARIsAAX5cSAb_ijhPyaeu7z3Lcadhy1MUlh7O_bt9OIN0SZCnmi77EEreF7oGyoaAlrG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276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https://dluxeshades.com/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line="276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https://properties.topspothub.com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line="276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https://wgaconstructions.com.ng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line="276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https://apartmentsamwerdersee.com/a/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276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https://casacheetah.com/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line="276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https://xoladoentertainment.com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line="276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https://diassublimes.pt/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https://bluvuevacations.com/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line="276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https://foresightpropertyhomes.com/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line="276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https://rental-website-six.vercel.app/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ij4wbld99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 &amp; CERTIFICATIONS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Development (Self-Taught)</w:t>
        <w:br w:type="textWrapping"/>
      </w:r>
      <w:r w:rsidDel="00000000" w:rsidR="00000000" w:rsidRPr="00000000">
        <w:rPr>
          <w:rtl w:val="0"/>
        </w:rPr>
        <w:t xml:space="preserve"> Courses completed: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Responsive Websites with HTML, CSS &amp; JavaScript – Jonas Schmedtmann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 JavaScript Course – Jonas Schmedtmann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– The Complete Guide (incl. Next.js) – Maximilian Schwarzmüller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(Zero to Mastery)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200+ industry tutorials and practical lessons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azresidences.com/wp-login.php" TargetMode="External"/><Relationship Id="rId42" Type="http://schemas.openxmlformats.org/officeDocument/2006/relationships/hyperlink" Target="https://extendedstayshome.com/" TargetMode="External"/><Relationship Id="rId41" Type="http://schemas.openxmlformats.org/officeDocument/2006/relationships/hyperlink" Target="https://myrtlebeachbums.com/" TargetMode="External"/><Relationship Id="rId44" Type="http://schemas.openxmlformats.org/officeDocument/2006/relationships/hyperlink" Target="https://avalanchetechsolutions.net/" TargetMode="External"/><Relationship Id="rId43" Type="http://schemas.openxmlformats.org/officeDocument/2006/relationships/hyperlink" Target="https://vagabond.ae/" TargetMode="External"/><Relationship Id="rId46" Type="http://schemas.openxmlformats.org/officeDocument/2006/relationships/hyperlink" Target="https://dluxeshades.com/" TargetMode="External"/><Relationship Id="rId45" Type="http://schemas.openxmlformats.org/officeDocument/2006/relationships/hyperlink" Target="https://www.deluxehomes.com/property-management/?tm=tt&amp;ap=gads&amp;aaid=ada6F0H3BfUg5&amp;utm_term=&amp;utm_source=adwords&amp;utm_medium=ppc&amp;utm_campaign=DLX+Performance+Max&amp;utm_content=&amp;hsa_acc=2048660246&amp;hsa_cam=16918080435&amp;hsa_grp=&amp;hsa_ad=&amp;hsa_src=x&amp;hsa_tgt=&amp;hsa_kw=&amp;hsa_mt=&amp;hsa_net=adwords&amp;hsa_ver=3&amp;cid=16918080435&amp;agid=&amp;aid=&amp;kid=&amp;kw=&amp;nw=x&amp;dv=m&amp;mt=&amp;pl=&amp;roistat=google26_x_16918080435&amp;utm_source=google&amp;utm_medium=cpc&amp;utm_campaign=16918080435&amp;utm_content=&amp;utm_term=&amp;gad_source=1&amp;gbraid=0AAAAAC-HgZ7YjBWn-nWB-c9RS0hPEAQ7L&amp;gclid=Cj0KCQiAsaS7BhDPARIsAAX5cSAb_ijhPyaeu7z3Lcadhy1MUlh7O_bt9OIN0SZCnmi77EEreF7oGyoaAlrGEALw_wc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ouby.com.ng/" TargetMode="External"/><Relationship Id="rId48" Type="http://schemas.openxmlformats.org/officeDocument/2006/relationships/hyperlink" Target="https://wgaconstructions.com.ng" TargetMode="External"/><Relationship Id="rId47" Type="http://schemas.openxmlformats.org/officeDocument/2006/relationships/hyperlink" Target="https://properties.topspothub.com" TargetMode="External"/><Relationship Id="rId49" Type="http://schemas.openxmlformats.org/officeDocument/2006/relationships/hyperlink" Target="https://apartmentsamwerdersee.com/a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iola2025.vercel.app/" TargetMode="External"/><Relationship Id="rId7" Type="http://schemas.openxmlformats.org/officeDocument/2006/relationships/hyperlink" Target="https://www.linkedin.com/in/eniola-aderounmu-89a16224a/" TargetMode="External"/><Relationship Id="rId8" Type="http://schemas.openxmlformats.org/officeDocument/2006/relationships/hyperlink" Target="https://thecoursemasters-frontend.vercel.app/" TargetMode="External"/><Relationship Id="rId31" Type="http://schemas.openxmlformats.org/officeDocument/2006/relationships/hyperlink" Target="https://lessheattint.com" TargetMode="External"/><Relationship Id="rId30" Type="http://schemas.openxmlformats.org/officeDocument/2006/relationships/hyperlink" Target="https://www.figma.com/proto/FjkWa9BvAH97VhKDYUbSws/TOPSPOT?node-id=31-223&amp;t=3FMeVRLMFu4aRTt8-1&amp;scaling=min-zoom&amp;content-scaling=fixed&amp;page-id=1%3A2&amp;starting-point-node-id=31%3A223" TargetMode="External"/><Relationship Id="rId33" Type="http://schemas.openxmlformats.org/officeDocument/2006/relationships/hyperlink" Target="https://seattlehanaiproperties.com/" TargetMode="External"/><Relationship Id="rId32" Type="http://schemas.openxmlformats.org/officeDocument/2006/relationships/hyperlink" Target="https://casaprivegroup.com/" TargetMode="External"/><Relationship Id="rId35" Type="http://schemas.openxmlformats.org/officeDocument/2006/relationships/hyperlink" Target="https://restorationvilla.com/" TargetMode="External"/><Relationship Id="rId34" Type="http://schemas.openxmlformats.org/officeDocument/2006/relationships/hyperlink" Target="https://nobleluxurystays.com/" TargetMode="External"/><Relationship Id="rId37" Type="http://schemas.openxmlformats.org/officeDocument/2006/relationships/hyperlink" Target="https://leafpeeperpoint.com" TargetMode="External"/><Relationship Id="rId36" Type="http://schemas.openxmlformats.org/officeDocument/2006/relationships/hyperlink" Target="https://thehenleeapartments.com/" TargetMode="External"/><Relationship Id="rId39" Type="http://schemas.openxmlformats.org/officeDocument/2006/relationships/hyperlink" Target="https://altavillaproperties.com/properties/" TargetMode="External"/><Relationship Id="rId38" Type="http://schemas.openxmlformats.org/officeDocument/2006/relationships/hyperlink" Target="https://habbode-two.vercel.app/" TargetMode="External"/><Relationship Id="rId20" Type="http://schemas.openxmlformats.org/officeDocument/2006/relationships/hyperlink" Target="https://www.figma.com/proto/lbEGy6qw0pQp2Eyr8W7wA4/Property-Management?page-id=20%3A1249&amp;node-id=127-2089&amp;starting-point-node-id=127%3A2089&amp;scaling=scale-down-width&amp;mode=design&amp;t=5706w70g911taqEl-1" TargetMode="External"/><Relationship Id="rId22" Type="http://schemas.openxmlformats.org/officeDocument/2006/relationships/hyperlink" Target="https://properties.topspothub.com/" TargetMode="External"/><Relationship Id="rId21" Type="http://schemas.openxmlformats.org/officeDocument/2006/relationships/hyperlink" Target="https://medicaregv.com" TargetMode="External"/><Relationship Id="rId24" Type="http://schemas.openxmlformats.org/officeDocument/2006/relationships/hyperlink" Target="https://lessheattint.com/" TargetMode="External"/><Relationship Id="rId23" Type="http://schemas.openxmlformats.org/officeDocument/2006/relationships/hyperlink" Target="https://hawaiiloacare.com/" TargetMode="External"/><Relationship Id="rId26" Type="http://schemas.openxmlformats.org/officeDocument/2006/relationships/hyperlink" Target="https://dreamscapelodgings.com/" TargetMode="External"/><Relationship Id="rId25" Type="http://schemas.openxmlformats.org/officeDocument/2006/relationships/hyperlink" Target="https://www.figma.com/proto/FjkWa9BvAH97VhKDYUbSws/TOPSPOT?node-id=31-223&amp;t=3FMeVRLMFu4aRTt8-1&amp;scaling=min-zoom&amp;content-scaling=fixed&amp;page-id=1%3A2&amp;starting-point-node-id=31%3A223" TargetMode="External"/><Relationship Id="rId28" Type="http://schemas.openxmlformats.org/officeDocument/2006/relationships/hyperlink" Target="https://mj-rentals.com" TargetMode="External"/><Relationship Id="rId27" Type="http://schemas.openxmlformats.org/officeDocument/2006/relationships/hyperlink" Target="http://mondorentals.com" TargetMode="External"/><Relationship Id="rId29" Type="http://schemas.openxmlformats.org/officeDocument/2006/relationships/hyperlink" Target="https://casaprivegroup.com/" TargetMode="External"/><Relationship Id="rId51" Type="http://schemas.openxmlformats.org/officeDocument/2006/relationships/hyperlink" Target="https://xoladoentertainment.com" TargetMode="External"/><Relationship Id="rId50" Type="http://schemas.openxmlformats.org/officeDocument/2006/relationships/hyperlink" Target="https://casacheetah.com/" TargetMode="External"/><Relationship Id="rId53" Type="http://schemas.openxmlformats.org/officeDocument/2006/relationships/hyperlink" Target="https://bluvuevacations.com/" TargetMode="External"/><Relationship Id="rId52" Type="http://schemas.openxmlformats.org/officeDocument/2006/relationships/hyperlink" Target="https://diassublimes.pt/" TargetMode="External"/><Relationship Id="rId11" Type="http://schemas.openxmlformats.org/officeDocument/2006/relationships/hyperlink" Target="https://www.mercylandhomehealth.com/" TargetMode="External"/><Relationship Id="rId55" Type="http://schemas.openxmlformats.org/officeDocument/2006/relationships/hyperlink" Target="https://rental-website-six.vercel.app/" TargetMode="External"/><Relationship Id="rId10" Type="http://schemas.openxmlformats.org/officeDocument/2006/relationships/hyperlink" Target="https://grouby.com.ng/" TargetMode="External"/><Relationship Id="rId54" Type="http://schemas.openxmlformats.org/officeDocument/2006/relationships/hyperlink" Target="https://foresightpropertyhomes.com/" TargetMode="External"/><Relationship Id="rId13" Type="http://schemas.openxmlformats.org/officeDocument/2006/relationships/hyperlink" Target="https://grouby.com.ng/" TargetMode="External"/><Relationship Id="rId12" Type="http://schemas.openxmlformats.org/officeDocument/2006/relationships/hyperlink" Target="https://grouby.com.ng/" TargetMode="External"/><Relationship Id="rId15" Type="http://schemas.openxmlformats.org/officeDocument/2006/relationships/hyperlink" Target="https://techareta.com/" TargetMode="External"/><Relationship Id="rId14" Type="http://schemas.openxmlformats.org/officeDocument/2006/relationships/hyperlink" Target="https://vagabond.ae/" TargetMode="External"/><Relationship Id="rId17" Type="http://schemas.openxmlformats.org/officeDocument/2006/relationships/hyperlink" Target="https://dev-eniola-portfolio.pantheonsite.io/" TargetMode="External"/><Relationship Id="rId16" Type="http://schemas.openxmlformats.org/officeDocument/2006/relationships/hyperlink" Target="https://dev-eniola-portfolio.pantheonsite.io/" TargetMode="External"/><Relationship Id="rId19" Type="http://schemas.openxmlformats.org/officeDocument/2006/relationships/hyperlink" Target="https://www.figma.com/proto/rA9P0b7QayBtU9JYVoWDAn/PCC?page-id=157%3A156&amp;type=design&amp;node-id=157-157&amp;viewport=-787%2C380%2C0.17&amp;t=L477NFqoSrGMAoP7-1&amp;scaling=scale-down-width&amp;starting-point-node-id=157%3A157&amp;mode=design" TargetMode="External"/><Relationship Id="rId18" Type="http://schemas.openxmlformats.org/officeDocument/2006/relationships/hyperlink" Target="https://www.figma.com/proto/rA9P0b7QayBtU9JYVoWDAn/Untitled?page-id=0%3A1&amp;type=design&amp;node-id=44-295&amp;viewport=1726%2C-260%2C0.48&amp;t=ktm7RH5d5KhZYccR-1&amp;scaling=scale-down-width&amp;starting-point-node-id=44%3A295&amp;mode=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