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29DA" w14:textId="1B72D9DA" w:rsidR="001C33D1" w:rsidRDefault="001C33D1" w:rsidP="00065EF8">
      <w:pPr>
        <w:rPr>
          <w:lang w:val="en-US"/>
        </w:rPr>
      </w:pPr>
      <w:r>
        <w:rPr>
          <w:lang w:val="en-US"/>
        </w:rPr>
        <w:t xml:space="preserve">Task 2: </w:t>
      </w:r>
      <w:proofErr w:type="spellStart"/>
      <w:r>
        <w:rPr>
          <w:lang w:val="en-US"/>
        </w:rPr>
        <w:t>Textutal</w:t>
      </w:r>
      <w:proofErr w:type="spellEnd"/>
      <w:r>
        <w:rPr>
          <w:lang w:val="en-US"/>
        </w:rPr>
        <w:t xml:space="preserve"> description of our model::</w:t>
      </w:r>
    </w:p>
    <w:p w14:paraId="74A3C2E7" w14:textId="77777777" w:rsidR="001C33D1" w:rsidRDefault="001C33D1" w:rsidP="00065EF8">
      <w:pPr>
        <w:rPr>
          <w:lang w:val="en-US"/>
        </w:rPr>
      </w:pPr>
    </w:p>
    <w:p w14:paraId="67EF17C6" w14:textId="0C91B645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 </w:t>
      </w: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 xml:space="preserve"> stands for a full production line or nested sub-system.</w:t>
      </w:r>
    </w:p>
    <w:p w14:paraId="5A6FEF01" w14:textId="77777777" w:rsidR="00065EF8" w:rsidRPr="00065EF8" w:rsidRDefault="00065EF8" w:rsidP="00065EF8">
      <w:pPr>
        <w:rPr>
          <w:lang w:val="en-US"/>
        </w:rPr>
      </w:pPr>
    </w:p>
    <w:p w14:paraId="1330DEAB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>It has a name string used to identify the production system.</w:t>
      </w:r>
    </w:p>
    <w:p w14:paraId="54DB0FC6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>It lists all piece types that the system can handle.</w:t>
      </w:r>
    </w:p>
    <w:p w14:paraId="72F90DF8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 xml:space="preserve">It ends at a single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where finished pieces arrive.</w:t>
      </w:r>
    </w:p>
    <w:p w14:paraId="5799EAA3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 xml:space="preserve">It may include one sub </w:t>
      </w: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 xml:space="preserve"> nested inside it for a sub-process.</w:t>
      </w:r>
    </w:p>
    <w:p w14:paraId="46CB5FAF" w14:textId="77777777" w:rsidR="00065EF8" w:rsidRPr="00065EF8" w:rsidRDefault="00065EF8" w:rsidP="00065EF8">
      <w:pPr>
        <w:numPr>
          <w:ilvl w:val="0"/>
          <w:numId w:val="14"/>
        </w:numPr>
        <w:rPr>
          <w:lang w:val="en-US"/>
        </w:rPr>
      </w:pPr>
      <w:r w:rsidRPr="00065EF8">
        <w:rPr>
          <w:lang w:val="en-US"/>
        </w:rPr>
        <w:t>It holds zero or more Step instances for this system.</w:t>
      </w:r>
    </w:p>
    <w:p w14:paraId="5EE329D8" w14:textId="02FCCCCD" w:rsidR="00065EF8" w:rsidRPr="00065EF8" w:rsidRDefault="00065EF8" w:rsidP="00405EBF">
      <w:pPr>
        <w:rPr>
          <w:lang w:val="en-US"/>
        </w:rPr>
      </w:pPr>
    </w:p>
    <w:p w14:paraId="4BC9361C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models places where pieces can sit, like bins or warehouses.</w:t>
      </w:r>
    </w:p>
    <w:p w14:paraId="012DBD92" w14:textId="77777777" w:rsidR="00065EF8" w:rsidRPr="00065EF8" w:rsidRDefault="00065EF8" w:rsidP="00065EF8">
      <w:pPr>
        <w:rPr>
          <w:lang w:val="en-US"/>
        </w:rPr>
      </w:pPr>
    </w:p>
    <w:p w14:paraId="52CE4502" w14:textId="77777777" w:rsidR="00065EF8" w:rsidRPr="00065EF8" w:rsidRDefault="00065EF8" w:rsidP="00065EF8">
      <w:pPr>
        <w:numPr>
          <w:ilvl w:val="0"/>
          <w:numId w:val="16"/>
        </w:numPr>
        <w:rPr>
          <w:lang w:val="en-US"/>
        </w:rPr>
      </w:pPr>
      <w:r w:rsidRPr="00065EF8">
        <w:rPr>
          <w:lang w:val="en-US"/>
        </w:rPr>
        <w:t>It stores an integer ID and a text name string.</w:t>
      </w:r>
    </w:p>
    <w:p w14:paraId="4E3A35B1" w14:textId="77777777" w:rsidR="00065EF8" w:rsidRPr="00065EF8" w:rsidRDefault="00065EF8" w:rsidP="00065EF8">
      <w:pPr>
        <w:numPr>
          <w:ilvl w:val="0"/>
          <w:numId w:val="16"/>
        </w:numPr>
        <w:rPr>
          <w:lang w:val="en-US"/>
        </w:rPr>
      </w:pPr>
      <w:r w:rsidRPr="00065EF8">
        <w:rPr>
          <w:lang w:val="en-US"/>
        </w:rPr>
        <w:t>One or more Step instances may load from or unload into it.</w:t>
      </w:r>
    </w:p>
    <w:p w14:paraId="2A2AB60C" w14:textId="77777777" w:rsidR="00065EF8" w:rsidRPr="00065EF8" w:rsidRDefault="00065EF8" w:rsidP="00065EF8">
      <w:pPr>
        <w:numPr>
          <w:ilvl w:val="0"/>
          <w:numId w:val="16"/>
        </w:numPr>
        <w:rPr>
          <w:lang w:val="en-US"/>
        </w:rPr>
      </w:pPr>
      <w:r w:rsidRPr="00065EF8">
        <w:rPr>
          <w:lang w:val="en-US"/>
        </w:rPr>
        <w:t xml:space="preserve">It holds zero or more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at a time.</w:t>
      </w:r>
    </w:p>
    <w:p w14:paraId="4396AFAB" w14:textId="77777777" w:rsidR="00065EF8" w:rsidRPr="00065EF8" w:rsidRDefault="00065EF8" w:rsidP="00065EF8">
      <w:pPr>
        <w:rPr>
          <w:lang w:val="en-US"/>
        </w:rPr>
      </w:pPr>
    </w:p>
    <w:p w14:paraId="06DE0DA3" w14:textId="0E8B3EAE" w:rsidR="00065EF8" w:rsidRPr="00065EF8" w:rsidRDefault="00065EF8" w:rsidP="00405EBF">
      <w:pPr>
        <w:rPr>
          <w:lang w:val="en-US"/>
        </w:rPr>
      </w:pPr>
    </w:p>
    <w:p w14:paraId="0FBDE9E1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is a single item moving through the system.</w:t>
      </w:r>
    </w:p>
    <w:p w14:paraId="03C2110B" w14:textId="77777777" w:rsidR="00065EF8" w:rsidRPr="00065EF8" w:rsidRDefault="00065EF8" w:rsidP="00065EF8">
      <w:pPr>
        <w:rPr>
          <w:lang w:val="en-US"/>
        </w:rPr>
      </w:pPr>
    </w:p>
    <w:p w14:paraId="47147E3B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>It has a unique integer ID used for identification and tracking.</w:t>
      </w:r>
    </w:p>
    <w:p w14:paraId="783B6FDA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 xml:space="preserve">It refers to exactly one </w:t>
      </w:r>
      <w:proofErr w:type="spellStart"/>
      <w:r w:rsidRPr="00065EF8">
        <w:rPr>
          <w:lang w:val="en-US"/>
        </w:rPr>
        <w:t>WorkPieceType</w:t>
      </w:r>
      <w:proofErr w:type="spellEnd"/>
      <w:r w:rsidRPr="00065EF8">
        <w:rPr>
          <w:lang w:val="en-US"/>
        </w:rPr>
        <w:t xml:space="preserve"> instance as its type.</w:t>
      </w:r>
    </w:p>
    <w:p w14:paraId="1B3EF6E8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>It may name a Person who is responsible for tracking it.</w:t>
      </w:r>
    </w:p>
    <w:p w14:paraId="5992EDBC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 xml:space="preserve">It sits in at most one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at a time.</w:t>
      </w:r>
    </w:p>
    <w:p w14:paraId="74B71BC3" w14:textId="77777777" w:rsidR="00065EF8" w:rsidRPr="00065EF8" w:rsidRDefault="00065EF8" w:rsidP="00065EF8">
      <w:pPr>
        <w:numPr>
          <w:ilvl w:val="0"/>
          <w:numId w:val="18"/>
        </w:numPr>
        <w:rPr>
          <w:lang w:val="en-US"/>
        </w:rPr>
      </w:pPr>
      <w:r w:rsidRPr="00065EF8">
        <w:rPr>
          <w:lang w:val="en-US"/>
        </w:rPr>
        <w:t>It links to Steps that consumed it as input and produced it as output.</w:t>
      </w:r>
    </w:p>
    <w:p w14:paraId="2FB0F935" w14:textId="77777777" w:rsidR="00065EF8" w:rsidRPr="00065EF8" w:rsidRDefault="00065EF8" w:rsidP="00065EF8">
      <w:pPr>
        <w:rPr>
          <w:lang w:val="en-US"/>
        </w:rPr>
      </w:pPr>
    </w:p>
    <w:p w14:paraId="3355395A" w14:textId="628036D3" w:rsidR="00065EF8" w:rsidRPr="00065EF8" w:rsidRDefault="00065EF8" w:rsidP="00405EBF">
      <w:pPr>
        <w:rPr>
          <w:lang w:val="en-US"/>
        </w:rPr>
      </w:pPr>
    </w:p>
    <w:p w14:paraId="6785F607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Step is an abstract concept that runs inside a single </w:t>
      </w: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>.</w:t>
      </w:r>
    </w:p>
    <w:p w14:paraId="193C5D90" w14:textId="77777777" w:rsidR="00065EF8" w:rsidRPr="00065EF8" w:rsidRDefault="00065EF8" w:rsidP="00065EF8">
      <w:pPr>
        <w:rPr>
          <w:lang w:val="en-US"/>
        </w:rPr>
      </w:pPr>
    </w:p>
    <w:p w14:paraId="3BDE09D2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>It has a duration string value, like “15m” or “PT2H”.</w:t>
      </w:r>
    </w:p>
    <w:p w14:paraId="502B9315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 xml:space="preserve">It consumes one or more input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as input.</w:t>
      </w:r>
    </w:p>
    <w:p w14:paraId="32B665A5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 xml:space="preserve">It produces one or more output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as results.</w:t>
      </w:r>
    </w:p>
    <w:p w14:paraId="1A663CB1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 xml:space="preserve">It may use zero or more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instances along the way.</w:t>
      </w:r>
    </w:p>
    <w:p w14:paraId="5F330C4B" w14:textId="77777777" w:rsidR="00065EF8" w:rsidRPr="00065EF8" w:rsidRDefault="00065EF8" w:rsidP="00065EF8">
      <w:pPr>
        <w:numPr>
          <w:ilvl w:val="0"/>
          <w:numId w:val="20"/>
        </w:numPr>
        <w:rPr>
          <w:lang w:val="en-US"/>
        </w:rPr>
      </w:pPr>
      <w:r w:rsidRPr="00065EF8">
        <w:rPr>
          <w:lang w:val="en-US"/>
        </w:rPr>
        <w:t>It may emit an output Condition as a completion result.</w:t>
      </w:r>
    </w:p>
    <w:p w14:paraId="6C8EFD9B" w14:textId="34DE99E0" w:rsidR="00065EF8" w:rsidRPr="00065EF8" w:rsidRDefault="00065EF8" w:rsidP="00065EF8">
      <w:pPr>
        <w:rPr>
          <w:lang w:val="en-US"/>
        </w:rPr>
      </w:pPr>
    </w:p>
    <w:p w14:paraId="44A41221" w14:textId="77777777" w:rsidR="00065EF8" w:rsidRP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ProcessStep</w:t>
      </w:r>
      <w:proofErr w:type="spellEnd"/>
      <w:r w:rsidRPr="00065EF8">
        <w:rPr>
          <w:lang w:val="en-US"/>
        </w:rPr>
        <w:t xml:space="preserve"> is a basic action, like machining, welding, or assembly.</w:t>
      </w:r>
    </w:p>
    <w:p w14:paraId="65584857" w14:textId="77777777" w:rsidR="00065EF8" w:rsidRPr="00065EF8" w:rsidRDefault="00065EF8" w:rsidP="00065EF8">
      <w:pPr>
        <w:rPr>
          <w:lang w:val="en-US"/>
        </w:rPr>
      </w:pPr>
    </w:p>
    <w:p w14:paraId="43370002" w14:textId="77777777" w:rsidR="00065EF8" w:rsidRP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TransportStep</w:t>
      </w:r>
      <w:proofErr w:type="spellEnd"/>
      <w:r w:rsidRPr="00065EF8">
        <w:rPr>
          <w:lang w:val="en-US"/>
        </w:rPr>
        <w:t xml:space="preserve"> moves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 xml:space="preserve"> instances between </w:t>
      </w:r>
      <w:proofErr w:type="spellStart"/>
      <w:r w:rsidRPr="00065EF8">
        <w:rPr>
          <w:lang w:val="en-US"/>
        </w:rPr>
        <w:t>StorageFacility</w:t>
      </w:r>
      <w:proofErr w:type="spellEnd"/>
      <w:r w:rsidRPr="00065EF8">
        <w:rPr>
          <w:lang w:val="en-US"/>
        </w:rPr>
        <w:t xml:space="preserve"> locations and conveyors if needed.</w:t>
      </w:r>
    </w:p>
    <w:p w14:paraId="3008243E" w14:textId="77777777" w:rsidR="00065EF8" w:rsidRPr="00065EF8" w:rsidRDefault="00065EF8" w:rsidP="00065EF8">
      <w:pPr>
        <w:rPr>
          <w:lang w:val="en-US"/>
        </w:rPr>
      </w:pPr>
    </w:p>
    <w:p w14:paraId="515C0F1C" w14:textId="77777777" w:rsid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QualityAssuranceStep</w:t>
      </w:r>
      <w:proofErr w:type="spellEnd"/>
      <w:r w:rsidRPr="00065EF8">
        <w:rPr>
          <w:lang w:val="en-US"/>
        </w:rPr>
        <w:t xml:space="preserve"> tests </w:t>
      </w:r>
      <w:proofErr w:type="spellStart"/>
      <w:r w:rsidRPr="00065EF8">
        <w:rPr>
          <w:lang w:val="en-US"/>
        </w:rPr>
        <w:t>WorkPieces</w:t>
      </w:r>
      <w:proofErr w:type="spellEnd"/>
      <w:r w:rsidRPr="00065EF8">
        <w:rPr>
          <w:lang w:val="en-US"/>
        </w:rPr>
        <w:t xml:space="preserve"> and always has one Condition to evaluate.</w:t>
      </w:r>
    </w:p>
    <w:p w14:paraId="7F491F15" w14:textId="77777777" w:rsidR="00F76B39" w:rsidRPr="00065EF8" w:rsidRDefault="00F76B39" w:rsidP="00065EF8">
      <w:pPr>
        <w:rPr>
          <w:lang w:val="en-US"/>
        </w:rPr>
      </w:pPr>
    </w:p>
    <w:p w14:paraId="03A60DA4" w14:textId="77777777" w:rsidR="00065EF8" w:rsidRDefault="00065EF8" w:rsidP="00065EF8">
      <w:pPr>
        <w:rPr>
          <w:lang w:val="en-US"/>
        </w:rPr>
      </w:pPr>
      <w:r w:rsidRPr="00065EF8">
        <w:rPr>
          <w:lang w:val="en-US"/>
        </w:rPr>
        <w:t>Conditions create Boolean tests for quality checks or flow control.</w:t>
      </w:r>
    </w:p>
    <w:p w14:paraId="633EE044" w14:textId="77777777" w:rsidR="00F76B39" w:rsidRPr="00065EF8" w:rsidRDefault="00F76B39" w:rsidP="00065EF8">
      <w:pPr>
        <w:rPr>
          <w:lang w:val="en-US"/>
        </w:rPr>
      </w:pPr>
    </w:p>
    <w:p w14:paraId="14660B25" w14:textId="77777777" w:rsid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Any Step may emit Conditions; </w:t>
      </w:r>
      <w:proofErr w:type="spellStart"/>
      <w:r w:rsidRPr="00065EF8">
        <w:rPr>
          <w:lang w:val="en-US"/>
        </w:rPr>
        <w:t>QualityAssuranceStep</w:t>
      </w:r>
      <w:proofErr w:type="spellEnd"/>
      <w:r w:rsidRPr="00065EF8">
        <w:rPr>
          <w:lang w:val="en-US"/>
        </w:rPr>
        <w:t xml:space="preserve"> must emit exactly one Condition.</w:t>
      </w:r>
    </w:p>
    <w:p w14:paraId="55CE4743" w14:textId="77777777" w:rsidR="00F76B39" w:rsidRPr="00065EF8" w:rsidRDefault="00F76B39" w:rsidP="00065EF8">
      <w:pPr>
        <w:rPr>
          <w:lang w:val="en-US"/>
        </w:rPr>
      </w:pPr>
    </w:p>
    <w:p w14:paraId="391C25AF" w14:textId="4F5C61CB" w:rsidR="00065EF8" w:rsidRDefault="00065EF8" w:rsidP="00405EBF">
      <w:pPr>
        <w:rPr>
          <w:lang w:val="en-US"/>
        </w:rPr>
      </w:pPr>
      <w:proofErr w:type="spellStart"/>
      <w:r w:rsidRPr="00065EF8">
        <w:rPr>
          <w:lang w:val="en-US"/>
        </w:rPr>
        <w:t>WorkPieceTypeCondition</w:t>
      </w:r>
      <w:proofErr w:type="spellEnd"/>
      <w:r w:rsidR="00405EBF" w:rsidRPr="00405EBF">
        <w:rPr>
          <w:lang w:val="en-US"/>
        </w:rPr>
        <w:t xml:space="preserve">: </w:t>
      </w:r>
      <w:r w:rsidRPr="00065EF8">
        <w:rPr>
          <w:lang w:val="en-US"/>
        </w:rPr>
        <w:t xml:space="preserve">Checks if a </w:t>
      </w:r>
      <w:proofErr w:type="spellStart"/>
      <w:r w:rsidRPr="00065EF8">
        <w:rPr>
          <w:lang w:val="en-US"/>
        </w:rPr>
        <w:t>WorkPiece’s</w:t>
      </w:r>
      <w:proofErr w:type="spellEnd"/>
      <w:r w:rsidRPr="00065EF8">
        <w:rPr>
          <w:lang w:val="en-US"/>
        </w:rPr>
        <w:t xml:space="preserve"> type matches a given </w:t>
      </w:r>
      <w:proofErr w:type="spellStart"/>
      <w:r w:rsidRPr="00065EF8">
        <w:rPr>
          <w:lang w:val="en-US"/>
        </w:rPr>
        <w:t>WorkPieceType</w:t>
      </w:r>
      <w:proofErr w:type="spellEnd"/>
      <w:r w:rsidRPr="00065EF8">
        <w:rPr>
          <w:lang w:val="en-US"/>
        </w:rPr>
        <w:t xml:space="preserve"> instance.</w:t>
      </w:r>
    </w:p>
    <w:p w14:paraId="7BFBF99A" w14:textId="77777777" w:rsidR="00F76B39" w:rsidRPr="00065EF8" w:rsidRDefault="00F76B39" w:rsidP="00405EBF">
      <w:pPr>
        <w:rPr>
          <w:lang w:val="en-US"/>
        </w:rPr>
      </w:pPr>
    </w:p>
    <w:p w14:paraId="7F5C7EBC" w14:textId="04D15794" w:rsidR="00065EF8" w:rsidRDefault="00065EF8" w:rsidP="00405EBF">
      <w:pPr>
        <w:rPr>
          <w:lang w:val="en-US"/>
        </w:rPr>
      </w:pPr>
      <w:proofErr w:type="spellStart"/>
      <w:r w:rsidRPr="00065EF8">
        <w:rPr>
          <w:lang w:val="en-US"/>
        </w:rPr>
        <w:lastRenderedPageBreak/>
        <w:t>UnaryCondition</w:t>
      </w:r>
      <w:proofErr w:type="spellEnd"/>
      <w:r w:rsidR="00405EBF" w:rsidRPr="00405EBF">
        <w:rPr>
          <w:lang w:val="en-US"/>
        </w:rPr>
        <w:t xml:space="preserve">: </w:t>
      </w:r>
      <w:r w:rsidRPr="00065EF8">
        <w:rPr>
          <w:lang w:val="en-US"/>
        </w:rPr>
        <w:t>Applies the NOT operator to a single child Condition node.</w:t>
      </w:r>
    </w:p>
    <w:p w14:paraId="7824D04F" w14:textId="77777777" w:rsidR="00F76B39" w:rsidRPr="00065EF8" w:rsidRDefault="00F76B39" w:rsidP="00405EBF">
      <w:pPr>
        <w:rPr>
          <w:lang w:val="en-US"/>
        </w:rPr>
      </w:pPr>
    </w:p>
    <w:p w14:paraId="61198079" w14:textId="2C7D2DA3" w:rsidR="00065EF8" w:rsidRPr="00065EF8" w:rsidRDefault="00065EF8" w:rsidP="00405EBF">
      <w:pPr>
        <w:rPr>
          <w:lang w:val="en-US"/>
        </w:rPr>
      </w:pPr>
      <w:proofErr w:type="spellStart"/>
      <w:r w:rsidRPr="00065EF8">
        <w:rPr>
          <w:lang w:val="en-US"/>
        </w:rPr>
        <w:t>BinaryCondition</w:t>
      </w:r>
      <w:proofErr w:type="spellEnd"/>
      <w:r w:rsidR="00405EBF" w:rsidRPr="00405EBF">
        <w:rPr>
          <w:lang w:val="en-US"/>
        </w:rPr>
        <w:t xml:space="preserve">: </w:t>
      </w:r>
      <w:r w:rsidRPr="00065EF8">
        <w:rPr>
          <w:lang w:val="en-US"/>
        </w:rPr>
        <w:t xml:space="preserve">Combines two Condition instances with AND or </w:t>
      </w:r>
      <w:proofErr w:type="spellStart"/>
      <w:r w:rsidRPr="00065EF8">
        <w:rPr>
          <w:lang w:val="en-US"/>
        </w:rPr>
        <w:t>OR</w:t>
      </w:r>
      <w:proofErr w:type="spellEnd"/>
      <w:r w:rsidRPr="00065EF8">
        <w:rPr>
          <w:lang w:val="en-US"/>
        </w:rPr>
        <w:t xml:space="preserve"> logical operators.</w:t>
      </w:r>
    </w:p>
    <w:p w14:paraId="1ECF774F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>Example:</w:t>
      </w:r>
    </w:p>
    <w:p w14:paraId="1820E1E0" w14:textId="77777777" w:rsidR="00065EF8" w:rsidRDefault="00065EF8" w:rsidP="00065EF8">
      <w:pPr>
        <w:rPr>
          <w:lang w:val="en-US"/>
        </w:rPr>
      </w:pPr>
      <w:r w:rsidRPr="00065EF8">
        <w:rPr>
          <w:lang w:val="en-US"/>
        </w:rPr>
        <w:t>(NOT (type == "Widget")) OR ((type == "Gadget") AND (...))</w:t>
      </w:r>
    </w:p>
    <w:p w14:paraId="2D08FC34" w14:textId="77777777" w:rsidR="00F76B39" w:rsidRPr="00065EF8" w:rsidRDefault="00F76B39" w:rsidP="00065EF8">
      <w:pPr>
        <w:rPr>
          <w:lang w:val="en-US"/>
        </w:rPr>
      </w:pPr>
    </w:p>
    <w:p w14:paraId="720D0254" w14:textId="77777777" w:rsid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WorkPieceType</w:t>
      </w:r>
      <w:proofErr w:type="spellEnd"/>
      <w:r w:rsidRPr="00065EF8">
        <w:rPr>
          <w:lang w:val="en-US"/>
        </w:rPr>
        <w:t xml:space="preserve"> is a catalog entry that holds a name string.</w:t>
      </w:r>
    </w:p>
    <w:p w14:paraId="533A3711" w14:textId="77777777" w:rsidR="00F76B39" w:rsidRPr="00065EF8" w:rsidRDefault="00F76B39" w:rsidP="00065EF8">
      <w:pPr>
        <w:rPr>
          <w:lang w:val="en-US"/>
        </w:rPr>
      </w:pPr>
    </w:p>
    <w:p w14:paraId="781F3B23" w14:textId="77777777" w:rsidR="00065EF8" w:rsidRDefault="00065EF8" w:rsidP="00065EF8">
      <w:pPr>
        <w:rPr>
          <w:lang w:val="en-US"/>
        </w:rPr>
      </w:pPr>
      <w:proofErr w:type="spellStart"/>
      <w:r w:rsidRPr="00065EF8">
        <w:rPr>
          <w:lang w:val="en-US"/>
        </w:rPr>
        <w:t>ManufacturingSystem</w:t>
      </w:r>
      <w:proofErr w:type="spellEnd"/>
      <w:r w:rsidRPr="00065EF8">
        <w:rPr>
          <w:lang w:val="en-US"/>
        </w:rPr>
        <w:t xml:space="preserve"> lists </w:t>
      </w:r>
      <w:proofErr w:type="spellStart"/>
      <w:r w:rsidRPr="00065EF8">
        <w:rPr>
          <w:lang w:val="en-US"/>
        </w:rPr>
        <w:t>WorkPieceTypes</w:t>
      </w:r>
      <w:proofErr w:type="spellEnd"/>
      <w:r w:rsidRPr="00065EF8">
        <w:rPr>
          <w:lang w:val="en-US"/>
        </w:rPr>
        <w:t xml:space="preserve"> it can handle; </w:t>
      </w:r>
      <w:proofErr w:type="spellStart"/>
      <w:r w:rsidRPr="00065EF8">
        <w:rPr>
          <w:lang w:val="en-US"/>
        </w:rPr>
        <w:t>WorkPieces</w:t>
      </w:r>
      <w:proofErr w:type="spellEnd"/>
      <w:r w:rsidRPr="00065EF8">
        <w:rPr>
          <w:lang w:val="en-US"/>
        </w:rPr>
        <w:t xml:space="preserve"> refer to one type.</w:t>
      </w:r>
    </w:p>
    <w:p w14:paraId="15F6FE2B" w14:textId="77777777" w:rsidR="00F76B39" w:rsidRPr="00065EF8" w:rsidRDefault="00F76B39" w:rsidP="00065EF8">
      <w:pPr>
        <w:rPr>
          <w:lang w:val="en-US"/>
        </w:rPr>
      </w:pPr>
    </w:p>
    <w:p w14:paraId="071684C8" w14:textId="77777777" w:rsidR="00065EF8" w:rsidRPr="00065EF8" w:rsidRDefault="00065EF8" w:rsidP="00065EF8">
      <w:pPr>
        <w:rPr>
          <w:lang w:val="en-US"/>
        </w:rPr>
      </w:pPr>
      <w:r w:rsidRPr="00065EF8">
        <w:rPr>
          <w:lang w:val="en-US"/>
        </w:rPr>
        <w:t xml:space="preserve">Person gives a name to someone responsible for a </w:t>
      </w:r>
      <w:proofErr w:type="spellStart"/>
      <w:r w:rsidRPr="00065EF8">
        <w:rPr>
          <w:lang w:val="en-US"/>
        </w:rPr>
        <w:t>WorkPiece</w:t>
      </w:r>
      <w:proofErr w:type="spellEnd"/>
      <w:r w:rsidRPr="00065EF8">
        <w:rPr>
          <w:lang w:val="en-US"/>
        </w:rPr>
        <w:t>.</w:t>
      </w:r>
    </w:p>
    <w:p w14:paraId="30E682B5" w14:textId="77777777" w:rsidR="00794A07" w:rsidRPr="00405EBF" w:rsidRDefault="00794A07" w:rsidP="00065EF8">
      <w:pPr>
        <w:rPr>
          <w:lang w:val="en-US"/>
        </w:rPr>
      </w:pPr>
    </w:p>
    <w:sectPr w:rsidR="00794A07" w:rsidRPr="00405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275"/>
    <w:multiLevelType w:val="multilevel"/>
    <w:tmpl w:val="820C7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5256"/>
    <w:multiLevelType w:val="multilevel"/>
    <w:tmpl w:val="EEEA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6DD3"/>
    <w:multiLevelType w:val="multilevel"/>
    <w:tmpl w:val="17D2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81221"/>
    <w:multiLevelType w:val="multilevel"/>
    <w:tmpl w:val="6D7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2B58"/>
    <w:multiLevelType w:val="multilevel"/>
    <w:tmpl w:val="2F7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A6CA7"/>
    <w:multiLevelType w:val="multilevel"/>
    <w:tmpl w:val="376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F7344"/>
    <w:multiLevelType w:val="multilevel"/>
    <w:tmpl w:val="724A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F0978"/>
    <w:multiLevelType w:val="multilevel"/>
    <w:tmpl w:val="FFA4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5347C"/>
    <w:multiLevelType w:val="multilevel"/>
    <w:tmpl w:val="87A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D19DE"/>
    <w:multiLevelType w:val="multilevel"/>
    <w:tmpl w:val="34643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C3110"/>
    <w:multiLevelType w:val="multilevel"/>
    <w:tmpl w:val="CFBC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C786F"/>
    <w:multiLevelType w:val="multilevel"/>
    <w:tmpl w:val="F92C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51C80"/>
    <w:multiLevelType w:val="multilevel"/>
    <w:tmpl w:val="064A8B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E67B6"/>
    <w:multiLevelType w:val="multilevel"/>
    <w:tmpl w:val="F736959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43053F0"/>
    <w:multiLevelType w:val="multilevel"/>
    <w:tmpl w:val="E6B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A56F6"/>
    <w:multiLevelType w:val="multilevel"/>
    <w:tmpl w:val="AFE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F0804"/>
    <w:multiLevelType w:val="multilevel"/>
    <w:tmpl w:val="495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77205"/>
    <w:multiLevelType w:val="multilevel"/>
    <w:tmpl w:val="167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F4D78"/>
    <w:multiLevelType w:val="multilevel"/>
    <w:tmpl w:val="77AC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1065C"/>
    <w:multiLevelType w:val="multilevel"/>
    <w:tmpl w:val="56AEE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0031A"/>
    <w:multiLevelType w:val="multilevel"/>
    <w:tmpl w:val="7D8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66724"/>
    <w:multiLevelType w:val="multilevel"/>
    <w:tmpl w:val="36AC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244902">
    <w:abstractNumId w:val="5"/>
  </w:num>
  <w:num w:numId="2" w16cid:durableId="1215896126">
    <w:abstractNumId w:val="11"/>
  </w:num>
  <w:num w:numId="3" w16cid:durableId="1792898090">
    <w:abstractNumId w:val="17"/>
  </w:num>
  <w:num w:numId="4" w16cid:durableId="1617981964">
    <w:abstractNumId w:val="6"/>
  </w:num>
  <w:num w:numId="5" w16cid:durableId="956064222">
    <w:abstractNumId w:val="21"/>
  </w:num>
  <w:num w:numId="6" w16cid:durableId="1344238639">
    <w:abstractNumId w:val="7"/>
  </w:num>
  <w:num w:numId="7" w16cid:durableId="2049792355">
    <w:abstractNumId w:val="20"/>
  </w:num>
  <w:num w:numId="8" w16cid:durableId="1321301972">
    <w:abstractNumId w:val="15"/>
  </w:num>
  <w:num w:numId="9" w16cid:durableId="1377001737">
    <w:abstractNumId w:val="10"/>
  </w:num>
  <w:num w:numId="10" w16cid:durableId="1336882072">
    <w:abstractNumId w:val="18"/>
  </w:num>
  <w:num w:numId="11" w16cid:durableId="1208251120">
    <w:abstractNumId w:val="2"/>
  </w:num>
  <w:num w:numId="12" w16cid:durableId="238826588">
    <w:abstractNumId w:val="8"/>
  </w:num>
  <w:num w:numId="13" w16cid:durableId="508759730">
    <w:abstractNumId w:val="1"/>
  </w:num>
  <w:num w:numId="14" w16cid:durableId="568924741">
    <w:abstractNumId w:val="16"/>
  </w:num>
  <w:num w:numId="15" w16cid:durableId="655108197">
    <w:abstractNumId w:val="19"/>
  </w:num>
  <w:num w:numId="16" w16cid:durableId="1660649093">
    <w:abstractNumId w:val="14"/>
  </w:num>
  <w:num w:numId="17" w16cid:durableId="1960796080">
    <w:abstractNumId w:val="0"/>
  </w:num>
  <w:num w:numId="18" w16cid:durableId="1887837904">
    <w:abstractNumId w:val="4"/>
  </w:num>
  <w:num w:numId="19" w16cid:durableId="2011178370">
    <w:abstractNumId w:val="9"/>
  </w:num>
  <w:num w:numId="20" w16cid:durableId="1640113229">
    <w:abstractNumId w:val="3"/>
  </w:num>
  <w:num w:numId="21" w16cid:durableId="1996102843">
    <w:abstractNumId w:val="13"/>
  </w:num>
  <w:num w:numId="22" w16cid:durableId="1332223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7"/>
    <w:rsid w:val="00065EF8"/>
    <w:rsid w:val="000E5375"/>
    <w:rsid w:val="00115619"/>
    <w:rsid w:val="001C33D1"/>
    <w:rsid w:val="00405EBF"/>
    <w:rsid w:val="004D1E58"/>
    <w:rsid w:val="00622D93"/>
    <w:rsid w:val="00794A07"/>
    <w:rsid w:val="007A7C37"/>
    <w:rsid w:val="007C3124"/>
    <w:rsid w:val="00826C3B"/>
    <w:rsid w:val="00BA0CF6"/>
    <w:rsid w:val="00BA770A"/>
    <w:rsid w:val="00CC1632"/>
    <w:rsid w:val="00D14DE8"/>
    <w:rsid w:val="00F34958"/>
    <w:rsid w:val="00F7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7B95"/>
  <w15:chartTrackingRefBased/>
  <w15:docId w15:val="{D02AB1AD-4ECC-D74D-8ACF-66BCF45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7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7C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7C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7C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7C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7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7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7C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7C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7C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7C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7C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7C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7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7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7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7C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7C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7C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7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7C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7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Bakalarz</dc:creator>
  <cp:keywords/>
  <dc:description/>
  <cp:lastModifiedBy>Patryk Bakalarz</cp:lastModifiedBy>
  <cp:revision>18</cp:revision>
  <dcterms:created xsi:type="dcterms:W3CDTF">2025-05-13T12:26:00Z</dcterms:created>
  <dcterms:modified xsi:type="dcterms:W3CDTF">2025-05-13T12:38:00Z</dcterms:modified>
</cp:coreProperties>
</file>