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C00" w:rsidRDefault="00381E48">
      <w:r>
        <w:t>Enis Kovacevic</w:t>
      </w:r>
    </w:p>
    <w:p w:rsidR="00381E48" w:rsidRDefault="00381E48">
      <w:r>
        <w:t xml:space="preserve">Ruben </w:t>
      </w:r>
      <w:proofErr w:type="spellStart"/>
      <w:r>
        <w:t>Dangol</w:t>
      </w:r>
      <w:proofErr w:type="spellEnd"/>
    </w:p>
    <w:p w:rsidR="00381E48" w:rsidRDefault="00381E48">
      <w:r>
        <w:t>Diana Nguyen</w:t>
      </w:r>
    </w:p>
    <w:p w:rsidR="00381E48" w:rsidRDefault="00381E48">
      <w:r>
        <w:t>Team 3</w:t>
      </w:r>
    </w:p>
    <w:p w:rsidR="00381E48" w:rsidRDefault="00381E48">
      <w:bookmarkStart w:id="0" w:name="_GoBack"/>
      <w:bookmarkEnd w:id="0"/>
    </w:p>
    <w:p w:rsidR="00381E48" w:rsidRDefault="00381E48"/>
    <w:sectPr w:rsidR="0038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7F"/>
    <w:rsid w:val="00381E48"/>
    <w:rsid w:val="00AD54CC"/>
    <w:rsid w:val="00C42B50"/>
    <w:rsid w:val="00EA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39DC7-EFE6-4315-8057-39D87ABC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Kovacevic</dc:creator>
  <cp:keywords/>
  <dc:description/>
  <cp:lastModifiedBy>Enis Kovacevic</cp:lastModifiedBy>
  <cp:revision>2</cp:revision>
  <dcterms:created xsi:type="dcterms:W3CDTF">2020-11-04T01:01:00Z</dcterms:created>
  <dcterms:modified xsi:type="dcterms:W3CDTF">2020-11-04T01:06:00Z</dcterms:modified>
</cp:coreProperties>
</file>