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0C" w:rsidRDefault="00136E0C" w:rsidP="00136E0C">
      <w:pPr>
        <w:pStyle w:val="Title"/>
      </w:pPr>
      <w:r>
        <w:t xml:space="preserve">About </w:t>
      </w:r>
      <w:proofErr w:type="gramStart"/>
      <w:r>
        <w:t>Me :</w:t>
      </w:r>
      <w:proofErr w:type="gramEnd"/>
      <w:r>
        <w:t xml:space="preserve"> Onagoruwa Enitan Esther</w:t>
      </w:r>
    </w:p>
    <w:p w:rsidR="00136E0C" w:rsidRDefault="00136E0C" w:rsidP="00136E0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36E0C" w:rsidRDefault="00136E0C" w:rsidP="00136E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am a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Detail-oriented Junior QA Tester with 1 year of experience in manual and automated testing for web and mobile applications. Skilled in API testing, SQL/database validation, and bug tracking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TestRail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Proven ability to identify defects, improve software quality, and collaborate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Agile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teams to enhance user experience</w:t>
      </w:r>
    </w:p>
    <w:p w:rsidR="00816BCA" w:rsidRDefault="00136E0C"/>
    <w:sectPr w:rsidR="0081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0C"/>
    <w:rsid w:val="00136E0C"/>
    <w:rsid w:val="00225332"/>
    <w:rsid w:val="0087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61013-0594-48BB-8325-39E45A9C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enitan esther onagoruwa</dc:creator>
  <cp:keywords/>
  <dc:description/>
  <cp:lastModifiedBy>enitan esther onagoruwa</cp:lastModifiedBy>
  <cp:revision>1</cp:revision>
  <dcterms:created xsi:type="dcterms:W3CDTF">2025-03-05T10:58:00Z</dcterms:created>
  <dcterms:modified xsi:type="dcterms:W3CDTF">2025-03-05T11:00:00Z</dcterms:modified>
</cp:coreProperties>
</file>