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E8BC8" w14:textId="42EBCBDD" w:rsidR="00D75E72" w:rsidRPr="008148B3" w:rsidRDefault="00A56A09" w:rsidP="00A56A09">
      <w:pPr>
        <w:pStyle w:val="Head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148B3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8148B3" w:rsidRPr="008148B3">
        <w:rPr>
          <w:rFonts w:ascii="Times New Roman" w:hAnsi="Times New Roman" w:cs="Times New Roman"/>
          <w:sz w:val="24"/>
          <w:szCs w:val="24"/>
        </w:rPr>
        <w:t>ENITAN SUWAD AYOMIDE</w:t>
      </w:r>
    </w:p>
    <w:p w14:paraId="2C610B1F" w14:textId="0F7B57BC" w:rsidR="00A56A09" w:rsidRPr="008148B3" w:rsidRDefault="00A56A09" w:rsidP="00417C7E">
      <w:pPr>
        <w:pStyle w:val="Header"/>
        <w:tabs>
          <w:tab w:val="clear" w:pos="9026"/>
        </w:tabs>
        <w:rPr>
          <w:rFonts w:ascii="Times New Roman" w:hAnsi="Times New Roman" w:cs="Times New Roman"/>
          <w:sz w:val="24"/>
          <w:szCs w:val="24"/>
        </w:rPr>
      </w:pPr>
      <w:r w:rsidRPr="008148B3">
        <w:rPr>
          <w:rFonts w:ascii="Times New Roman" w:hAnsi="Times New Roman" w:cs="Times New Roman"/>
          <w:b/>
          <w:sz w:val="24"/>
          <w:szCs w:val="24"/>
        </w:rPr>
        <w:t xml:space="preserve">MATRIC-NUMBER: </w:t>
      </w:r>
      <w:r w:rsidR="00230A7D">
        <w:rPr>
          <w:rFonts w:ascii="Times New Roman" w:hAnsi="Times New Roman" w:cs="Times New Roman"/>
          <w:sz w:val="24"/>
          <w:szCs w:val="24"/>
        </w:rPr>
        <w:t>-</w:t>
      </w:r>
    </w:p>
    <w:p w14:paraId="21F47DA7" w14:textId="77777777" w:rsidR="00A56A09" w:rsidRPr="008148B3" w:rsidRDefault="00A56A09" w:rsidP="00A56A09">
      <w:pPr>
        <w:pStyle w:val="Header"/>
        <w:rPr>
          <w:rFonts w:ascii="Times New Roman" w:hAnsi="Times New Roman" w:cs="Times New Roman"/>
          <w:b/>
          <w:sz w:val="24"/>
          <w:szCs w:val="24"/>
        </w:rPr>
      </w:pPr>
      <w:r w:rsidRPr="008148B3">
        <w:rPr>
          <w:rFonts w:ascii="Times New Roman" w:hAnsi="Times New Roman" w:cs="Times New Roman"/>
          <w:b/>
          <w:sz w:val="24"/>
          <w:szCs w:val="24"/>
        </w:rPr>
        <w:t>COURSE CODE</w:t>
      </w:r>
      <w:r w:rsidRPr="008148B3">
        <w:rPr>
          <w:rFonts w:ascii="Times New Roman" w:hAnsi="Times New Roman" w:cs="Times New Roman"/>
          <w:sz w:val="24"/>
          <w:szCs w:val="24"/>
        </w:rPr>
        <w:t>: COM 316</w:t>
      </w:r>
      <w:r w:rsidRPr="008148B3">
        <w:rPr>
          <w:rFonts w:ascii="Times New Roman" w:hAnsi="Times New Roman" w:cs="Times New Roman"/>
          <w:b/>
          <w:sz w:val="24"/>
          <w:szCs w:val="24"/>
        </w:rPr>
        <w:tab/>
      </w:r>
      <w:r w:rsidRPr="008148B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3B853DE5" w14:textId="77777777" w:rsidR="00A56A09" w:rsidRPr="008148B3" w:rsidRDefault="00A56A09" w:rsidP="00A56A09">
      <w:pPr>
        <w:pStyle w:val="Header"/>
        <w:rPr>
          <w:rFonts w:ascii="Times New Roman" w:hAnsi="Times New Roman" w:cs="Times New Roman"/>
          <w:sz w:val="24"/>
          <w:szCs w:val="24"/>
        </w:rPr>
      </w:pPr>
      <w:r w:rsidRPr="008148B3">
        <w:rPr>
          <w:rFonts w:ascii="Times New Roman" w:hAnsi="Times New Roman" w:cs="Times New Roman"/>
          <w:b/>
          <w:sz w:val="24"/>
          <w:szCs w:val="24"/>
        </w:rPr>
        <w:t xml:space="preserve">LECTURER: </w:t>
      </w:r>
      <w:r w:rsidRPr="008148B3">
        <w:rPr>
          <w:rFonts w:ascii="Times New Roman" w:hAnsi="Times New Roman" w:cs="Times New Roman"/>
          <w:sz w:val="24"/>
          <w:szCs w:val="24"/>
        </w:rPr>
        <w:t>MR. J.L. AKINODE</w:t>
      </w:r>
    </w:p>
    <w:p w14:paraId="01A445F3" w14:textId="77777777" w:rsidR="00A56A09" w:rsidRPr="008148B3" w:rsidRDefault="00A56A09" w:rsidP="00A56A09">
      <w:pPr>
        <w:pStyle w:val="Header"/>
        <w:rPr>
          <w:rFonts w:ascii="Times New Roman" w:hAnsi="Times New Roman" w:cs="Times New Roman"/>
          <w:b/>
          <w:sz w:val="24"/>
          <w:szCs w:val="24"/>
        </w:rPr>
      </w:pPr>
    </w:p>
    <w:p w14:paraId="161C20E5" w14:textId="77777777" w:rsidR="00A56A09" w:rsidRPr="008148B3" w:rsidRDefault="00A56A09" w:rsidP="00A56A09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</w:rPr>
      </w:pPr>
      <w:r w:rsidRPr="008148B3">
        <w:rPr>
          <w:rFonts w:ascii="Times New Roman" w:hAnsi="Times New Roman"/>
        </w:rPr>
        <w:t xml:space="preserve">Evolution of .Net Framework and C#: </w:t>
      </w:r>
    </w:p>
    <w:p w14:paraId="5026ABB6" w14:textId="77777777" w:rsidR="00A56A09" w:rsidRPr="008148B3" w:rsidRDefault="00A56A09" w:rsidP="00A56A09">
      <w:pPr>
        <w:spacing w:line="480" w:lineRule="auto"/>
        <w:ind w:left="720"/>
        <w:jc w:val="both"/>
        <w:rPr>
          <w:rFonts w:ascii="Times New Roman" w:hAnsi="Times New Roman"/>
        </w:rPr>
      </w:pPr>
      <w:r w:rsidRPr="008148B3">
        <w:rPr>
          <w:rFonts w:ascii="Times New Roman" w:hAnsi="Times New Roman"/>
        </w:rPr>
        <w:t>The .Net Framework was introduced by Microsoft in 2002. It evolved over the years, introducing features like LINQ, WPF, and ASP.NET. C# was developed alongside, becoming a key language for the framework. The evolution continued with .Net Core (2016) for cross-platform development, and later, it merged into .Net 5 (2020), unifying the .Net ecosystem.</w:t>
      </w:r>
    </w:p>
    <w:p w14:paraId="76964523" w14:textId="77777777" w:rsidR="00A56A09" w:rsidRPr="008148B3" w:rsidRDefault="00A56A09" w:rsidP="00A56A09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</w:rPr>
      </w:pPr>
      <w:r w:rsidRPr="008148B3">
        <w:rPr>
          <w:rFonts w:ascii="Times New Roman" w:hAnsi="Times New Roman"/>
        </w:rPr>
        <w:t>Terms Explanation:</w:t>
      </w:r>
    </w:p>
    <w:p w14:paraId="7DE733F7" w14:textId="77777777" w:rsidR="00A56A09" w:rsidRPr="008148B3" w:rsidRDefault="00A56A09" w:rsidP="00A56A09">
      <w:pPr>
        <w:numPr>
          <w:ilvl w:val="1"/>
          <w:numId w:val="1"/>
        </w:numPr>
        <w:spacing w:line="480" w:lineRule="auto"/>
        <w:jc w:val="both"/>
        <w:rPr>
          <w:rFonts w:ascii="Times New Roman" w:hAnsi="Times New Roman"/>
        </w:rPr>
      </w:pPr>
      <w:r w:rsidRPr="008148B3">
        <w:rPr>
          <w:rFonts w:ascii="Times New Roman" w:hAnsi="Times New Roman"/>
        </w:rPr>
        <w:lastRenderedPageBreak/>
        <w:t>Mono: An open-source, cross-platform implementation of the .Net Framework, enabling .Net applications to run on various operating systems.</w:t>
      </w:r>
    </w:p>
    <w:p w14:paraId="29C18C6F" w14:textId="77777777" w:rsidR="00A56A09" w:rsidRPr="008148B3" w:rsidRDefault="00A56A09" w:rsidP="00A56A09">
      <w:pPr>
        <w:numPr>
          <w:ilvl w:val="1"/>
          <w:numId w:val="1"/>
        </w:numPr>
        <w:spacing w:line="480" w:lineRule="auto"/>
        <w:jc w:val="both"/>
        <w:rPr>
          <w:rFonts w:ascii="Times New Roman" w:hAnsi="Times New Roman"/>
        </w:rPr>
      </w:pPr>
      <w:proofErr w:type="spellStart"/>
      <w:r w:rsidRPr="008148B3">
        <w:rPr>
          <w:rFonts w:ascii="Times New Roman" w:hAnsi="Times New Roman"/>
        </w:rPr>
        <w:t>Xamarin</w:t>
      </w:r>
      <w:proofErr w:type="spellEnd"/>
      <w:r w:rsidRPr="008148B3">
        <w:rPr>
          <w:rFonts w:ascii="Times New Roman" w:hAnsi="Times New Roman"/>
        </w:rPr>
        <w:t>: A framework for building cross-platform mobile apps using C# and .Net, allowing code-sharing across iOS, Android, and Windows.</w:t>
      </w:r>
    </w:p>
    <w:p w14:paraId="013541FD" w14:textId="77777777" w:rsidR="00A56A09" w:rsidRPr="008148B3" w:rsidRDefault="00A56A09" w:rsidP="00A56A09">
      <w:pPr>
        <w:numPr>
          <w:ilvl w:val="1"/>
          <w:numId w:val="1"/>
        </w:numPr>
        <w:spacing w:line="480" w:lineRule="auto"/>
        <w:jc w:val="both"/>
        <w:rPr>
          <w:rFonts w:ascii="Times New Roman" w:hAnsi="Times New Roman"/>
        </w:rPr>
      </w:pPr>
      <w:r w:rsidRPr="008148B3">
        <w:rPr>
          <w:rFonts w:ascii="Times New Roman" w:hAnsi="Times New Roman"/>
        </w:rPr>
        <w:t xml:space="preserve">COM (Component Object Model): A Microsoft technology for software components </w:t>
      </w:r>
      <w:proofErr w:type="gramStart"/>
      <w:r w:rsidRPr="008148B3">
        <w:rPr>
          <w:rFonts w:ascii="Times New Roman" w:hAnsi="Times New Roman"/>
        </w:rPr>
        <w:t>interaction</w:t>
      </w:r>
      <w:proofErr w:type="gramEnd"/>
      <w:r w:rsidRPr="008148B3">
        <w:rPr>
          <w:rFonts w:ascii="Times New Roman" w:hAnsi="Times New Roman"/>
        </w:rPr>
        <w:t>, enabling seamless integration of different software modules.</w:t>
      </w:r>
    </w:p>
    <w:p w14:paraId="73313B35" w14:textId="77777777" w:rsidR="00A56A09" w:rsidRPr="008148B3" w:rsidRDefault="00A56A09" w:rsidP="00A56A09">
      <w:pPr>
        <w:numPr>
          <w:ilvl w:val="1"/>
          <w:numId w:val="1"/>
        </w:numPr>
        <w:spacing w:line="480" w:lineRule="auto"/>
        <w:jc w:val="both"/>
        <w:rPr>
          <w:rFonts w:ascii="Times New Roman" w:hAnsi="Times New Roman"/>
        </w:rPr>
      </w:pPr>
      <w:r w:rsidRPr="008148B3">
        <w:rPr>
          <w:rFonts w:ascii="Times New Roman" w:hAnsi="Times New Roman"/>
        </w:rPr>
        <w:t>.Net Core: A free, open-source, cross-platform framework for building modern, cloud-based, and scalable applications.</w:t>
      </w:r>
    </w:p>
    <w:p w14:paraId="42B95837" w14:textId="77777777" w:rsidR="00A56A09" w:rsidRPr="008148B3" w:rsidRDefault="00A56A09" w:rsidP="00A56A09">
      <w:pPr>
        <w:numPr>
          <w:ilvl w:val="1"/>
          <w:numId w:val="1"/>
        </w:numPr>
        <w:spacing w:line="480" w:lineRule="auto"/>
        <w:jc w:val="both"/>
        <w:rPr>
          <w:rFonts w:ascii="Times New Roman" w:hAnsi="Times New Roman"/>
        </w:rPr>
      </w:pPr>
      <w:r w:rsidRPr="008148B3">
        <w:rPr>
          <w:rFonts w:ascii="Times New Roman" w:hAnsi="Times New Roman"/>
        </w:rPr>
        <w:lastRenderedPageBreak/>
        <w:t>Unity C#: A scripting language used in the Unity game development engine for creating interactive and immersive games.</w:t>
      </w:r>
    </w:p>
    <w:p w14:paraId="5B7A1404" w14:textId="77777777" w:rsidR="00A56A09" w:rsidRPr="008148B3" w:rsidRDefault="00A56A09" w:rsidP="00A56A09">
      <w:pPr>
        <w:numPr>
          <w:ilvl w:val="1"/>
          <w:numId w:val="1"/>
        </w:numPr>
        <w:spacing w:line="480" w:lineRule="auto"/>
        <w:jc w:val="both"/>
        <w:rPr>
          <w:rFonts w:ascii="Times New Roman" w:hAnsi="Times New Roman"/>
        </w:rPr>
      </w:pPr>
      <w:r w:rsidRPr="008148B3">
        <w:rPr>
          <w:rFonts w:ascii="Times New Roman" w:hAnsi="Times New Roman"/>
        </w:rPr>
        <w:t>REST (Representational State Transfer): An architectural style for designing networked applications, commonly used in web services.</w:t>
      </w:r>
    </w:p>
    <w:p w14:paraId="755EB5B7" w14:textId="77777777" w:rsidR="00A56A09" w:rsidRPr="008148B3" w:rsidRDefault="00A56A09" w:rsidP="00A56A09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/>
        </w:rPr>
      </w:pPr>
      <w:r w:rsidRPr="008148B3">
        <w:rPr>
          <w:rFonts w:ascii="Times New Roman" w:hAnsi="Times New Roman"/>
        </w:rPr>
        <w:t>Key Functions of CLR:</w:t>
      </w:r>
    </w:p>
    <w:p w14:paraId="4D6E2CA2" w14:textId="77777777" w:rsidR="00A56A09" w:rsidRPr="008148B3" w:rsidRDefault="00A56A09" w:rsidP="00A56A09">
      <w:pPr>
        <w:numPr>
          <w:ilvl w:val="1"/>
          <w:numId w:val="1"/>
        </w:numPr>
        <w:spacing w:line="480" w:lineRule="auto"/>
        <w:jc w:val="both"/>
        <w:rPr>
          <w:rFonts w:ascii="Times New Roman" w:hAnsi="Times New Roman"/>
        </w:rPr>
      </w:pPr>
      <w:r w:rsidRPr="008148B3">
        <w:rPr>
          <w:rFonts w:ascii="Times New Roman" w:hAnsi="Times New Roman"/>
        </w:rPr>
        <w:t>Execution: CLR manages the execution of .Net programs by converting intermediate language (IL) code into machine code, ensuring platform independence.</w:t>
      </w:r>
    </w:p>
    <w:p w14:paraId="16B32622" w14:textId="77777777" w:rsidR="00A56A09" w:rsidRPr="008148B3" w:rsidRDefault="00A56A09" w:rsidP="00A56A09">
      <w:pPr>
        <w:numPr>
          <w:ilvl w:val="1"/>
          <w:numId w:val="1"/>
        </w:numPr>
        <w:spacing w:line="480" w:lineRule="auto"/>
        <w:jc w:val="both"/>
        <w:rPr>
          <w:rFonts w:ascii="Times New Roman" w:hAnsi="Times New Roman"/>
        </w:rPr>
      </w:pPr>
      <w:r w:rsidRPr="008148B3">
        <w:rPr>
          <w:rFonts w:ascii="Times New Roman" w:hAnsi="Times New Roman"/>
        </w:rPr>
        <w:lastRenderedPageBreak/>
        <w:t>Memory Management: It provides automatic memory allocation and garbage collection, reducing the risk of memory leaks and improving application reliability.</w:t>
      </w:r>
    </w:p>
    <w:p w14:paraId="71CAB3AD" w14:textId="77777777" w:rsidR="00A56A09" w:rsidRPr="008148B3" w:rsidRDefault="00A56A09" w:rsidP="00A56A09">
      <w:pPr>
        <w:numPr>
          <w:ilvl w:val="1"/>
          <w:numId w:val="1"/>
        </w:numPr>
        <w:spacing w:line="480" w:lineRule="auto"/>
        <w:jc w:val="both"/>
        <w:rPr>
          <w:rFonts w:ascii="Times New Roman" w:hAnsi="Times New Roman"/>
        </w:rPr>
      </w:pPr>
      <w:r w:rsidRPr="008148B3">
        <w:rPr>
          <w:rFonts w:ascii="Times New Roman" w:hAnsi="Times New Roman"/>
        </w:rPr>
        <w:t>Exception Handling: CLR offers a robust exception handling mechanism, enhancing program stability by efficiently managing and propagating exceptions.</w:t>
      </w:r>
    </w:p>
    <w:p w14:paraId="085BDF13" w14:textId="77777777" w:rsidR="00043CD0" w:rsidRPr="008148B3" w:rsidRDefault="00162166" w:rsidP="00A56A09">
      <w:pPr>
        <w:spacing w:line="480" w:lineRule="auto"/>
        <w:jc w:val="both"/>
        <w:rPr>
          <w:rFonts w:ascii="Times New Roman" w:hAnsi="Times New Roman"/>
        </w:rPr>
      </w:pPr>
    </w:p>
    <w:sectPr w:rsidR="00043CD0" w:rsidRPr="008148B3" w:rsidSect="00A56A09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D59A6"/>
    <w:multiLevelType w:val="multilevel"/>
    <w:tmpl w:val="F9DE7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09"/>
    <w:rsid w:val="00001375"/>
    <w:rsid w:val="00037417"/>
    <w:rsid w:val="0003769C"/>
    <w:rsid w:val="00076971"/>
    <w:rsid w:val="00217F16"/>
    <w:rsid w:val="00230A7D"/>
    <w:rsid w:val="002A79E6"/>
    <w:rsid w:val="00417C7E"/>
    <w:rsid w:val="006767C2"/>
    <w:rsid w:val="008148B3"/>
    <w:rsid w:val="00941892"/>
    <w:rsid w:val="00A56A09"/>
    <w:rsid w:val="00AB248D"/>
    <w:rsid w:val="00C44433"/>
    <w:rsid w:val="00CB2C75"/>
    <w:rsid w:val="00D75E72"/>
    <w:rsid w:val="00DD0999"/>
    <w:rsid w:val="00E11797"/>
    <w:rsid w:val="00EB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CF7E"/>
  <w15:chartTrackingRefBased/>
  <w15:docId w15:val="{411E3BA5-9B42-490E-9DF8-EADCDDE1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AFOP</dc:creator>
  <cp:keywords/>
  <dc:description/>
  <cp:lastModifiedBy>AFOP</cp:lastModifiedBy>
  <cp:revision>2</cp:revision>
  <dcterms:created xsi:type="dcterms:W3CDTF">2024-02-04T15:34:00Z</dcterms:created>
  <dcterms:modified xsi:type="dcterms:W3CDTF">2024-02-04T15:34:00Z</dcterms:modified>
</cp:coreProperties>
</file>