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42EBCBDD" w:rsidR="00D75E72" w:rsidRPr="008148B3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8148B3" w:rsidRPr="008148B3">
        <w:rPr>
          <w:rFonts w:ascii="Times New Roman" w:hAnsi="Times New Roman" w:cs="Times New Roman"/>
          <w:sz w:val="24"/>
          <w:szCs w:val="24"/>
        </w:rPr>
        <w:t>ENITAN SUWAD AYOMIDE</w:t>
      </w:r>
    </w:p>
    <w:p w14:paraId="2C610B1F" w14:textId="0F7B57BC" w:rsidR="00A56A09" w:rsidRPr="008148B3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77777777" w:rsidR="00A56A09" w:rsidRPr="008148B3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>COURSE CODE</w:t>
      </w:r>
      <w:r w:rsidRPr="008148B3">
        <w:rPr>
          <w:rFonts w:ascii="Times New Roman" w:hAnsi="Times New Roman" w:cs="Times New Roman"/>
          <w:sz w:val="24"/>
          <w:szCs w:val="24"/>
        </w:rPr>
        <w:t>: COM 316</w:t>
      </w:r>
      <w:r w:rsidRPr="008148B3">
        <w:rPr>
          <w:rFonts w:ascii="Times New Roman" w:hAnsi="Times New Roman" w:cs="Times New Roman"/>
          <w:b/>
          <w:sz w:val="24"/>
          <w:szCs w:val="24"/>
        </w:rPr>
        <w:tab/>
      </w:r>
      <w:r w:rsidRPr="008148B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77777777" w:rsidR="00A56A09" w:rsidRPr="008148B3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8148B3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77777777" w:rsidR="00A56A09" w:rsidRPr="008148B3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085BDF13" w14:textId="1A768C74" w:rsidR="00043CD0" w:rsidRDefault="00E51C8C" w:rsidP="00E51C8C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E51C8C">
        <w:rPr>
          <w:rFonts w:ascii="Times New Roman" w:hAnsi="Times New Roman"/>
          <w:b/>
          <w:u w:val="single"/>
        </w:rPr>
        <w:t>ANSWER</w:t>
      </w:r>
    </w:p>
    <w:p w14:paraId="1E3C64B9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using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System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0DF0CDF3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</w:p>
    <w:p w14:paraId="6A19945A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namespace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MyApp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{</w:t>
      </w:r>
    </w:p>
    <w:p w14:paraId="725D3FEC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</w:t>
      </w: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internal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class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Program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{</w:t>
      </w:r>
    </w:p>
    <w:p w14:paraId="7E6A2AE7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</w:t>
      </w: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public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static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void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Main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string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[]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args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){</w:t>
      </w:r>
    </w:p>
    <w:p w14:paraId="49FCEEF5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int</w:t>
      </w:r>
      <w:proofErr w:type="spellEnd"/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intVar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0767FD68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double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doubleVar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3B712E70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string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stringVar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000F4640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</w:p>
    <w:p w14:paraId="6506A445" w14:textId="6BE7F1AB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int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i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=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="00F461BA">
        <w:rPr>
          <w:rFonts w:ascii="Nova Square" w:eastAsia="Times New Roman" w:hAnsi="Nova Square" w:cs="Times New Roman"/>
          <w:color w:val="994646"/>
          <w:sz w:val="27"/>
          <w:szCs w:val="27"/>
          <w:lang w:eastAsia="en-GB"/>
        </w:rPr>
        <w:t>4</w:t>
      </w:r>
      <w:bookmarkStart w:id="0" w:name="_GoBack"/>
      <w:bookmarkEnd w:id="0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4AD8CC8D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double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d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=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994646"/>
          <w:sz w:val="27"/>
          <w:szCs w:val="27"/>
          <w:lang w:eastAsia="en-GB"/>
        </w:rPr>
        <w:t>8.0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7A2C0A65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gram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string</w:t>
      </w:r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s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=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"ENITAN SUWAD"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;</w:t>
      </w:r>
    </w:p>
    <w:p w14:paraId="0697C858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</w:p>
    <w:p w14:paraId="07ED90FE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Write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gramEnd"/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"Enter an integer value: "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);</w:t>
      </w:r>
    </w:p>
    <w:p w14:paraId="3FE01C84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intVar</w:t>
      </w:r>
      <w:proofErr w:type="spellEnd"/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=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int.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Parse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spell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ReadLine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());</w:t>
      </w:r>
    </w:p>
    <w:p w14:paraId="13B2CF4B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</w:p>
    <w:p w14:paraId="4DC733D5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Write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gramEnd"/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"Enter an decimal/double value: "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);</w:t>
      </w:r>
    </w:p>
    <w:p w14:paraId="6E1C4612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doubleVar</w:t>
      </w:r>
      <w:proofErr w:type="spellEnd"/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=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double.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Parse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spell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ReadLine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());</w:t>
      </w:r>
    </w:p>
    <w:p w14:paraId="4DB91C9F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</w:p>
    <w:p w14:paraId="518BD1CF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Write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gramEnd"/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"Enter an string value: "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);</w:t>
      </w:r>
    </w:p>
    <w:p w14:paraId="7BFCC810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stringVar</w:t>
      </w:r>
      <w:proofErr w:type="spellEnd"/>
      <w:proofErr w:type="gram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=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ReadLine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();</w:t>
      </w:r>
    </w:p>
    <w:p w14:paraId="2B941429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</w:p>
    <w:p w14:paraId="6AD63698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WriteLine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spellStart"/>
      <w:proofErr w:type="gramEnd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i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+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intVar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);</w:t>
      </w:r>
    </w:p>
    <w:p w14:paraId="36F94CEC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WriteLine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gramEnd"/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$"{</w:t>
      </w:r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d</w:t>
      </w:r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+</w:t>
      </w:r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doubleVar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:</w:t>
      </w:r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F1}"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);</w:t>
      </w:r>
    </w:p>
    <w:p w14:paraId="1508BC33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Console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.</w:t>
      </w:r>
      <w:r w:rsidRPr="004B335E">
        <w:rPr>
          <w:rFonts w:ascii="Nova Square" w:eastAsia="Times New Roman" w:hAnsi="Nova Square" w:cs="Times New Roman"/>
          <w:color w:val="FEC758"/>
          <w:sz w:val="27"/>
          <w:szCs w:val="27"/>
          <w:lang w:eastAsia="en-GB"/>
        </w:rPr>
        <w:t>WriteLine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(</w:t>
      </w:r>
      <w:proofErr w:type="gramEnd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s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+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CD8D8D"/>
          <w:sz w:val="27"/>
          <w:szCs w:val="27"/>
          <w:lang w:eastAsia="en-GB"/>
        </w:rPr>
        <w:t>", "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r w:rsidRPr="004B335E">
        <w:rPr>
          <w:rFonts w:ascii="Nova Square" w:eastAsia="Times New Roman" w:hAnsi="Nova Square" w:cs="Times New Roman"/>
          <w:color w:val="F12727"/>
          <w:sz w:val="27"/>
          <w:szCs w:val="27"/>
          <w:lang w:eastAsia="en-GB"/>
        </w:rPr>
        <w:t>+</w:t>
      </w: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 xml:space="preserve"> </w:t>
      </w:r>
      <w:proofErr w:type="spellStart"/>
      <w:r w:rsidRPr="004B335E">
        <w:rPr>
          <w:rFonts w:ascii="Nova Square" w:eastAsia="Times New Roman" w:hAnsi="Nova Square" w:cs="Times New Roman"/>
          <w:i/>
          <w:iCs/>
          <w:color w:val="FB9A4B"/>
          <w:sz w:val="27"/>
          <w:szCs w:val="27"/>
          <w:lang w:eastAsia="en-GB"/>
        </w:rPr>
        <w:t>stringVar</w:t>
      </w:r>
      <w:proofErr w:type="spellEnd"/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);</w:t>
      </w:r>
    </w:p>
    <w:p w14:paraId="0B28A86D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        }</w:t>
      </w:r>
    </w:p>
    <w:p w14:paraId="31D22468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    }</w:t>
      </w:r>
    </w:p>
    <w:p w14:paraId="65CB7635" w14:textId="77777777" w:rsidR="00C924B3" w:rsidRPr="004B335E" w:rsidRDefault="00C924B3" w:rsidP="00C924B3">
      <w:pPr>
        <w:shd w:val="clear" w:color="auto" w:fill="390000"/>
        <w:spacing w:after="0" w:line="360" w:lineRule="atLeast"/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</w:pPr>
      <w:r w:rsidRPr="004B335E">
        <w:rPr>
          <w:rFonts w:ascii="Nova Square" w:eastAsia="Times New Roman" w:hAnsi="Nova Square" w:cs="Times New Roman"/>
          <w:color w:val="F8F8F8"/>
          <w:sz w:val="27"/>
          <w:szCs w:val="27"/>
          <w:lang w:eastAsia="en-GB"/>
        </w:rPr>
        <w:t>}</w:t>
      </w:r>
    </w:p>
    <w:p w14:paraId="04ABDCC6" w14:textId="19D7BB7B" w:rsidR="00E51C8C" w:rsidRPr="00E51C8C" w:rsidRDefault="00D30B5D" w:rsidP="00E51C8C">
      <w:pPr>
        <w:spacing w:line="240" w:lineRule="auto"/>
        <w:rPr>
          <w:rFonts w:ascii="Times New Roman" w:hAnsi="Times New Roman"/>
        </w:rPr>
      </w:pPr>
      <w:r>
        <w:rPr>
          <w:noProof/>
          <w:lang w:eastAsia="en-GB"/>
        </w:rPr>
        <w:lastRenderedPageBreak/>
        <w:drawing>
          <wp:inline distT="0" distB="0" distL="0" distR="0" wp14:anchorId="04401236" wp14:editId="290761C2">
            <wp:extent cx="5372100" cy="33672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45" t="3842" r="454" b="6306"/>
                    <a:stretch/>
                  </pic:blipFill>
                  <pic:spPr bwMode="auto">
                    <a:xfrm>
                      <a:off x="0" y="0"/>
                      <a:ext cx="5382497" cy="337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C8C" w:rsidRPr="00E51C8C" w:rsidSect="00A56A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Square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217F16"/>
    <w:rsid w:val="00230A7D"/>
    <w:rsid w:val="002A79E6"/>
    <w:rsid w:val="00417C7E"/>
    <w:rsid w:val="006767C2"/>
    <w:rsid w:val="008148B3"/>
    <w:rsid w:val="00941892"/>
    <w:rsid w:val="00A56A09"/>
    <w:rsid w:val="00AB248D"/>
    <w:rsid w:val="00C44433"/>
    <w:rsid w:val="00C924B3"/>
    <w:rsid w:val="00CB2C75"/>
    <w:rsid w:val="00D30B5D"/>
    <w:rsid w:val="00D75E72"/>
    <w:rsid w:val="00DD0999"/>
    <w:rsid w:val="00E11797"/>
    <w:rsid w:val="00E51C8C"/>
    <w:rsid w:val="00EB6EDC"/>
    <w:rsid w:val="00F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AFOP</cp:lastModifiedBy>
  <cp:revision>11</cp:revision>
  <dcterms:created xsi:type="dcterms:W3CDTF">2024-02-04T15:34:00Z</dcterms:created>
  <dcterms:modified xsi:type="dcterms:W3CDTF">2024-02-15T11:17:00Z</dcterms:modified>
</cp:coreProperties>
</file>