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CD07" w14:textId="2CD5939E" w:rsidR="0016786A" w:rsidRDefault="00E92863" w:rsidP="00E92863">
      <w:r>
        <w:t>Beheren is een belangrijk onderdeel van een onderzoek, om resultaten concreet en efficiënt te analyseren.</w:t>
      </w:r>
      <w:r>
        <w:t xml:space="preserve"> Beheren wordt tijdens dit project uitgezet in de vorm van een GitHub-pagina. Door middel van een GitHub-pagina worden niet alleen de resultaten en conclusie kort behandeld, maar zijn ook de ruwe data naast alle resultaten in aparte mappen uitgezet. De mappenstructuur is opgedeeld in </w:t>
      </w:r>
      <w:r w:rsidR="00DA27A5">
        <w:t xml:space="preserve">resultaten, ruwe data, scripts, verwerkte data en data </w:t>
      </w:r>
      <w:proofErr w:type="spellStart"/>
      <w:r w:rsidR="00DA27A5">
        <w:t>stewardship</w:t>
      </w:r>
      <w:proofErr w:type="spellEnd"/>
      <w:r w:rsidR="00DA27A5">
        <w:t xml:space="preserve">. Deze structuur wordt aangehouden om overzicht te bieden in de verkregen, verwerkte en uiteengezette data. </w:t>
      </w:r>
      <w:r w:rsidR="00721EEA">
        <w:t xml:space="preserve">De mappen en (bijbehorende) bestanden hebben namen gekregen die kort en simpel zijn, zodat het terugzoeken van data eenvoudig is. </w:t>
      </w:r>
      <w:r w:rsidR="00EB4937">
        <w:t xml:space="preserve">Naast naamgeving en mappenstructuur, worden alle bestanden bijgehouden en bijgewerkt. Zo worden de bestanden onder andere door middel van GitHub-desktop </w:t>
      </w:r>
      <w:r w:rsidR="00583FE0">
        <w:t xml:space="preserve">geüpdatet van de laptopdrive naar de GitHub-pagina. Door deze versiebeheer kunnen wijzigingen handmatig worden toegepast, maar kunnen vorige versies ook worden teruggehaald om fouten uit script of de GitHub te halen. </w:t>
      </w:r>
    </w:p>
    <w:p w14:paraId="4DCCD664" w14:textId="77777777" w:rsidR="005434EA" w:rsidRDefault="005434EA" w:rsidP="00E92863"/>
    <w:p w14:paraId="12B165AC" w14:textId="46F67748" w:rsidR="005434EA" w:rsidRDefault="005434EA" w:rsidP="00E92863">
      <w:r>
        <w:t xml:space="preserve">Een goede script documentatie zorgt ervoor dat stappen in het uitwerken van data gemakkelijker herhaald kunnen worden of dat er herleid kan worden waar een fout in de code zit. Een goede documentatie houdt in dat er per stap in het uitwerken en verwerken van de data kort wordt genoteerd wat er precies wordt uitgevoerd met behulp van dat betreffende stukje code (er wordt hierbij gebruik gemaakt van ‘#’ om annotaties aan te duiden). Daarnaast is een goede documentatie van belang bij het delen van scripts; hierdoor is het script makkelijker te volgen en reproduceerbaar voor een ander. Het delen van scripts kan door gebruik te maken van een GitHub-pagina en deze pagina toegankelijk te maken voor buitenstaanders. GitHubs kunnen worden gebruikt om onderzoek van anderen te vinden en de auteur te citeren. </w:t>
      </w:r>
    </w:p>
    <w:p w14:paraId="5A9A3FF7" w14:textId="77777777" w:rsidR="004C1809" w:rsidRDefault="004C1809" w:rsidP="00E92863"/>
    <w:p w14:paraId="6BD402DC" w14:textId="7CF11945" w:rsidR="004C1809" w:rsidRDefault="004C1809" w:rsidP="00E92863">
      <w:r>
        <w:t xml:space="preserve">Bij het veilig opslaan van data is voor deze GitHub gebruik gemaakt van een </w:t>
      </w:r>
      <w:proofErr w:type="spellStart"/>
      <w:r>
        <w:t>iCloud</w:t>
      </w:r>
      <w:proofErr w:type="spellEnd"/>
      <w:r>
        <w:t xml:space="preserve"> Drive. De ruwe en verwerkte data zijn gemaakt in R-studio bestanden. Door de bestanden op te slaan in een </w:t>
      </w:r>
      <w:proofErr w:type="spellStart"/>
      <w:r>
        <w:t>iCloud</w:t>
      </w:r>
      <w:proofErr w:type="spellEnd"/>
      <w:r>
        <w:t xml:space="preserve"> Drive zijn deze alleen toegankelijk voor de auteur </w:t>
      </w:r>
      <w:r w:rsidR="003E0367">
        <w:t>en krijgen buitenstaanders pas toegang tot de bestanden wanneer deze gedeeld worden in een GitHub-pagina.</w:t>
      </w:r>
      <w:r w:rsidR="00E01BE9">
        <w:t xml:space="preserve"> Voor gevoelige of persoonlijke data is het daarnaast ook van groot belang dat deze in een veilige database (zoals </w:t>
      </w:r>
      <w:proofErr w:type="spellStart"/>
      <w:r w:rsidR="00E01BE9">
        <w:t>iCloud</w:t>
      </w:r>
      <w:proofErr w:type="spellEnd"/>
      <w:r w:rsidR="00E01BE9">
        <w:t xml:space="preserve"> Drive, OneDrive of </w:t>
      </w:r>
      <w:proofErr w:type="spellStart"/>
      <w:r w:rsidR="00E01BE9">
        <w:t>GoogleDrive</w:t>
      </w:r>
      <w:proofErr w:type="spellEnd"/>
      <w:r w:rsidR="00E01BE9">
        <w:t xml:space="preserve">) worden opgeslagen. Met behulp van deze databases kan er in principe gegarandeerd worden dat de bestanden niet toegankelijk zijn voor buitenstaanders. Daarnaast zouden gevoelige of persoonlijke bestanden eventueel geanonimiseerd kunnen worden om extra zekerheid en veiligheid te waarborgen. </w:t>
      </w:r>
    </w:p>
    <w:p w14:paraId="27631A14" w14:textId="77777777" w:rsidR="00E01BE9" w:rsidRDefault="00E01BE9" w:rsidP="00E92863"/>
    <w:p w14:paraId="56E6BD52" w14:textId="234F28F8" w:rsidR="00E01BE9" w:rsidRDefault="00E01BE9" w:rsidP="00E92863">
      <w:r>
        <w:t xml:space="preserve">Er zijn verschillende belangen bij het openen van data en het publiceren van datasets. Zo kunnen anderen leren van (jouw) open/gepubliceerde data en eventueel helpen bij andere onderzoeken. Ook biedt open data een vorm van transparantie, waardoor onderzoek door andere mensen uit het desbetreffende vakgebied kritisch kan worden beoordeeld op fouten, juistheid en significantie. Door gebruik te kunnen maken van andermans werk en daarnaast mede-onderzoeken kritisch te kunnen beoordelen, </w:t>
      </w:r>
      <w:r w:rsidR="001C3DF9">
        <w:t xml:space="preserve">kan er sneller vooruitgang worden geboekt in een onderzoeksonderwerp en kan dubbelwerk worden voorkomen. </w:t>
      </w:r>
    </w:p>
    <w:sectPr w:rsidR="00E01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63"/>
    <w:rsid w:val="00071136"/>
    <w:rsid w:val="00121491"/>
    <w:rsid w:val="0016786A"/>
    <w:rsid w:val="001C3DF9"/>
    <w:rsid w:val="003E0367"/>
    <w:rsid w:val="004C1809"/>
    <w:rsid w:val="004F0BED"/>
    <w:rsid w:val="005434EA"/>
    <w:rsid w:val="00583FE0"/>
    <w:rsid w:val="005E1F57"/>
    <w:rsid w:val="006C1B48"/>
    <w:rsid w:val="00721EEA"/>
    <w:rsid w:val="00A03452"/>
    <w:rsid w:val="00A116F6"/>
    <w:rsid w:val="00BC2C34"/>
    <w:rsid w:val="00CF4D0B"/>
    <w:rsid w:val="00DA27A5"/>
    <w:rsid w:val="00E01BE9"/>
    <w:rsid w:val="00E92863"/>
    <w:rsid w:val="00E960DB"/>
    <w:rsid w:val="00EB4937"/>
    <w:rsid w:val="00F0320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E1BD42F"/>
  <w15:chartTrackingRefBased/>
  <w15:docId w15:val="{6E4B0B15-E03E-0640-8493-61B8AC4F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28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E928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E9286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E9286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E9286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E9286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9286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9286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9286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286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E9286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E9286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E9286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E9286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E9286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9286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9286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92863"/>
    <w:rPr>
      <w:rFonts w:eastAsiaTheme="majorEastAsia" w:cstheme="majorBidi"/>
      <w:color w:val="272727" w:themeColor="text1" w:themeTint="D8"/>
    </w:rPr>
  </w:style>
  <w:style w:type="paragraph" w:styleId="Titel">
    <w:name w:val="Title"/>
    <w:basedOn w:val="Standaard"/>
    <w:next w:val="Standaard"/>
    <w:link w:val="TitelChar"/>
    <w:uiPriority w:val="10"/>
    <w:qFormat/>
    <w:rsid w:val="00E9286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286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92863"/>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9286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9286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E92863"/>
    <w:rPr>
      <w:i/>
      <w:iCs/>
      <w:color w:val="404040" w:themeColor="text1" w:themeTint="BF"/>
    </w:rPr>
  </w:style>
  <w:style w:type="paragraph" w:styleId="Lijstalinea">
    <w:name w:val="List Paragraph"/>
    <w:basedOn w:val="Standaard"/>
    <w:uiPriority w:val="34"/>
    <w:qFormat/>
    <w:rsid w:val="00E92863"/>
    <w:pPr>
      <w:ind w:left="720"/>
      <w:contextualSpacing/>
    </w:pPr>
  </w:style>
  <w:style w:type="character" w:styleId="Intensievebenadrukking">
    <w:name w:val="Intense Emphasis"/>
    <w:basedOn w:val="Standaardalinea-lettertype"/>
    <w:uiPriority w:val="21"/>
    <w:qFormat/>
    <w:rsid w:val="00E92863"/>
    <w:rPr>
      <w:i/>
      <w:iCs/>
      <w:color w:val="2F5496" w:themeColor="accent1" w:themeShade="BF"/>
    </w:rPr>
  </w:style>
  <w:style w:type="paragraph" w:styleId="Duidelijkcitaat">
    <w:name w:val="Intense Quote"/>
    <w:basedOn w:val="Standaard"/>
    <w:next w:val="Standaard"/>
    <w:link w:val="DuidelijkcitaatChar"/>
    <w:uiPriority w:val="30"/>
    <w:qFormat/>
    <w:rsid w:val="00E928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E92863"/>
    <w:rPr>
      <w:i/>
      <w:iCs/>
      <w:color w:val="2F5496" w:themeColor="accent1" w:themeShade="BF"/>
    </w:rPr>
  </w:style>
  <w:style w:type="character" w:styleId="Intensieveverwijzing">
    <w:name w:val="Intense Reference"/>
    <w:basedOn w:val="Standaardalinea-lettertype"/>
    <w:uiPriority w:val="32"/>
    <w:qFormat/>
    <w:rsid w:val="00E928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502</Words>
  <Characters>2767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Enith Veenstra</dc:creator>
  <cp:keywords/>
  <dc:description/>
  <cp:lastModifiedBy>Enith Veenstra</cp:lastModifiedBy>
  <cp:revision>7</cp:revision>
  <dcterms:created xsi:type="dcterms:W3CDTF">2025-06-16T10:44:00Z</dcterms:created>
  <dcterms:modified xsi:type="dcterms:W3CDTF">2025-06-16T11:47:00Z</dcterms:modified>
</cp:coreProperties>
</file>