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AF7B0" w14:textId="5B6F363D" w:rsidR="0016786A" w:rsidRDefault="008D56F0">
      <w:r>
        <w:t>Data stewardship</w:t>
      </w:r>
    </w:p>
    <w:sectPr w:rsidR="001678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F0"/>
    <w:rsid w:val="00071136"/>
    <w:rsid w:val="00121491"/>
    <w:rsid w:val="0016786A"/>
    <w:rsid w:val="005E1F57"/>
    <w:rsid w:val="008D56F0"/>
    <w:rsid w:val="00A03452"/>
    <w:rsid w:val="00A116F6"/>
    <w:rsid w:val="00BC2C34"/>
    <w:rsid w:val="00CF4D0B"/>
    <w:rsid w:val="00F0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E097F2"/>
  <w15:chartTrackingRefBased/>
  <w15:docId w15:val="{FC81D0EF-53F0-DA42-A5B0-870319404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D56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D56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D56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D56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D56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D56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D56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D56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D56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D56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D56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D56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D56F0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D56F0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D56F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D56F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D56F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D56F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D56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D56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D56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D56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D56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D56F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D56F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D56F0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D56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D56F0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D56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Enith Veenstra</dc:creator>
  <cp:keywords/>
  <dc:description/>
  <cp:lastModifiedBy>Enith Veenstra</cp:lastModifiedBy>
  <cp:revision>1</cp:revision>
  <dcterms:created xsi:type="dcterms:W3CDTF">2025-06-16T10:38:00Z</dcterms:created>
  <dcterms:modified xsi:type="dcterms:W3CDTF">2025-06-16T10:38:00Z</dcterms:modified>
</cp:coreProperties>
</file>