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45" w:rsidRDefault="00603446">
      <w:pPr>
        <w:rPr>
          <w:b/>
          <w:color w:val="F4B083" w:themeColor="accent2" w:themeTint="99"/>
          <w:sz w:val="56"/>
          <w:szCs w:val="56"/>
          <w:lang w:val="en-US"/>
        </w:rPr>
      </w:pPr>
      <w:r>
        <w:rPr>
          <w:b/>
          <w:color w:val="F4B083" w:themeColor="accent2" w:themeTint="99"/>
          <w:sz w:val="56"/>
          <w:szCs w:val="56"/>
          <w:lang w:val="en-US"/>
        </w:rPr>
        <w:t xml:space="preserve">             </w:t>
      </w:r>
      <w:r w:rsidRPr="00603446">
        <w:rPr>
          <w:b/>
          <w:color w:val="F4B083" w:themeColor="accent2" w:themeTint="99"/>
          <w:sz w:val="56"/>
          <w:szCs w:val="56"/>
          <w:lang w:val="en-US"/>
        </w:rPr>
        <w:t>Week_7 INTERFACES</w:t>
      </w:r>
    </w:p>
    <w:p w:rsidR="00603446" w:rsidRPr="00603446" w:rsidRDefault="00603446">
      <w:pPr>
        <w:rPr>
          <w:b/>
          <w:sz w:val="36"/>
          <w:szCs w:val="36"/>
          <w:lang w:val="en-US"/>
        </w:rPr>
      </w:pPr>
      <w:r w:rsidRPr="00603446">
        <w:rPr>
          <w:b/>
          <w:sz w:val="36"/>
          <w:szCs w:val="36"/>
          <w:lang w:val="en-US"/>
        </w:rPr>
        <w:t>NAME: ENIYA.B.A</w:t>
      </w:r>
    </w:p>
    <w:p w:rsidR="00603446" w:rsidRDefault="00603446">
      <w:pPr>
        <w:rPr>
          <w:b/>
          <w:sz w:val="36"/>
          <w:szCs w:val="36"/>
          <w:lang w:val="en-US"/>
        </w:rPr>
      </w:pPr>
      <w:r w:rsidRPr="00603446">
        <w:rPr>
          <w:b/>
          <w:sz w:val="36"/>
          <w:szCs w:val="36"/>
          <w:lang w:val="en-US"/>
        </w:rPr>
        <w:t>ROLL NO</w:t>
      </w:r>
      <w:proofErr w:type="gramStart"/>
      <w:r w:rsidRPr="00603446">
        <w:rPr>
          <w:b/>
          <w:sz w:val="36"/>
          <w:szCs w:val="36"/>
          <w:lang w:val="en-US"/>
        </w:rPr>
        <w:t>:230701085</w:t>
      </w:r>
      <w:proofErr w:type="gramEnd"/>
    </w:p>
    <w:p w:rsidR="00603446" w:rsidRDefault="00603446">
      <w:pPr>
        <w:rPr>
          <w:b/>
          <w:sz w:val="36"/>
          <w:szCs w:val="36"/>
          <w:lang w:val="en-US"/>
        </w:rPr>
      </w:pPr>
      <w:r w:rsidRPr="00603446">
        <w:rPr>
          <w:b/>
          <w:noProof/>
          <w:sz w:val="36"/>
          <w:szCs w:val="36"/>
          <w:lang w:eastAsia="en-IN"/>
        </w:rPr>
        <w:drawing>
          <wp:inline distT="0" distB="0" distL="0" distR="0" wp14:anchorId="04D5C72C" wp14:editId="5647B9D7">
            <wp:extent cx="6143625" cy="471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46" w:rsidRDefault="00603446">
      <w:pPr>
        <w:rPr>
          <w:sz w:val="24"/>
          <w:szCs w:val="24"/>
          <w:lang w:val="en-US"/>
        </w:rPr>
      </w:pPr>
      <w:r w:rsidRPr="00603446">
        <w:rPr>
          <w:sz w:val="24"/>
          <w:szCs w:val="24"/>
          <w:lang w:val="en-US"/>
        </w:rPr>
        <w:t>CODE: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interface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RBI{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String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parentBank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="RBI";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rateofInterest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default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policyNote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"RBI has updated new regulations in 2024.");}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regulations()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"RBI has a new Policy issued in 2023");}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SBI implements RBI{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double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rateofInterest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7.6;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Karur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implements RBI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double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rateofInterest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7.4;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 Main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static void main(String[]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RBI.regulations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SBI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sbiBank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=new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SBI(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Karur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karurBank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=new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Karur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sbiBank.policyNote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"SBI rate of interest: "+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sbiBank.rateofInterest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()+"per annum.");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Karur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rate of interest: "+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karurBank.rateofInterest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()+" per annum."); 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Default="001E7271">
      <w:pPr>
        <w:rPr>
          <w:sz w:val="24"/>
          <w:szCs w:val="24"/>
          <w:lang w:val="en-US"/>
        </w:rPr>
      </w:pPr>
    </w:p>
    <w:p w:rsidR="001E7271" w:rsidRDefault="001E7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1E7271" w:rsidRDefault="001E7271">
      <w:pPr>
        <w:rPr>
          <w:sz w:val="24"/>
          <w:szCs w:val="24"/>
          <w:lang w:val="en-US"/>
        </w:rPr>
      </w:pPr>
      <w:r w:rsidRPr="001E7271">
        <w:rPr>
          <w:sz w:val="24"/>
          <w:szCs w:val="24"/>
          <w:lang w:val="en-US"/>
        </w:rPr>
        <w:drawing>
          <wp:inline distT="0" distB="0" distL="0" distR="0" wp14:anchorId="4FA3A7FF" wp14:editId="32CF23EF">
            <wp:extent cx="5731510" cy="1296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71" w:rsidRDefault="001E7271">
      <w:pPr>
        <w:rPr>
          <w:sz w:val="24"/>
          <w:szCs w:val="24"/>
          <w:lang w:val="en-US"/>
        </w:rPr>
      </w:pPr>
      <w:r w:rsidRPr="001E7271">
        <w:rPr>
          <w:sz w:val="24"/>
          <w:szCs w:val="24"/>
          <w:lang w:val="en-US"/>
        </w:rPr>
        <w:lastRenderedPageBreak/>
        <w:drawing>
          <wp:inline distT="0" distB="0" distL="0" distR="0" wp14:anchorId="01934834" wp14:editId="1558BA58">
            <wp:extent cx="608647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71" w:rsidRDefault="001E7271">
      <w:pPr>
        <w:rPr>
          <w:sz w:val="24"/>
          <w:szCs w:val="24"/>
          <w:lang w:val="en-US"/>
        </w:rPr>
      </w:pPr>
    </w:p>
    <w:p w:rsidR="001E7271" w:rsidRDefault="001E7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1E7271" w:rsidRPr="001E7271" w:rsidRDefault="001E7271" w:rsidP="001E7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import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java.util.Scanner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 Sports Interface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interface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Sports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setHomeTeam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(String name);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setVisitingTeam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(String name);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 Football Interface extending Sports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interface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Football extends Sports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homeTeamScored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points);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visitingTeamScored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points);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 College class implementing Football interface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College implements Football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private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homeTeam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private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visitingTeam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private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homeTeamPoints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private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visitingTeamPoints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//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Implementing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setHomeTeam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method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@Override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setHomeTeam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(String name)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this.homeTeam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name;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//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Implementing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setVisitingTeam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method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@Override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setVisitingTeam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(String name)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this.visitingTeam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name;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//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Implementing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homeTeamScored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method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@Override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homeTeamScored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points)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this.homeTeamPoints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points;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//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Implementing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visitingTeamScored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method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@Override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visitingTeamScored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points)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this.visitingTeamPoints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points;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Method to display the result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displayResult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homeTeam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" " +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homeTeamPoints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" scored");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visitingTeam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" " +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visitingTeamPoints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" scored");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homeTeamPoints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&gt;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visitingTeamPoints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homeTeam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" is the Winner!");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 else if (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visitingTeamPoints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&gt;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homeTeamPoints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visitingTeam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" is the Winner!");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 else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"It's a tie match.");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 Main class to execute the program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 Main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static void main(String[]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Scanner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System.in);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// Reading input dynamically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String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homeTeam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scanner.nextLine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 // First input: Home team name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String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visitingTeam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scanner.nextLine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 // Second input: Visiting team name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homeTeamScore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scanner.nextInt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 // Third input: Home team score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visitingTeamScore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scanner.nextInt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 // Fourth input: Visiting team score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//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Creating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 instance of College class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College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collegeMatch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College(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// Setting teams and scores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collegeMatch.setHomeTeam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homeTeam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collegeMatch.setVisitingTeam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visitingTeam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collegeMatch.homeTeamScored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homeTeamScore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collegeMatch.visitingTeamScored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visitingTeamScore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//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Displaying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result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collegeMatch.displayResult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Default="001E7271">
      <w:pPr>
        <w:rPr>
          <w:sz w:val="24"/>
          <w:szCs w:val="24"/>
          <w:lang w:val="en-US"/>
        </w:rPr>
      </w:pPr>
    </w:p>
    <w:p w:rsidR="001E7271" w:rsidRDefault="001E7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1E7271" w:rsidRDefault="001E7271">
      <w:pPr>
        <w:rPr>
          <w:sz w:val="24"/>
          <w:szCs w:val="24"/>
          <w:lang w:val="en-US"/>
        </w:rPr>
      </w:pPr>
      <w:r w:rsidRPr="001E7271">
        <w:rPr>
          <w:sz w:val="24"/>
          <w:szCs w:val="24"/>
          <w:lang w:val="en-US"/>
        </w:rPr>
        <w:drawing>
          <wp:inline distT="0" distB="0" distL="0" distR="0" wp14:anchorId="018670B4" wp14:editId="013AF747">
            <wp:extent cx="60198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71" w:rsidRDefault="001E7271">
      <w:pPr>
        <w:rPr>
          <w:sz w:val="24"/>
          <w:szCs w:val="24"/>
          <w:lang w:val="en-US"/>
        </w:rPr>
      </w:pPr>
    </w:p>
    <w:p w:rsidR="001E7271" w:rsidRDefault="001E7271">
      <w:pPr>
        <w:rPr>
          <w:sz w:val="24"/>
          <w:szCs w:val="24"/>
          <w:lang w:val="en-US"/>
        </w:rPr>
      </w:pPr>
      <w:r w:rsidRPr="001E7271">
        <w:rPr>
          <w:sz w:val="24"/>
          <w:szCs w:val="24"/>
          <w:lang w:val="en-US"/>
        </w:rPr>
        <w:lastRenderedPageBreak/>
        <w:drawing>
          <wp:inline distT="0" distB="0" distL="0" distR="0" wp14:anchorId="1204361D" wp14:editId="76326E99">
            <wp:extent cx="6229350" cy="511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71" w:rsidRDefault="001E7271">
      <w:pPr>
        <w:rPr>
          <w:sz w:val="24"/>
          <w:szCs w:val="24"/>
          <w:lang w:val="en-US"/>
        </w:rPr>
      </w:pPr>
    </w:p>
    <w:p w:rsidR="001E7271" w:rsidRDefault="001E7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1E7271" w:rsidRPr="001E7271" w:rsidRDefault="001E7271" w:rsidP="001E7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import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java.util.Scanner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interface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Playable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play();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Football implements Playable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String name;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Football(String name)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 </w:t>
      </w:r>
      <w:hyperlink r:id="rId9" w:tgtFrame="_blank" w:history="1">
        <w:r w:rsidRPr="001E727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this.name</w:t>
        </w:r>
      </w:hyperlink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= name;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play()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name + " is Playing football");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Volleyball implements Playable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String name;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Volleyball(String name)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 </w:t>
      </w:r>
      <w:hyperlink r:id="rId10" w:tgtFrame="_blank" w:history="1">
        <w:r w:rsidRPr="001E727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this.name</w:t>
        </w:r>
      </w:hyperlink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= name;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play()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name + " is Playing volleyball");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Basketball implements Playable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String name;</w:t>
      </w:r>
    </w:p>
    <w:bookmarkEnd w:id="0"/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Basketball(String name)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 </w:t>
      </w:r>
      <w:hyperlink r:id="rId11" w:tgtFrame="_blank" w:history="1">
        <w:r w:rsidRPr="001E727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this.name</w:t>
        </w:r>
      </w:hyperlink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= name;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play()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name + " is Playing basketball");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 Main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static void main(String[]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Scanner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System.in);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// Reading names from input dynamically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String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footballPlayerName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scanner.nextLine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String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volleyballPlayerName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scanner.nextLine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String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basketballPlayerName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scanner.nextLine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//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players dynamically based on input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Football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footballPlayer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Football(</w:t>
      </w:r>
      <w:proofErr w:type="spellStart"/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footballPlayerName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Volleyball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volleyballPlayer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Volleyball(</w:t>
      </w:r>
      <w:proofErr w:type="spellStart"/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volleyballPlayerName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Basketball </w:t>
      </w:r>
      <w:proofErr w:type="spell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basketballPlayer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Basketball(</w:t>
      </w:r>
      <w:proofErr w:type="spellStart"/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basketballPlayerName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// Play the respective sports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footballPlayer.play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volleyballPlayer.play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basketballPlayer.play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scanner.close</w:t>
      </w:r>
      <w:proofErr w:type="spell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1E7271" w:rsidRPr="001E7271" w:rsidRDefault="001E7271" w:rsidP="001E7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1E7271" w:rsidRDefault="001E7271">
      <w:pPr>
        <w:rPr>
          <w:sz w:val="24"/>
          <w:szCs w:val="24"/>
          <w:lang w:val="en-US"/>
        </w:rPr>
      </w:pPr>
    </w:p>
    <w:p w:rsidR="001E7271" w:rsidRDefault="001E7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1E7271" w:rsidRPr="00603446" w:rsidRDefault="001E7271">
      <w:pPr>
        <w:rPr>
          <w:sz w:val="24"/>
          <w:szCs w:val="24"/>
          <w:lang w:val="en-US"/>
        </w:rPr>
      </w:pPr>
      <w:r w:rsidRPr="001E7271">
        <w:rPr>
          <w:sz w:val="24"/>
          <w:szCs w:val="24"/>
          <w:lang w:val="en-US"/>
        </w:rPr>
        <w:lastRenderedPageBreak/>
        <w:drawing>
          <wp:inline distT="0" distB="0" distL="0" distR="0" wp14:anchorId="0F043FD6" wp14:editId="43F732E3">
            <wp:extent cx="5731510" cy="17087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271" w:rsidRPr="0060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46"/>
    <w:rsid w:val="001E7271"/>
    <w:rsid w:val="00603446"/>
    <w:rsid w:val="00631E45"/>
    <w:rsid w:val="00C8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F9788-C0D2-43B7-AB2C-4598677F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E7271"/>
  </w:style>
  <w:style w:type="character" w:styleId="Hyperlink">
    <w:name w:val="Hyperlink"/>
    <w:basedOn w:val="DefaultParagraphFont"/>
    <w:uiPriority w:val="99"/>
    <w:semiHidden/>
    <w:unhideWhenUsed/>
    <w:rsid w:val="001E7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37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9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6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79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8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74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05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45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32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22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47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02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18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08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76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70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37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02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95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0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29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80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01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50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99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0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40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67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96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66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4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96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93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84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39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07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09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20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33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11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97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8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54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38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77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74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65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54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0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9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8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this.name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this.name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this.na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2024-10-04T04:50:00Z</dcterms:created>
  <dcterms:modified xsi:type="dcterms:W3CDTF">2024-10-04T04:50:00Z</dcterms:modified>
</cp:coreProperties>
</file>