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1461" w14:textId="77777777" w:rsidR="00B706E4" w:rsidRDefault="00B706E4" w:rsidP="00B706E4">
      <w:proofErr w:type="spellStart"/>
      <w:proofErr w:type="gramStart"/>
      <w:r>
        <w:t>Name,Maths</w:t>
      </w:r>
      <w:proofErr w:type="gramEnd"/>
      <w:r>
        <w:t>,</w:t>
      </w:r>
      <w:proofErr w:type="gramStart"/>
      <w:r>
        <w:t>Science,English</w:t>
      </w:r>
      <w:proofErr w:type="spellEnd"/>
      <w:proofErr w:type="gramEnd"/>
    </w:p>
    <w:p w14:paraId="5EB09B16" w14:textId="77777777" w:rsidR="00B706E4" w:rsidRDefault="00B706E4" w:rsidP="00B706E4">
      <w:r>
        <w:t>A,85,78,90</w:t>
      </w:r>
    </w:p>
    <w:p w14:paraId="383A90A1" w14:textId="77777777" w:rsidR="00B706E4" w:rsidRDefault="00B706E4" w:rsidP="00B706E4">
      <w:r>
        <w:t>B,60,70,65</w:t>
      </w:r>
    </w:p>
    <w:p w14:paraId="3447F2D5" w14:textId="39CB5112" w:rsidR="00625F5F" w:rsidRDefault="00B706E4" w:rsidP="00B706E4">
      <w:r>
        <w:t>C,95,92,88</w:t>
      </w:r>
    </w:p>
    <w:sectPr w:rsidR="0062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E4"/>
    <w:rsid w:val="000F617A"/>
    <w:rsid w:val="00186588"/>
    <w:rsid w:val="00476863"/>
    <w:rsid w:val="00625F5F"/>
    <w:rsid w:val="006F75A9"/>
    <w:rsid w:val="007F12F4"/>
    <w:rsid w:val="00B706E4"/>
    <w:rsid w:val="00E60468"/>
    <w:rsid w:val="00FD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E600"/>
  <w15:chartTrackingRefBased/>
  <w15:docId w15:val="{2BB04C82-8DB7-4C16-8B58-ACAAE6A9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idhika</dc:creator>
  <cp:keywords/>
  <dc:description/>
  <cp:lastModifiedBy>eniya idhika</cp:lastModifiedBy>
  <cp:revision>2</cp:revision>
  <dcterms:created xsi:type="dcterms:W3CDTF">2026-05-06T19:06:00Z</dcterms:created>
  <dcterms:modified xsi:type="dcterms:W3CDTF">2026-05-06T19:06:00Z</dcterms:modified>
</cp:coreProperties>
</file>