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PROSES MENJALANKAN MONGODB :</w:t>
      </w:r>
    </w:p>
    <w:p w:rsid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Untuk menginstal MongoDB dapat  Download zip atau installer, kali ini saya menginstal menggunakan file zip untuk windows 10 32 bit.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U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ntuk menjalankan service mongodb di windows Download software mongoDB yang versi zip </w:t>
      </w:r>
      <w:hyperlink r:id="rId5" w:history="1">
        <w:r w:rsidRPr="001527E5">
          <w:rPr>
            <w:rFonts w:ascii="Times New Roman" w:eastAsia="Times New Roman" w:hAnsi="Times New Roman" w:cs="Times New Roman"/>
            <w:color w:val="007ACC"/>
            <w:sz w:val="24"/>
            <w:szCs w:val="24"/>
          </w:rPr>
          <w:t>https://www.mongodb.org/dl/win32/i386</w:t>
        </w:r>
      </w:hyperlink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:rsid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L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alu ekstarak download tersebut rename folder menjadi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mongodb 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biar mudah letakan di direktori yang diinginkan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. B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uat folder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data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didalam folder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mongodb 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buat file config.cfg  masukan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dbpath=C:\mongodb\data\db logpath=C:\mongodb\log\mongo.log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  ( taruh di didalam folder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mongodb 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)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B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uka cmd untuk menjalankan server masuklah ke  C:\m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ongodb\bin dan ketik :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mongod.exe –dbpath=C:\mongodb\data 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tunggu proses selesai seperti gambar dibawah</w:t>
      </w:r>
    </w:p>
    <w:p w:rsidR="001527E5" w:rsidRPr="001527E5" w:rsidRDefault="001527E5" w:rsidP="0015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noProof/>
          <w:color w:val="1A1A1A"/>
          <w:sz w:val="24"/>
          <w:szCs w:val="24"/>
        </w:rPr>
        <w:drawing>
          <wp:inline distT="0" distB="0" distL="0" distR="0" wp14:anchorId="3CDF8065" wp14:editId="654D8598">
            <wp:extent cx="3429000" cy="1676400"/>
            <wp:effectExtent l="0" t="0" r="0" b="0"/>
            <wp:docPr id="4" name="Picture 4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selanjutnya ketik mongo </w:t>
      </w: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 xml:space="preserve">“C:\mongodb\bin: mongo” </w:t>
      </w: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jika ada tulisan Welcome to the mongodb shell berarti sekarang kita bisa menggunakan  mongoDB untuk mulai membuat database aplikasi kita.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*catatan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jika mengalami error rc100 seperti gambar dibawah ini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noProof/>
          <w:color w:val="1A1A1A"/>
          <w:sz w:val="24"/>
          <w:szCs w:val="24"/>
        </w:rPr>
        <w:drawing>
          <wp:inline distT="0" distB="0" distL="0" distR="0">
            <wp:extent cx="3333750" cy="1552575"/>
            <wp:effectExtent l="0" t="0" r="0" b="9525"/>
            <wp:docPr id="3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>caranya sama seperti pada step pertama di atas, tinggal  tambahkan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color w:val="1A1A1A"/>
          <w:sz w:val="24"/>
          <w:szCs w:val="24"/>
        </w:rPr>
        <w:t>–storageEngine=mmapv1 seperti dibawah ini:</w:t>
      </w:r>
    </w:p>
    <w:p w:rsidR="001527E5" w:rsidRPr="001527E5" w:rsidRDefault="001527E5" w:rsidP="001527E5">
      <w:pPr>
        <w:spacing w:after="42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527E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mongod –storageEngine=mmapv1 –dbpath C:\mongodb\data</w:t>
      </w:r>
    </w:p>
    <w:p w:rsidR="001527E5" w:rsidRDefault="006556A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Untuk membuat database perintah yang digunakan adalah seperti berikut :</w:t>
      </w:r>
    </w:p>
    <w:p w:rsidR="006556AD" w:rsidRDefault="006556AD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9462618" wp14:editId="665D23F6">
            <wp:extent cx="21240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AD" w:rsidRDefault="006556A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Untuk memasukkan data pada database yang kita buat dapat menggunakan perintah :</w:t>
      </w:r>
    </w:p>
    <w:p w:rsidR="006556AD" w:rsidRDefault="006556AD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360BA3C7" wp14:editId="74045078">
            <wp:extent cx="47244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AD" w:rsidRDefault="006556A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Untuk menampilkan data adalah dengan perintah berikut :</w:t>
      </w:r>
    </w:p>
    <w:p w:rsidR="006556AD" w:rsidRDefault="006556AD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DF5B1CE" wp14:editId="4F53B227">
            <wp:extent cx="5943600" cy="375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Sedangkan untuk menampilkan data pada kolom tertentu adalah seperti berikut :</w:t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(disini saya hanya menampilkan pada kolom nama saja)</w:t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3F110E86" wp14:editId="76327566">
            <wp:extent cx="5943600" cy="592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Perintah untuk menghapus adalah :</w:t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E491578" wp14:editId="5FDB3D2C">
            <wp:extent cx="35147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91" w:rsidRDefault="00E51A9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Disini saya menghapus data mahasiswa yang memiliki nama Reza Candra.</w:t>
      </w:r>
      <w:bookmarkStart w:id="0" w:name="_GoBack"/>
      <w:bookmarkEnd w:id="0"/>
    </w:p>
    <w:p w:rsidR="00E51A91" w:rsidRPr="001527E5" w:rsidRDefault="00E51A91">
      <w:pPr>
        <w:rPr>
          <w:rFonts w:ascii="Times New Roman" w:hAnsi="Times New Roman" w:cs="Times New Roman"/>
          <w:lang w:val="en-ID"/>
        </w:rPr>
      </w:pPr>
    </w:p>
    <w:p w:rsidR="001527E5" w:rsidRPr="001527E5" w:rsidRDefault="001527E5">
      <w:pPr>
        <w:rPr>
          <w:rFonts w:ascii="Times New Roman" w:hAnsi="Times New Roman" w:cs="Times New Roman"/>
          <w:lang w:val="en-ID"/>
        </w:rPr>
      </w:pPr>
    </w:p>
    <w:p w:rsidR="007A320A" w:rsidRPr="001527E5" w:rsidRDefault="007A320A">
      <w:pPr>
        <w:rPr>
          <w:rFonts w:ascii="Times New Roman" w:hAnsi="Times New Roman" w:cs="Times New Roman"/>
          <w:lang w:val="en-ID"/>
        </w:rPr>
      </w:pPr>
    </w:p>
    <w:sectPr w:rsidR="007A320A" w:rsidRPr="00152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3669"/>
    <w:multiLevelType w:val="multilevel"/>
    <w:tmpl w:val="2A7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FD18C0"/>
    <w:multiLevelType w:val="multilevel"/>
    <w:tmpl w:val="7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0A455B"/>
    <w:multiLevelType w:val="hybridMultilevel"/>
    <w:tmpl w:val="DA46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E5"/>
    <w:rsid w:val="001527E5"/>
    <w:rsid w:val="006556AD"/>
    <w:rsid w:val="007A320A"/>
    <w:rsid w:val="00E5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990BF-5AA7-4C79-8128-BA18488D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27E5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1527E5"/>
  </w:style>
  <w:style w:type="paragraph" w:styleId="ListParagraph">
    <w:name w:val="List Paragraph"/>
    <w:basedOn w:val="Normal"/>
    <w:uiPriority w:val="34"/>
    <w:qFormat/>
    <w:rsid w:val="0015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mongodb.org/dl/win32/i38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2018-04-02T06:38:00Z</dcterms:created>
  <dcterms:modified xsi:type="dcterms:W3CDTF">2018-04-02T08:24:00Z</dcterms:modified>
</cp:coreProperties>
</file>