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B4A3" w14:textId="1B93A61A" w:rsidR="00770171" w:rsidRDefault="000B006A">
      <w:r>
        <w:rPr>
          <w:rFonts w:hint="eastAsia"/>
        </w:rPr>
        <w:t>总线输出格式：</w:t>
      </w:r>
      <w:proofErr w:type="gramStart"/>
      <w:r>
        <w:rPr>
          <w:rFonts w:hint="eastAsia"/>
        </w:rPr>
        <w:t>头帧</w:t>
      </w:r>
      <w:proofErr w:type="gramEnd"/>
      <w:r>
        <w:rPr>
          <w:rFonts w:hint="eastAsia"/>
        </w:rPr>
        <w:t>—报文id11位格式（用来知道这个数据发送是干什么的）—rtr判断是什么帧，数据帧为1，遥控帧为0（相同id数据帧和遥控帧，数据帧的优先级大于遥控帧）</w:t>
      </w:r>
      <w:r w:rsidR="00F53C15">
        <w:rPr>
          <w:rFonts w:hint="eastAsia"/>
        </w:rPr>
        <w:t>-ide用于区分标准格式还是拓展格式（标准为0，扩展为1）--dlc表示数据段的长度（4个字节）-crc校验是否有误-ack段，表示应答，确认有没有设备收到信号，发送方可确定状态</w:t>
      </w:r>
    </w:p>
    <w:p w14:paraId="6AC3EC13" w14:textId="501561E5" w:rsidR="00F53C15" w:rsidRDefault="00F53C15">
      <w:r w:rsidRPr="00F53C15">
        <w:drawing>
          <wp:inline distT="0" distB="0" distL="0" distR="0" wp14:anchorId="5F596E19" wp14:editId="71524FD4">
            <wp:extent cx="5274310" cy="2816225"/>
            <wp:effectExtent l="0" t="0" r="2540" b="3175"/>
            <wp:docPr id="56917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7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E4FC" w14:textId="4DFE46BE" w:rsidR="00F53C15" w:rsidRDefault="00F53C15">
      <w:r>
        <w:rPr>
          <w:rFonts w:hint="eastAsia"/>
        </w:rPr>
        <w:t>错误帧：</w:t>
      </w:r>
    </w:p>
    <w:p w14:paraId="4BD7EE25" w14:textId="1CD763AD" w:rsidR="00F53C15" w:rsidRPr="00DE5026" w:rsidRDefault="00F53C15">
      <w:pPr>
        <w:rPr>
          <w:rFonts w:hint="eastAsia"/>
          <w:lang w:val="en-US"/>
        </w:rPr>
      </w:pPr>
      <w:r>
        <w:rPr>
          <w:rFonts w:hint="eastAsia"/>
        </w:rPr>
        <w:t>Crc检测出错误时主动拉开6个字节的数据，从而破坏接收到的数据，如果单一设备出错次数太多的话，将会进入被动错误状态，从而发送6个0，只破坏自己发送的数据</w:t>
      </w:r>
    </w:p>
    <w:sectPr w:rsidR="00F53C15" w:rsidRPr="00DE50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71"/>
    <w:rsid w:val="000B006A"/>
    <w:rsid w:val="00770171"/>
    <w:rsid w:val="00DE5026"/>
    <w:rsid w:val="00E6188F"/>
    <w:rsid w:val="00F5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3A73"/>
  <w15:chartTrackingRefBased/>
  <w15:docId w15:val="{E22E5603-4F9F-4B48-BE85-DB8A4DFE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70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70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701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70171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701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7017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1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701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1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1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0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3</cp:revision>
  <dcterms:created xsi:type="dcterms:W3CDTF">2026-01-18T01:15:00Z</dcterms:created>
  <dcterms:modified xsi:type="dcterms:W3CDTF">2026-01-18T05:31:00Z</dcterms:modified>
</cp:coreProperties>
</file>