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6" w:type="dxa"/>
        <w:tblLayout w:type="fixed"/>
        <w:tblLook w:val="0000" w:firstRow="0" w:lastRow="0" w:firstColumn="0" w:lastColumn="0" w:noHBand="0" w:noVBand="0"/>
      </w:tblPr>
      <w:tblGrid>
        <w:gridCol w:w="8840"/>
      </w:tblGrid>
      <w:tr w:rsidR="00A93BDB" w14:paraId="1E0AA6F0" w14:textId="77777777" w:rsidTr="00EF7C82">
        <w:trPr>
          <w:trHeight w:val="375"/>
        </w:trPr>
        <w:tc>
          <w:tcPr>
            <w:tcW w:w="8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C3B28" w14:textId="77777777" w:rsidR="00A93BDB" w:rsidRDefault="00A93BDB" w:rsidP="00EF7C82">
            <w:pPr>
              <w:jc w:val="center"/>
              <w:rPr>
                <w:rFonts w:ascii="宋体" w:hAnsi="宋体" w:cs="宋体"/>
                <w:b/>
                <w:sz w:val="36"/>
              </w:rPr>
            </w:pPr>
            <w:r>
              <w:rPr>
                <w:rFonts w:ascii="宋体" w:hAnsi="宋体" w:cs="宋体"/>
                <w:b/>
                <w:sz w:val="36"/>
              </w:rPr>
              <w:t>华南农业大学</w:t>
            </w:r>
            <w:r>
              <w:rPr>
                <w:rFonts w:ascii="宋体" w:hAnsi="宋体" w:cs="宋体" w:hint="eastAsia"/>
                <w:b/>
                <w:sz w:val="36"/>
              </w:rPr>
              <w:t>数学与</w:t>
            </w:r>
            <w:r>
              <w:rPr>
                <w:rFonts w:ascii="宋体" w:hAnsi="宋体" w:cs="宋体"/>
                <w:b/>
                <w:sz w:val="36"/>
              </w:rPr>
              <w:t>信息学院</w:t>
            </w:r>
          </w:p>
          <w:p w14:paraId="5E063E87" w14:textId="77777777" w:rsidR="00A93BDB" w:rsidRDefault="00A93BDB" w:rsidP="00EF7C82">
            <w:pPr>
              <w:jc w:val="center"/>
              <w:rPr>
                <w:rFonts w:ascii="宋体" w:hAnsi="宋体" w:cs="宋体"/>
                <w:b/>
                <w:sz w:val="36"/>
              </w:rPr>
            </w:pPr>
            <w:r>
              <w:rPr>
                <w:rFonts w:ascii="宋体" w:hAnsi="宋体" w:cs="宋体"/>
                <w:b/>
                <w:sz w:val="30"/>
              </w:rPr>
              <w:t>程序设计与算法综合实习</w:t>
            </w:r>
            <w:r>
              <w:rPr>
                <w:rFonts w:ascii="宋体" w:hAnsi="宋体" w:cs="宋体" w:hint="eastAsia"/>
                <w:b/>
                <w:sz w:val="30"/>
              </w:rPr>
              <w:t>Ⅱ</w:t>
            </w:r>
            <w:r>
              <w:rPr>
                <w:rFonts w:ascii="宋体" w:hAnsi="宋体" w:cs="宋体"/>
                <w:b/>
                <w:sz w:val="30"/>
              </w:rPr>
              <w:t>课程设计</w:t>
            </w:r>
          </w:p>
          <w:tbl>
            <w:tblPr>
              <w:tblW w:w="0" w:type="auto"/>
              <w:jc w:val="center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2"/>
              <w:gridCol w:w="760"/>
              <w:gridCol w:w="982"/>
              <w:gridCol w:w="838"/>
              <w:gridCol w:w="838"/>
              <w:gridCol w:w="838"/>
              <w:gridCol w:w="1473"/>
              <w:gridCol w:w="643"/>
              <w:gridCol w:w="1332"/>
            </w:tblGrid>
            <w:tr w:rsidR="00A93BDB" w14:paraId="0994616F" w14:textId="77777777" w:rsidTr="00EF7C82">
              <w:trPr>
                <w:cantSplit/>
                <w:trHeight w:val="2"/>
                <w:jc w:val="center"/>
              </w:trPr>
              <w:tc>
                <w:tcPr>
                  <w:tcW w:w="120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3099A872" w14:textId="77777777" w:rsidR="00A93BDB" w:rsidRDefault="00A93BDB" w:rsidP="00EF7C82">
                  <w:pPr>
                    <w:ind w:firstLine="211"/>
                    <w:rPr>
                      <w:rFonts w:ascii="宋体" w:hAnsi="宋体" w:cs="宋体" w:hint="eastAsia"/>
                    </w:rPr>
                  </w:pPr>
                  <w:r>
                    <w:rPr>
                      <w:rFonts w:eastAsia="Times New Roman"/>
                    </w:rPr>
                    <w:t xml:space="preserve"> </w:t>
                  </w:r>
                  <w:r>
                    <w:rPr>
                      <w:rFonts w:ascii="宋体" w:hAnsi="宋体" w:cs="宋体" w:hint="eastAsia"/>
                      <w:b/>
                    </w:rPr>
                    <w:t>学院</w:t>
                  </w:r>
                </w:p>
              </w:tc>
              <w:tc>
                <w:tcPr>
                  <w:tcW w:w="9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>
                  <w:pPr>
                    <w:spacing w:line="312" w:lineRule="auto"/>
                    <w:jc w:val="center"/>
                  </w:pPr>
                  <w:r/>
                  <w:r>
                    <w:rPr>
                      <w:b w:val="0"/>
                      <w:i w:val="0"/>
                      <w:sz w:val="24"/>
                      <w:rFonts w:eastAsia="宋体" w:ascii="Times New Roman" w:hAnsi="Times New Roman"/>
                    </w:rPr>
                    <w:t>数学与信息学院</w:t>
                  </w:r>
                </w:p>
              </w:tc>
              <w:tc>
                <w:tcPr>
                  <w:tcW w:w="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562EE087" w14:textId="77777777" w:rsidR="00A93BDB" w:rsidRDefault="00A93BDB" w:rsidP="00EF7C82">
                  <w:pPr>
                    <w:rPr>
                      <w:rFonts w:ascii="宋体" w:hAnsi="宋体" w:cs="宋体"/>
                    </w:rPr>
                  </w:pPr>
                  <w:r>
                    <w:rPr>
                      <w:rFonts w:ascii="宋体" w:hAnsi="宋体" w:cs="宋体"/>
                      <w:b/>
                    </w:rPr>
                    <w:t>班级</w:t>
                  </w:r>
                </w:p>
              </w:tc>
              <w:tc>
                <w:tcPr>
                  <w:tcW w:w="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>
                  <w:pPr>
                    <w:spacing w:line="312" w:lineRule="auto"/>
                    <w:jc w:val="center"/>
                  </w:pPr>
                  <w:r/>
                  <w:r>
                    <w:rPr>
                      <w:b w:val="0"/>
                      <w:i w:val="0"/>
                      <w:sz w:val="24"/>
                      <w:rFonts w:eastAsia="宋体" w:ascii="Times New Roman" w:hAnsi="Times New Roman"/>
                    </w:rPr>
                    <w:t>25计机6班</w:t>
                  </w:r>
                </w:p>
              </w:tc>
              <w:tc>
                <w:tcPr>
                  <w:tcW w:w="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4804F4FE" w14:textId="77777777" w:rsidR="00A93BDB" w:rsidRDefault="00A93BDB" w:rsidP="00EF7C82">
                  <w:pPr>
                    <w:rPr>
                      <w:rFonts w:ascii="宋体" w:hAnsi="宋体" w:cs="宋体"/>
                    </w:rPr>
                  </w:pPr>
                  <w:r>
                    <w:rPr>
                      <w:rFonts w:ascii="宋体" w:hAnsi="宋体" w:cs="宋体"/>
                      <w:b/>
                    </w:rPr>
                    <w:t>学号</w:t>
                  </w:r>
                </w:p>
              </w:tc>
              <w:tc>
                <w:tcPr>
                  <w:tcW w:w="1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>
                  <w:pPr>
                    <w:spacing w:line="312" w:lineRule="auto"/>
                    <w:jc w:val="center"/>
                  </w:pPr>
                  <w:r/>
                  <w:r>
                    <w:rPr>
                      <w:b w:val="0"/>
                      <w:i w:val="0"/>
                      <w:sz w:val="24"/>
                      <w:rFonts w:eastAsia="宋体" w:ascii="Times New Roman" w:hAnsi="Times New Roman"/>
                    </w:rPr>
                    <w:t>202525310603</w:t>
                  </w:r>
                </w:p>
              </w:tc>
              <w:tc>
                <w:tcPr>
                  <w:tcW w:w="6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4DC0A446" w14:textId="77777777" w:rsidR="00A93BDB" w:rsidRDefault="00A93BDB" w:rsidP="00EF7C82">
                  <w:pPr>
                    <w:rPr>
                      <w:rFonts w:ascii="宋体" w:hAnsi="宋体" w:cs="宋体"/>
                    </w:rPr>
                  </w:pPr>
                  <w:r>
                    <w:rPr>
                      <w:rFonts w:ascii="宋体" w:hAnsi="宋体" w:cs="宋体"/>
                      <w:b/>
                    </w:rPr>
                    <w:t>姓名</w:t>
                  </w:r>
                </w:p>
              </w:tc>
              <w:tc>
                <w:tcPr>
                  <w:tcW w:w="13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>
                  <w:pPr>
                    <w:spacing w:line="312" w:lineRule="auto"/>
                    <w:jc w:val="center"/>
                  </w:pPr>
                  <w:r/>
                  <w:r>
                    <w:rPr>
                      <w:b w:val="0"/>
                      <w:i w:val="0"/>
                      <w:sz w:val="24"/>
                      <w:rFonts w:eastAsia="宋体" w:ascii="Times New Roman" w:hAnsi="Times New Roman"/>
                    </w:rPr>
                    <w:t>陈忠颖</w:t>
                  </w:r>
                </w:p>
              </w:tc>
            </w:tr>
            <w:tr w:rsidR="00A93BDB" w14:paraId="01E09211" w14:textId="77777777" w:rsidTr="00EF7C82">
              <w:trPr>
                <w:cantSplit/>
                <w:trHeight w:val="2141"/>
                <w:jc w:val="center"/>
              </w:trPr>
              <w:tc>
                <w:tcPr>
                  <w:tcW w:w="4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1C6A835E" w14:textId="77777777" w:rsidR="00A93BDB" w:rsidRDefault="00A93BDB" w:rsidP="00EF7C82">
                  <w:pPr>
                    <w:rPr>
                      <w:rFonts w:eastAsia="Times New Roman"/>
                      <w:b/>
                    </w:rPr>
                  </w:pPr>
                  <w:r>
                    <w:rPr>
                      <w:rFonts w:ascii="宋体" w:hAnsi="宋体" w:cs="宋体"/>
                      <w:b/>
                    </w:rPr>
                    <w:t>实</w:t>
                  </w:r>
                </w:p>
                <w:p w14:paraId="3D3E6EC9" w14:textId="77777777" w:rsidR="00A93BDB" w:rsidRDefault="00A93BDB" w:rsidP="00EF7C82">
                  <w:pPr>
                    <w:rPr>
                      <w:rFonts w:eastAsia="Times New Roman"/>
                      <w:b/>
                    </w:rPr>
                  </w:pPr>
                  <w:r>
                    <w:rPr>
                      <w:rFonts w:ascii="宋体" w:hAnsi="宋体" w:cs="宋体"/>
                      <w:b/>
                    </w:rPr>
                    <w:t>验</w:t>
                  </w:r>
                </w:p>
                <w:p w14:paraId="1F2CF35B" w14:textId="77777777" w:rsidR="00A93BDB" w:rsidRDefault="00A93BDB" w:rsidP="00EF7C82">
                  <w:pPr>
                    <w:rPr>
                      <w:rFonts w:eastAsia="Times New Roman"/>
                      <w:b/>
                    </w:rPr>
                  </w:pPr>
                  <w:r>
                    <w:rPr>
                      <w:rFonts w:ascii="宋体" w:hAnsi="宋体" w:cs="宋体"/>
                      <w:b/>
                    </w:rPr>
                    <w:t>题</w:t>
                  </w:r>
                </w:p>
                <w:p w14:paraId="1A80B7D6" w14:textId="77777777" w:rsidR="00A93BDB" w:rsidRDefault="00A93BDB" w:rsidP="00EF7C82">
                  <w:r>
                    <w:rPr>
                      <w:rFonts w:ascii="宋体" w:hAnsi="宋体" w:cs="宋体"/>
                      <w:b/>
                    </w:rPr>
                    <w:t>目</w:t>
                  </w:r>
                </w:p>
              </w:tc>
              <w:tc>
                <w:tcPr>
                  <w:tcW w:w="7704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>
                  <w:pPr>
                    <w:spacing w:line="312" w:lineRule="auto"/>
                    <w:jc w:val="center"/>
                  </w:pPr>
                  <w:r/>
                  <w:r>
                    <w:rPr>
                      <w:b/>
                      <w:i w:val="0"/>
                      <w:sz w:val="26"/>
                      <w:rFonts w:eastAsia="宋体" w:ascii="Times New Roman" w:hAnsi="Times New Roman"/>
                    </w:rPr>
                    <w:t>数据结构在游戏编程中的应用——俄罗斯方块的设计与实现</w:t>
                  </w:r>
                </w:p>
              </w:tc>
            </w:tr>
            <w:tr w:rsidR="00A93BDB" w14:paraId="33EFA74E" w14:textId="77777777" w:rsidTr="00EF7C82">
              <w:trPr>
                <w:trHeight w:val="2"/>
                <w:jc w:val="center"/>
              </w:trPr>
              <w:tc>
                <w:tcPr>
                  <w:tcW w:w="4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1F504E73" w14:textId="77777777" w:rsidR="00A93BDB" w:rsidRDefault="00A93BDB" w:rsidP="00EF7C82">
                  <w:pPr>
                    <w:rPr>
                      <w:rFonts w:eastAsia="Times New Roman"/>
                      <w:b/>
                    </w:rPr>
                  </w:pPr>
                </w:p>
                <w:p w14:paraId="66DE5510" w14:textId="77777777" w:rsidR="00A93BDB" w:rsidRDefault="00A93BDB" w:rsidP="00EF7C82">
                  <w:pPr>
                    <w:rPr>
                      <w:rFonts w:eastAsia="Times New Roman"/>
                      <w:b/>
                    </w:rPr>
                  </w:pPr>
                  <w:r>
                    <w:rPr>
                      <w:rFonts w:ascii="宋体" w:hAnsi="宋体" w:cs="宋体"/>
                      <w:b/>
                    </w:rPr>
                    <w:t>自</w:t>
                  </w:r>
                </w:p>
                <w:p w14:paraId="7A723BFF" w14:textId="77777777" w:rsidR="00A93BDB" w:rsidRDefault="00A93BDB" w:rsidP="00EF7C82">
                  <w:pPr>
                    <w:rPr>
                      <w:rFonts w:eastAsia="Times New Roman"/>
                      <w:b/>
                    </w:rPr>
                  </w:pPr>
                  <w:r>
                    <w:rPr>
                      <w:rFonts w:ascii="宋体" w:hAnsi="宋体" w:cs="宋体"/>
                      <w:b/>
                    </w:rPr>
                    <w:t>我</w:t>
                  </w:r>
                </w:p>
                <w:p w14:paraId="0B74A924" w14:textId="77777777" w:rsidR="00A93BDB" w:rsidRDefault="00A93BDB" w:rsidP="00EF7C82">
                  <w:pPr>
                    <w:rPr>
                      <w:rFonts w:eastAsia="Times New Roman"/>
                      <w:b/>
                    </w:rPr>
                  </w:pPr>
                  <w:r>
                    <w:rPr>
                      <w:rFonts w:ascii="宋体" w:hAnsi="宋体" w:cs="宋体"/>
                      <w:b/>
                    </w:rPr>
                    <w:t>评</w:t>
                  </w:r>
                </w:p>
                <w:p w14:paraId="1589752A" w14:textId="77777777" w:rsidR="00A93BDB" w:rsidRDefault="00A93BDB" w:rsidP="00EF7C82">
                  <w:pPr>
                    <w:rPr>
                      <w:rFonts w:eastAsia="Times New Roman"/>
                      <w:b/>
                    </w:rPr>
                  </w:pPr>
                  <w:r>
                    <w:rPr>
                      <w:rFonts w:ascii="宋体" w:hAnsi="宋体" w:cs="宋体"/>
                      <w:b/>
                    </w:rPr>
                    <w:t>价</w:t>
                  </w:r>
                </w:p>
                <w:p w14:paraId="556090BE" w14:textId="77777777" w:rsidR="00A93BDB" w:rsidRDefault="00A93BDB" w:rsidP="00EF7C82"/>
              </w:tc>
              <w:tc>
                <w:tcPr>
                  <w:tcW w:w="7704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>
                  <w:pPr>
                    <w:spacing w:line="312" w:lineRule="auto"/>
                    <w:jc w:val="left"/>
                  </w:pPr>
                  <w:r/>
                  <w:r>
                    <w:rPr>
                      <w:b w:val="0"/>
                      <w:i w:val="0"/>
                      <w:sz w:val="22"/>
                      <w:rFonts w:eastAsia="宋体" w:ascii="Times New Roman" w:hAnsi="Times New Roman"/>
                    </w:rPr>
                    <w:t>本次课程设计独立完成了一个基于 raylib 的图形版俄罗斯方块程序，把二维数组、环形队列、顺序表排序等数据结构用到了棋盘存储、方块供给和排行榜维护等模块中；开发过程中遇到了多行消行、贴墙旋转、中文显示等问题，通过标记压缩、踢墙偏移、按码点加载字体等办法逐一解决，对数据结构的选型和游戏状态的管理有了更具体的认识；程序经过多组测试，运行稳定，仍有一些玩法细节可以继续完善。</w:t>
                  </w:r>
                </w:p>
              </w:tc>
            </w:tr>
            <w:tr w:rsidR="00A93BDB" w14:paraId="6930C697" w14:textId="77777777" w:rsidTr="00EF7C82">
              <w:trPr>
                <w:trHeight w:val="2"/>
                <w:jc w:val="center"/>
              </w:trPr>
              <w:tc>
                <w:tcPr>
                  <w:tcW w:w="4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0BF21AA7" w14:textId="77777777" w:rsidR="00A93BDB" w:rsidRDefault="00A93BDB" w:rsidP="00EF7C82">
                  <w:pPr>
                    <w:rPr>
                      <w:rFonts w:eastAsia="Times New Roman"/>
                      <w:b/>
                    </w:rPr>
                  </w:pPr>
                  <w:r>
                    <w:rPr>
                      <w:rFonts w:ascii="宋体" w:hAnsi="宋体" w:cs="宋体"/>
                      <w:b/>
                    </w:rPr>
                    <w:t>教</w:t>
                  </w:r>
                </w:p>
                <w:p w14:paraId="61F53ECD" w14:textId="77777777" w:rsidR="00A93BDB" w:rsidRDefault="00A93BDB" w:rsidP="00EF7C82">
                  <w:pPr>
                    <w:rPr>
                      <w:rFonts w:eastAsia="Times New Roman"/>
                      <w:b/>
                    </w:rPr>
                  </w:pPr>
                  <w:r>
                    <w:rPr>
                      <w:rFonts w:ascii="宋体" w:hAnsi="宋体" w:cs="宋体"/>
                      <w:b/>
                    </w:rPr>
                    <w:t>师</w:t>
                  </w:r>
                </w:p>
                <w:p w14:paraId="187718EA" w14:textId="77777777" w:rsidR="00A93BDB" w:rsidRDefault="00A93BDB" w:rsidP="00EF7C82">
                  <w:pPr>
                    <w:rPr>
                      <w:rFonts w:eastAsia="Times New Roman"/>
                      <w:b/>
                    </w:rPr>
                  </w:pPr>
                  <w:r>
                    <w:rPr>
                      <w:rFonts w:ascii="宋体" w:hAnsi="宋体" w:cs="宋体"/>
                      <w:b/>
                    </w:rPr>
                    <w:t>评</w:t>
                  </w:r>
                </w:p>
                <w:p w14:paraId="2C0385B4" w14:textId="77777777" w:rsidR="00A93BDB" w:rsidRDefault="00A93BDB" w:rsidP="00EF7C82">
                  <w:r>
                    <w:rPr>
                      <w:rFonts w:ascii="宋体" w:hAnsi="宋体" w:cs="宋体"/>
                      <w:b/>
                    </w:rPr>
                    <w:t>语</w:t>
                  </w:r>
                </w:p>
              </w:tc>
              <w:tc>
                <w:tcPr>
                  <w:tcW w:w="7704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1E2D02D0" w14:textId="77777777" w:rsidR="00A93BDB" w:rsidRDefault="00A93BDB" w:rsidP="00EF7C82">
                  <w:pPr>
                    <w:tabs>
                      <w:tab w:val="left" w:pos="7452"/>
                    </w:tabs>
                    <w:ind w:right="206" w:firstLine="420"/>
                    <w:rPr>
                      <w:rFonts w:ascii="宋体" w:hAnsi="宋体" w:cs="宋体" w:hint="eastAsia"/>
                    </w:rPr>
                  </w:pPr>
                </w:p>
                <w:p w14:paraId="3FD1B6C9" w14:textId="77777777" w:rsidR="00A93BDB" w:rsidRDefault="00A93BDB" w:rsidP="00EF7C82">
                  <w:pPr>
                    <w:tabs>
                      <w:tab w:val="left" w:pos="7452"/>
                    </w:tabs>
                    <w:ind w:right="206" w:firstLine="420"/>
                    <w:rPr>
                      <w:rFonts w:ascii="宋体" w:hAnsi="宋体" w:cs="宋体" w:hint="eastAsia"/>
                    </w:rPr>
                  </w:pPr>
                </w:p>
                <w:p w14:paraId="6B5E12F6" w14:textId="77777777" w:rsidR="00A93BDB" w:rsidRDefault="00A93BDB" w:rsidP="00EF7C82">
                  <w:pPr>
                    <w:tabs>
                      <w:tab w:val="left" w:pos="7452"/>
                    </w:tabs>
                    <w:ind w:right="206" w:firstLine="420"/>
                    <w:rPr>
                      <w:rFonts w:ascii="宋体" w:hAnsi="宋体" w:cs="宋体" w:hint="eastAsia"/>
                    </w:rPr>
                  </w:pPr>
                </w:p>
                <w:p w14:paraId="130A4E52" w14:textId="77777777" w:rsidR="00A93BDB" w:rsidRDefault="00A93BDB" w:rsidP="00EF7C82">
                  <w:pPr>
                    <w:tabs>
                      <w:tab w:val="left" w:pos="7452"/>
                    </w:tabs>
                    <w:ind w:right="206" w:firstLine="420"/>
                    <w:rPr>
                      <w:rFonts w:ascii="宋体" w:hAnsi="宋体" w:cs="宋体" w:hint="eastAsia"/>
                    </w:rPr>
                  </w:pPr>
                </w:p>
                <w:p w14:paraId="0D6B6972" w14:textId="77777777" w:rsidR="00A93BDB" w:rsidRDefault="00A93BDB" w:rsidP="00EF7C82">
                  <w:pPr>
                    <w:tabs>
                      <w:tab w:val="left" w:pos="7452"/>
                    </w:tabs>
                    <w:ind w:right="206" w:firstLine="420"/>
                    <w:rPr>
                      <w:rFonts w:ascii="宋体" w:hAnsi="宋体" w:cs="宋体" w:hint="eastAsia"/>
                    </w:rPr>
                  </w:pPr>
                </w:p>
                <w:p w14:paraId="6CB90318" w14:textId="77777777" w:rsidR="00A93BDB" w:rsidRDefault="00A93BDB" w:rsidP="00EF7C82">
                  <w:pPr>
                    <w:tabs>
                      <w:tab w:val="left" w:pos="7452"/>
                    </w:tabs>
                    <w:ind w:right="206" w:firstLine="420"/>
                    <w:rPr>
                      <w:rFonts w:ascii="宋体" w:hAnsi="宋体" w:cs="宋体" w:hint="eastAsia"/>
                    </w:rPr>
                  </w:pPr>
                </w:p>
                <w:p w14:paraId="10B890E7" w14:textId="77777777" w:rsidR="00A93BDB" w:rsidRDefault="00A93BDB" w:rsidP="00EF7C82">
                  <w:pPr>
                    <w:tabs>
                      <w:tab w:val="left" w:pos="7452"/>
                    </w:tabs>
                    <w:ind w:right="206" w:firstLine="420"/>
                    <w:rPr>
                      <w:rFonts w:ascii="宋体" w:hAnsi="宋体" w:cs="宋体" w:hint="eastAsia"/>
                    </w:rPr>
                  </w:pPr>
                </w:p>
                <w:p w14:paraId="139BB806" w14:textId="77777777" w:rsidR="00A93BDB" w:rsidRDefault="00A93BDB" w:rsidP="00EF7C82">
                  <w:pPr>
                    <w:tabs>
                      <w:tab w:val="left" w:pos="7452"/>
                    </w:tabs>
                    <w:ind w:right="206" w:firstLine="420"/>
                    <w:rPr>
                      <w:rFonts w:ascii="宋体" w:hAnsi="宋体" w:cs="宋体" w:hint="eastAsia"/>
                    </w:rPr>
                  </w:pPr>
                </w:p>
                <w:p w14:paraId="57EF8A4E" w14:textId="77777777" w:rsidR="00A93BDB" w:rsidRDefault="00A93BDB" w:rsidP="00EF7C82">
                  <w:pPr>
                    <w:tabs>
                      <w:tab w:val="left" w:pos="7452"/>
                    </w:tabs>
                    <w:ind w:right="206" w:firstLine="420"/>
                    <w:rPr>
                      <w:rFonts w:ascii="宋体" w:hAnsi="宋体" w:cs="宋体" w:hint="eastAsia"/>
                    </w:rPr>
                  </w:pPr>
                </w:p>
                <w:p w14:paraId="1B99C128" w14:textId="77777777" w:rsidR="00A93BDB" w:rsidRDefault="00A93BDB" w:rsidP="00EF7C82">
                  <w:pPr>
                    <w:tabs>
                      <w:tab w:val="left" w:pos="7452"/>
                    </w:tabs>
                    <w:ind w:right="206" w:firstLine="420"/>
                    <w:rPr>
                      <w:rFonts w:ascii="宋体" w:hAnsi="宋体" w:cs="宋体" w:hint="eastAsia"/>
                    </w:rPr>
                  </w:pPr>
                </w:p>
                <w:p w14:paraId="7493E7CE" w14:textId="77777777" w:rsidR="00A93BDB" w:rsidRDefault="00A93BDB" w:rsidP="00EF7C82">
                  <w:pPr>
                    <w:tabs>
                      <w:tab w:val="left" w:pos="7452"/>
                    </w:tabs>
                    <w:ind w:right="206" w:firstLine="420"/>
                    <w:rPr>
                      <w:rFonts w:ascii="宋体" w:hAnsi="宋体" w:cs="宋体"/>
                    </w:rPr>
                  </w:pPr>
                </w:p>
              </w:tc>
            </w:tr>
            <w:tr w:rsidR="00A93BDB" w14:paraId="2F9C9F06" w14:textId="77777777" w:rsidTr="00EF7C82">
              <w:trPr>
                <w:trHeight w:val="2"/>
                <w:jc w:val="center"/>
              </w:trPr>
              <w:tc>
                <w:tcPr>
                  <w:tcW w:w="4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0F3F7955" w14:textId="77777777" w:rsidR="00A93BDB" w:rsidRDefault="00A93BDB" w:rsidP="00EF7C82">
                  <w:pPr>
                    <w:rPr>
                      <w:rFonts w:ascii="宋体" w:hAnsi="宋体" w:cs="宋体"/>
                    </w:rPr>
                  </w:pPr>
                  <w:r>
                    <w:rPr>
                      <w:rFonts w:ascii="宋体" w:hAnsi="宋体" w:cs="宋体"/>
                      <w:b/>
                    </w:rPr>
                    <w:t>成绩</w:t>
                  </w:r>
                </w:p>
              </w:tc>
              <w:tc>
                <w:tcPr>
                  <w:tcW w:w="7704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111E69A1" w14:textId="77777777" w:rsidR="00A93BDB" w:rsidRDefault="00A93BDB" w:rsidP="00EF7C82">
                  <w:pPr>
                    <w:rPr>
                      <w:rFonts w:hint="eastAsia"/>
                    </w:rPr>
                  </w:pPr>
                </w:p>
                <w:p w14:paraId="56C6FE5C" w14:textId="77777777" w:rsidR="00A93BDB" w:rsidRDefault="00A93BDB" w:rsidP="00EF7C82">
                  <w:pPr>
                    <w:rPr>
                      <w:rFonts w:hint="eastAsia"/>
                    </w:rPr>
                  </w:pPr>
                </w:p>
                <w:p w14:paraId="2B18E418" w14:textId="77777777" w:rsidR="00A93BDB" w:rsidRDefault="00A93BDB" w:rsidP="00EF7C82">
                  <w:pPr>
                    <w:rPr>
                      <w:rFonts w:hint="eastAsia"/>
                    </w:rPr>
                  </w:pPr>
                </w:p>
                <w:p w14:paraId="74F329EF" w14:textId="77777777" w:rsidR="00A93BDB" w:rsidRDefault="00A93BDB" w:rsidP="00EF7C82"/>
              </w:tc>
            </w:tr>
          </w:tbl>
          <w:p w14:paraId="268D83EB" w14:textId="77777777" w:rsidR="00A93BDB" w:rsidRDefault="00A93BDB" w:rsidP="00EF7C82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>
      <w:pPr>
        <w:sectPr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pPr>
        <w:spacing w:after="240"/>
        <w:jc w:val="center"/>
      </w:pPr>
      <w:r>
        <w:rPr>
          <w:b/>
          <w:i w:val="0"/>
          <w:color w:val="000000"/>
          <w:sz w:val="32"/>
          <w:rFonts w:eastAsia="黑体" w:ascii="Times New Roman" w:hAnsi="Times New Roman"/>
        </w:rPr>
        <w:t>目  录</w:t>
      </w:r>
    </w:p>
    <w:p>
      <w:pPr>
        <w:pStyle w:val="TOC1"/>
        <w:tabs>
          <w:tab w:val="right" w:leader="dot" w:pos="8306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一、分析题目要求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02" w:history="1">
        <w:r>
          <w:t>（一）程序设计任务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03" w:history="1">
        <w:r>
          <w:t>（二）函数说明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04" w:history="1">
        <w:r>
          <w:t>（三）输入形式与输入值范围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05" w:history="1">
        <w:r>
          <w:t>（四）输出形式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06" w:history="1">
        <w:r>
          <w:t>（五）程序所能达到的功能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8306"/>
        </w:tabs>
      </w:pPr>
      <w:hyperlink w:anchor="_LarkToc00007" w:history="1">
        <w:r>
          <w:t>二、解题思路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08" w:history="1">
        <w:r>
          <w:t>（一）总体设计与用到的数据结构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09" w:history="1">
        <w:r>
          <w:t>（二）方块形状表的初始化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10" w:history="1">
        <w:r>
          <w:t>（三）碰撞检测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11" w:history="1">
        <w:r>
          <w:t>（四）移动、旋转与落点影子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12" w:history="1">
        <w:r>
          <w:t>（五）落地、消行与计分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13" w:history="1">
        <w:r>
          <w:t>（六）方块生成队列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14" w:history="1">
        <w:r>
          <w:t>（七）排行榜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15" w:history="1">
        <w:r>
          <w:t>（八）游戏状态与主循环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8306"/>
        </w:tabs>
      </w:pPr>
      <w:hyperlink w:anchor="_LarkToc00016" w:history="1">
        <w:r>
          <w:t>三、调试分析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17" w:history="1">
        <w:r>
          <w:t>（一）调试过程中遇到的问题与解决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18" w:history="1">
        <w:r>
          <w:t>（二）测试数据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19" w:history="1">
        <w:r>
          <w:t>（三）算法的效率分析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20" w:history="1">
        <w:r>
          <w:t>（四）改进设想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8306"/>
        </w:tabs>
      </w:pPr>
      <w:hyperlink w:anchor="_LarkToc00021" w:history="1">
        <w:r>
          <w:t>（五）经验和体会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8306"/>
        </w:tabs>
      </w:pPr>
      <w:hyperlink w:anchor="_LarkToc00022" w:history="1">
        <w:r>
          <w:t>四、附录：带注释的源程序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11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pPr>
        <w:pStyle w:val="1"/>
        <w:spacing w:before="280" w:after="120"/>
      </w:pPr>
      <w:bookmarkStart w:id="1" w:name="_LarkToc00001"/>
      <w:r>
        <w:rPr>
          <w:b/>
          <w:i w:val="0"/>
          <w:color w:val="000000"/>
          <w:sz w:val="32"/>
          <w:rFonts w:eastAsia="黑体" w:ascii="Times New Roman" w:hAnsi="Times New Roman"/>
        </w:rPr>
        <w:t>一、分析题目要求</w:t>
      </w:r>
      <w:bookmarkEnd w:id="1"/>
    </w:p>
    <w:p>
      <w:pPr>
        <w:pStyle w:val="2"/>
        <w:spacing w:before="200" w:after="100"/>
      </w:pPr>
      <w:bookmarkStart w:id="2" w:name="_LarkToc00002"/>
      <w:r>
        <w:rPr>
          <w:b/>
          <w:i w:val="0"/>
          <w:color w:val="000000"/>
          <w:sz w:val="28"/>
          <w:rFonts w:eastAsia="黑体" w:ascii="Times New Roman" w:hAnsi="Times New Roman"/>
        </w:rPr>
        <w:t>（一）程序设计任务</w:t>
      </w:r>
      <w:bookmarkEnd w:id="2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本次课程设计选了经典的俄罗斯方块作为实现对象，目标是把课堂上学到的数组、队列、顺序表等数据结构，用到一个完整可玩的图形游戏当中；程序用 C++17 编写，界面部分借助 raylib 图形库完成，一局游戏从主菜单开始，玩家选定难度后，方块按固定节奏从棋盘顶部出现并不断下落，玩家通过键盘控制方块的位置和朝向，方块落到底部或堆到已有方块上就固定下来，把横向凑满的行消掉后能得到相应的分数，方块堆到顶部时这一局结束，结束后的成绩会写入本地排行榜。</w:t>
      </w:r>
    </w:p>
    <w:p>
      <w:pPr>
        <w:pStyle w:val="2"/>
        <w:spacing w:before="200" w:after="100"/>
      </w:pPr>
      <w:bookmarkStart w:id="3" w:name="_LarkToc00003"/>
      <w:r>
        <w:rPr>
          <w:b/>
          <w:i w:val="0"/>
          <w:color w:val="000000"/>
          <w:sz w:val="28"/>
          <w:rFonts w:eastAsia="黑体" w:ascii="Times New Roman" w:hAnsi="Times New Roman"/>
        </w:rPr>
        <w:t>（二）函数说明</w:t>
      </w:r>
      <w:bookmarkEnd w:id="3"/>
    </w:p>
    <w:p>
      <w:pPr>
        <w:spacing w:before="120" w:after="40"/>
        <w:jc w:val="center"/>
      </w:pPr>
      <w:r>
        <w:rPr>
          <w:b/>
          <w:i w:val="0"/>
          <w:sz w:val="21"/>
          <w:rFonts w:eastAsia="宋体" w:ascii="Times New Roman" w:hAnsi="Times New Roman"/>
        </w:rPr>
        <w:t>表1  主要函数说明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/>
          <w:cantSplit/>
        </w:trPr>
        <w:tc>
          <w:tcPr>
            <w:tcW w:type="dxa" w:w="2076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函数名</w:t>
            </w:r>
          </w:p>
        </w:tc>
        <w:tc>
          <w:tcPr>
            <w:tcW w:type="dxa" w:w="2076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参数</w:t>
            </w:r>
          </w:p>
        </w:tc>
        <w:tc>
          <w:tcPr>
            <w:tcW w:type="dxa" w:w="2076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返回值</w:t>
            </w:r>
          </w:p>
        </w:tc>
        <w:tc>
          <w:tcPr>
            <w:tcW w:type="dxa" w:w="2076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功能说明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Shade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Color c, float f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Color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按倍数 f 把颜色调亮或调暗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DrawCell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int x, int y, int sz, Color c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画一个带顶部高光和底部暗边的立体方块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DrawGhostCell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int x, int y, int sz, Color c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画落点影子用的半透明方块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CollectCodePoints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vector&lt;int&gt;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解析界面文案，收集全部字符的 Unicode 码点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TextCenter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Font f, const char* text, float cx, float y, float size, Color c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以 cx 为中心水平居中绘制文字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InitPieces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初始化七种方块的四种旋转形态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resetBoard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清空棋盘并把全部格子置为 -1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legal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int shape, int form, int bx, int by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bool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判断方块放到指定位置是否合法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lockPiece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int shape, int form, int bx, int by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把活动方块写进棋盘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fullRows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vector&lt;int&gt;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扫描棋盘并返回全部满行的行号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removeRows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const vector&lt;int&gt;&amp; rows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删除满行并把上方方块压缩下来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qInit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清空队列并预填三个随机方块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qPushRandom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在队尾放入一个随机方块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qPop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PiecePair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取出队头方块并在队尾补位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qFront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PiecePair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查看队头方块但不取出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loadRanks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从文件读入排行榜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saveRanks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把排行榜写回文件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addScore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int score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插入新分数，降序排序后保留前五名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dropInterval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float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计算当前等级对应的下落间隔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saveHigh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把最高分写入文件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startGame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int idx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按选定难度重置数据并开始新局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spawn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从队列取出新方块放到棋盘顶部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endGame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写入排行榜和最高分，切到结束界面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moveBy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int dx, int dy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bool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尝试把方块平移一格，成功返回真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rotate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顺时针旋转方块并做踢墙处理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beginLock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把方块锁定到棋盘，有满行则进入消行动画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stepDown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方块下落一格，走不动则锁定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shadowY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int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计算落点影子的行位置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addLines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int n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按消除行数加分并更新等级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update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float dt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按当前状态分发更新逻辑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updateMenu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处理主菜单的按键和鼠标操作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chooseMenu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int i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执行菜单项对应的动作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updateDifficulty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处理难度选择界面的输入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updateRank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处理排行榜界面的返回操作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updatePaused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处理暂停界面的按键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updateOver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处理结束界面的重开和返回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updatePlaying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float dt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处理游戏中的按键、长按重复和自动下落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updateClearing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float dt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播完消行动画后删行并生成下一个方块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draw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按当前状态分发绘制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drawMenu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绘制主菜单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drawDifficulty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绘制难度选择界面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drawRank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绘制排行榜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drawGame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绘制棋盘、方块、影子和信息栏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drawPanel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绘制右侧信息栏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statBlock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float x, int y, const char* label, int value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绘制一个标签加数值的信息块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drawNext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Rectangle pv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在预览框绘制队列前三个方块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drawPause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绘制暂停遮罩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drawGameOverScreen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void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绘制游戏结束遮罩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main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无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int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初始化资源、运行主循环、退出时保存数据</w:t>
            </w:r>
          </w:p>
        </w:tc>
      </w:tr>
    </w:tbl>
    <w:p>
      <w:pPr>
        <w:pStyle w:val="2"/>
        <w:spacing w:before="200" w:after="100"/>
      </w:pPr>
      <w:bookmarkStart w:id="4" w:name="_LarkToc00004"/>
      <w:r>
        <w:rPr>
          <w:b/>
          <w:i w:val="0"/>
          <w:color w:val="000000"/>
          <w:sz w:val="28"/>
          <w:rFonts w:eastAsia="黑体" w:ascii="Times New Roman" w:hAnsi="Times New Roman"/>
        </w:rPr>
        <w:t>（三）输入形式与输入值范围</w:t>
      </w:r>
      <w:bookmarkEnd w:id="4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程序的输入分两类，一类是玩家操作，一类是文件读取；玩家操作全部通过键盘和鼠标完成，键盘上，左右方向键把方块左右移动，下方向键让方块加速下落，上方向键或空格键把方块顺时针旋转 90 度，回车键用于菜单确认，P 键或 S 键暂停，R 键重开一局，Esc 键退回上一级菜单，鼠标在菜单和难度界面可以悬停选中、点击确认；文件输入有两个，high_score.txt 保存历史最高分，leaderboard.txt 保存前五名成绩，程序启动时读入，文件缺失或内容不完整时按 0 处理；数值范围方面，棋盘固定为 16 列 20 行，七种方块的形状编号取 0 到 6，旋转形态编号取 0 到 3，难度下标取 0 到 2，分数和行数均为非负整数。</w:t>
      </w:r>
    </w:p>
    <w:p>
      <w:pPr>
        <w:pStyle w:val="2"/>
        <w:spacing w:before="200" w:after="100"/>
      </w:pPr>
      <w:bookmarkStart w:id="5" w:name="_LarkToc00005"/>
      <w:r>
        <w:rPr>
          <w:b/>
          <w:i w:val="0"/>
          <w:color w:val="000000"/>
          <w:sz w:val="28"/>
          <w:rFonts w:eastAsia="黑体" w:ascii="Times New Roman" w:hAnsi="Times New Roman"/>
        </w:rPr>
        <w:t>（四）输出形式</w:t>
      </w:r>
      <w:bookmarkEnd w:id="5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程序输出一个 800×650 像素的图形窗口，窗口里会出现主菜单、难度选择、排行榜、游戏主画面、暂停遮罩、结束遮罩共六种画面；游戏主画面左侧是 16×20 的棋盘，右侧信息栏依次显示接下来三个方块的预览、当前分数、最高纪录、当前等级、消除行数和按键说明；游戏结束或退出时，把最高分和排行榜写回两个文本文件。</w:t>
      </w:r>
    </w:p>
    <w:p>
      <w:pPr>
        <w:pStyle w:val="2"/>
        <w:spacing w:before="200" w:after="100"/>
      </w:pPr>
      <w:bookmarkStart w:id="6" w:name="_LarkToc00006"/>
      <w:r>
        <w:rPr>
          <w:b/>
          <w:i w:val="0"/>
          <w:color w:val="000000"/>
          <w:sz w:val="28"/>
          <w:rFonts w:eastAsia="黑体" w:ascii="Times New Roman" w:hAnsi="Times New Roman"/>
        </w:rPr>
        <w:t>（五）程序所能达到的功能</w:t>
      </w:r>
      <w:bookmarkEnd w:id="6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一是菜单与难度功能，主菜单提供开始游戏、排行榜、退出三个入口，难度分简单、普通、困难三档，三档的初始下落速度和升级节奏各不相同；</w:t>
      </w:r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二是核心玩法功能，方块支持左右移动、软降、旋转、自动下落、落地锁定，旋转时贴墙会自动踢墙，棋盘上还会画出方块落点的半透明影子；</w:t>
      </w:r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三是消行计分功能，满行消除前有一段闪烁动画，单行、多行都能一次处理，分数随消除行数增加，消除行数累计到规定数量会提升等级，等级越高方块下落越快；</w:t>
      </w:r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四是辅助功能，支持暂停、当前局重开、Esc 回菜单并保存进度，排行榜按分数从高到低保留前五名，最高分跨局保留。</w:t>
      </w:r>
    </w:p>
    <w:p>
      <w:pPr>
        <w:spacing w:before="160" w:after="40"/>
        <w:jc w:val="center"/>
      </w:pPr>
      <w:r>
        <w:rPr>
          <w:b w:val="0"/>
          <w:i w:val="0"/>
          <w:color w:val="787878"/>
          <w:sz w:val="21"/>
          <w:rFonts w:eastAsia="宋体" w:ascii="Times New Roman" w:hAnsi="Times New Roman"/>
        </w:rPr>
        <w:t>【此处插入截图：图1  主菜单界面】</w:t>
      </w:r>
    </w:p>
    <w:p>
      <w:pPr>
        <w:spacing w:before="0" w:after="120"/>
        <w:jc w:val="center"/>
      </w:pPr>
      <w:r>
        <w:rPr>
          <w:b w:val="0"/>
          <w:i w:val="0"/>
          <w:sz w:val="21"/>
          <w:rFonts w:eastAsia="宋体" w:ascii="Times New Roman" w:hAnsi="Times New Roman"/>
        </w:rPr>
        <w:t>图1  主菜单界面</w:t>
      </w:r>
    </w:p>
    <w:p>
      <w:pPr>
        <w:spacing w:before="160" w:after="40"/>
        <w:jc w:val="center"/>
      </w:pPr>
      <w:r>
        <w:rPr>
          <w:b w:val="0"/>
          <w:i w:val="0"/>
          <w:color w:val="787878"/>
          <w:sz w:val="21"/>
          <w:rFonts w:eastAsia="宋体" w:ascii="Times New Roman" w:hAnsi="Times New Roman"/>
        </w:rPr>
        <w:t>【此处插入截图：图2  难度选择界面】</w:t>
      </w:r>
    </w:p>
    <w:p>
      <w:pPr>
        <w:spacing w:before="0" w:after="120"/>
        <w:jc w:val="center"/>
      </w:pPr>
      <w:r>
        <w:rPr>
          <w:b w:val="0"/>
          <w:i w:val="0"/>
          <w:sz w:val="21"/>
          <w:rFonts w:eastAsia="宋体" w:ascii="Times New Roman" w:hAnsi="Times New Roman"/>
        </w:rPr>
        <w:t>图2  难度选择界面</w:t>
      </w:r>
    </w:p>
    <w:p>
      <w:pPr>
        <w:pStyle w:val="1"/>
        <w:spacing w:before="280" w:after="120"/>
      </w:pPr>
      <w:bookmarkStart w:id="7" w:name="_LarkToc00007"/>
      <w:r>
        <w:rPr>
          <w:b/>
          <w:i w:val="0"/>
          <w:color w:val="000000"/>
          <w:sz w:val="32"/>
          <w:rFonts w:eastAsia="黑体" w:ascii="Times New Roman" w:hAnsi="Times New Roman"/>
        </w:rPr>
        <w:t>二、解题思路</w:t>
      </w:r>
      <w:bookmarkEnd w:id="7"/>
    </w:p>
    <w:p>
      <w:pPr>
        <w:pStyle w:val="2"/>
        <w:spacing w:before="200" w:after="100"/>
      </w:pPr>
      <w:bookmarkStart w:id="8" w:name="_LarkToc00008"/>
      <w:r>
        <w:rPr>
          <w:b/>
          <w:i w:val="0"/>
          <w:color w:val="000000"/>
          <w:sz w:val="28"/>
          <w:rFonts w:eastAsia="黑体" w:ascii="Times New Roman" w:hAnsi="Times New Roman"/>
        </w:rPr>
        <w:t>（一）总体设计与用到的数据结构</w:t>
      </w:r>
      <w:bookmarkEnd w:id="8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程序按“每帧更新、每帧重画”的方式运行，主循环每跑一轮，先按当前状态处理输入和逻辑，再把画面整屏重画一遍；用到的数据结构有五种，一是二维数组 cell[20][16]，当作棋盘的顺序存储，每个格子记一个整数，-1 表示空，0 到 6 表示占据该格的是哪种方块；二是四维数组 g_piece[7][4][4][4]，当作七种方块四种形态的查找表，下标依次是形状、旋转形态、行、列；三是数组实现的环形队列，容量为 8，负责按先进先出的顺序供给方块；四是长度为 5 的整型数组配合排序算法，维护排行榜前五名；五是结构体数组，存放三档难度的参数；另外用一个枚举类型记录七种游戏状态，起到状态机的作用。</w:t>
      </w:r>
    </w:p>
    <w:p>
      <w:pPr>
        <w:pStyle w:val="2"/>
        <w:spacing w:before="200" w:after="100"/>
      </w:pPr>
      <w:bookmarkStart w:id="9" w:name="_LarkToc00009"/>
      <w:r>
        <w:rPr>
          <w:b/>
          <w:i w:val="0"/>
          <w:color w:val="000000"/>
          <w:sz w:val="28"/>
          <w:rFonts w:eastAsia="黑体" w:ascii="Times New Roman" w:hAnsi="Times New Roman"/>
        </w:rPr>
        <w:t>（二）方块形状表的初始化</w:t>
      </w:r>
      <w:bookmarkEnd w:id="9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七种方块每种只手工填写初始形态，其余三种旋转形态用旋转公式生成，顺时针旋转 90 度时，新矩阵[i][j] 取旧矩阵[3-j][i]，连续套用三次就得到四种形态，这样旋转公式只写一处，不用把 28 个小矩阵逐个填出。</w:t>
      </w:r>
    </w:p>
    <w:p>
      <w:pPr>
        <w:spacing w:line="240" w:lineRule="auto" w:before="80" w:after="80"/>
        <w:ind w:left="480" w:right="120"/>
        <w:shd w:val="clear" w:color="auto" w:fill="F5F5F5"/>
      </w:pPr>
      <w:r>
        <w:rPr>
          <w:b w:val="0"/>
          <w:i w:val="0"/>
          <w:sz w:val="21"/>
          <w:rFonts w:eastAsia="宋体" w:ascii="Consolas" w:hAnsi="Consolas"/>
        </w:rPr>
        <w:t>InitPieces: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把 g_piece 全部清零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手工填 T、J、L、Z、S、O、I 七种方块的 0 号形态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for 形状 sh = 0 to 6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for 形态 f = 0 to 2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    for i, j = 0 to 3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        g_piece[sh][f+1][i][j] = g_piece[sh][f][3-j][i]</w:t>
      </w:r>
    </w:p>
    <w:p>
      <w:pPr>
        <w:pStyle w:val="2"/>
        <w:spacing w:before="200" w:after="100"/>
      </w:pPr>
      <w:bookmarkStart w:id="10" w:name="_LarkToc00010"/>
      <w:r>
        <w:rPr>
          <w:b/>
          <w:i w:val="0"/>
          <w:color w:val="000000"/>
          <w:sz w:val="28"/>
          <w:rFonts w:eastAsia="黑体" w:ascii="Times New Roman" w:hAnsi="Times New Roman"/>
        </w:rPr>
        <w:t>（三）碰撞检测</w:t>
      </w:r>
      <w:bookmarkEnd w:id="10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所有移动和旋转前都要先过合法性检查，遍历方块自身的 4×4 小矩阵并跳过空格，把小矩阵的每个格子换算到棋盘坐标，左右越界、底部越界、撞到已有方块都算不合法；方块刚从顶部出生时一半在屏幕外，所以对上方越界放行，只拦左右和底部。</w:t>
      </w:r>
    </w:p>
    <w:p>
      <w:pPr>
        <w:spacing w:line="240" w:lineRule="auto" w:before="80" w:after="80"/>
        <w:ind w:left="480" w:right="120"/>
        <w:shd w:val="clear" w:color="auto" w:fill="F5F5F5"/>
      </w:pPr>
      <w:r>
        <w:rPr>
          <w:b w:val="0"/>
          <w:i w:val="0"/>
          <w:sz w:val="21"/>
          <w:rFonts w:eastAsia="宋体" w:ascii="Consolas" w:hAnsi="Consolas"/>
        </w:rPr>
        <w:t>legal(shape, form, bx, by):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for i, j = 0 to 3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if g_piece[shape][form][i][j] != 1: continue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x = bx + j;  y = by + i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if x &lt; 0 or x &gt;= 16 or y &gt;= 20: return false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if y &lt; 0: continue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if cell[y][x] != -1: return false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return true</w:t>
      </w:r>
    </w:p>
    <w:p>
      <w:pPr>
        <w:pStyle w:val="2"/>
        <w:spacing w:before="200" w:after="100"/>
      </w:pPr>
      <w:bookmarkStart w:id="11" w:name="_LarkToc00011"/>
      <w:r>
        <w:rPr>
          <w:b/>
          <w:i w:val="0"/>
          <w:color w:val="000000"/>
          <w:sz w:val="28"/>
          <w:rFonts w:eastAsia="黑体" w:ascii="Times New Roman" w:hAnsi="Times New Roman"/>
        </w:rPr>
        <w:t>（四）移动、旋转与落点影子</w:t>
      </w:r>
      <w:bookmarkEnd w:id="11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平移先把目标位置送进合法性检查，检查通过才改坐标；旋转先算出新形态，再按一组候选偏移依次尝试，候选偏移包含 0、左右各 1 到 2 格、下沉 0 到 1 格，找到第一个能放下的位置就完成旋转，这就是简单的踢墙处理；落点影子的算法类似，从当前位置开始，一格一格往下试，直到下一步不合法，停住的位置就是影子位置。</w:t>
      </w:r>
    </w:p>
    <w:p>
      <w:pPr>
        <w:spacing w:line="240" w:lineRule="auto" w:before="80" w:after="80"/>
        <w:ind w:left="480" w:right="120"/>
        <w:shd w:val="clear" w:color="auto" w:fill="F5F5F5"/>
      </w:pPr>
      <w:r>
        <w:rPr>
          <w:b w:val="0"/>
          <w:i w:val="0"/>
          <w:sz w:val="21"/>
          <w:rFonts w:eastAsia="宋体" w:ascii="Consolas" w:hAnsi="Consolas"/>
        </w:rPr>
        <w:t>moveBy(dx, dy):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if not legal(shape, form, px+dx, py+dy): return false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px += dx;  py += dy;  return true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>rotate: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nf = (form + 1) mod 4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ox = {0, -1, 1, -2, 2}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for oy = 0, -1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for k = 0 to 4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    if legal(shape, nf, px+ox[k], py+oy):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        px += ox[k];  py += oy;  form = nf;  return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>shadowY: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sy = py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while legal(shape, form, px, sy+1): sy++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return sy</w:t>
      </w:r>
    </w:p>
    <w:p>
      <w:pPr>
        <w:pStyle w:val="2"/>
        <w:spacing w:before="200" w:after="100"/>
      </w:pPr>
      <w:bookmarkStart w:id="12" w:name="_LarkToc00012"/>
      <w:r>
        <w:rPr>
          <w:b/>
          <w:i w:val="0"/>
          <w:color w:val="000000"/>
          <w:sz w:val="28"/>
          <w:rFonts w:eastAsia="黑体" w:ascii="Times New Roman" w:hAnsi="Times New Roman"/>
        </w:rPr>
        <w:t>（五）落地、消行与计分</w:t>
      </w:r>
      <w:bookmarkEnd w:id="12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方块向下走不动时进入落地流程，先把它写进棋盘，再扫描有没有满行；有满行就切到消行动画状态，满行闪烁 0.42 秒后才真正删行、加分、生成下一个方块，没有满行就直接生成下一个；删行没有逐行删除，而是先把满行标记出来，再用一个写指针从棋盘底部往上走，遇到非满行就整行复制到写指针处，最后把顶部剩余的行清空，这样一次就能处理连续多行；计分按消除行数计算，每行 10 分，消除行数累计到该难度规定的数量就升一级，下落间隔随等级递减，递减到该难度的下限就不再加快。</w:t>
      </w:r>
    </w:p>
    <w:p>
      <w:pPr>
        <w:spacing w:line="240" w:lineRule="auto" w:before="80" w:after="80"/>
        <w:ind w:left="480" w:right="120"/>
        <w:shd w:val="clear" w:color="auto" w:fill="F5F5F5"/>
      </w:pPr>
      <w:r>
        <w:rPr>
          <w:b w:val="0"/>
          <w:i w:val="0"/>
          <w:sz w:val="21"/>
          <w:rFonts w:eastAsia="宋体" w:ascii="Consolas" w:hAnsi="Consolas"/>
        </w:rPr>
        <w:t>beginLock: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lockPiece(shape, form, px, py)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rows = fullRows()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if rows 不为空: 切到消行动画状态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else: spawn()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>removeRows(rows):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full[20] 全部置 false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for r in rows: full[r] = true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write = 19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for y = 19 down to 0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if full[y]: continue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把第 y 行整行复制到第 write 行;  write--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write 以上的行全部置 -1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>addLines(n):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score += n * 10;  totalLines += n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level = totalLines / 该难度升级行数 + 1</w:t>
      </w:r>
    </w:p>
    <w:p>
      <w:pPr>
        <w:pStyle w:val="2"/>
        <w:spacing w:before="200" w:after="100"/>
      </w:pPr>
      <w:bookmarkStart w:id="13" w:name="_LarkToc00013"/>
      <w:r>
        <w:rPr>
          <w:b/>
          <w:i w:val="0"/>
          <w:color w:val="000000"/>
          <w:sz w:val="28"/>
          <w:rFonts w:eastAsia="黑体" w:ascii="Times New Roman" w:hAnsi="Times New Roman"/>
        </w:rPr>
        <w:t>（六）方块生成队列</w:t>
      </w:r>
      <w:bookmarkEnd w:id="13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队列用长度为 8 的数组存储，队头、队尾下标和元素个数都单独维护，下标移动时对容量取模；开局先预填三个随机方块，每次取走队头一个，队尾立刻补一个随机方块，队列长度始终保持，预览框里看到的就是队头开始的三个方块。</w:t>
      </w:r>
    </w:p>
    <w:p>
      <w:pPr>
        <w:spacing w:line="240" w:lineRule="auto" w:before="80" w:after="80"/>
        <w:ind w:left="480" w:right="120"/>
        <w:shd w:val="clear" w:color="auto" w:fill="F5F5F5"/>
      </w:pPr>
      <w:r>
        <w:rPr>
          <w:b w:val="0"/>
          <w:i w:val="0"/>
          <w:sz w:val="21"/>
          <w:rFonts w:eastAsia="宋体" w:ascii="Consolas" w:hAnsi="Consolas"/>
        </w:rPr>
        <w:t>qInit: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qHead = qTail = qCount = 0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连续放入 3 个随机方块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>qPop: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p = pieceQueue[qHead]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qHead = (qHead + 1) mod 8;  qCount--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qPushRandom()     // 队尾补一个随机方块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return p</w:t>
      </w:r>
    </w:p>
    <w:p>
      <w:pPr>
        <w:pStyle w:val="2"/>
        <w:spacing w:before="200" w:after="100"/>
      </w:pPr>
      <w:bookmarkStart w:id="14" w:name="_LarkToc00014"/>
      <w:r>
        <w:rPr>
          <w:b/>
          <w:i w:val="0"/>
          <w:color w:val="000000"/>
          <w:sz w:val="28"/>
          <w:rFonts w:eastAsia="黑体" w:ascii="Times New Roman" w:hAnsi="Times New Roman"/>
        </w:rPr>
        <w:t>（七）排行榜</w:t>
      </w:r>
      <w:bookmarkEnd w:id="14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排行榜用长度为 5 的数组存储，新分数产生后，先把它和旧的五个分数放进同一个临时表，再按降序排序，排完取前 5 个写回；程序启动时从文件读入，游戏结束时写回文件，读不到的位置按 0 处理，显示时 0 分的名次显示为“---”。</w:t>
      </w:r>
    </w:p>
    <w:p>
      <w:pPr>
        <w:spacing w:line="240" w:lineRule="auto" w:before="80" w:after="80"/>
        <w:ind w:left="480" w:right="120"/>
        <w:shd w:val="clear" w:color="auto" w:fill="F5F5F5"/>
      </w:pPr>
      <w:r>
        <w:rPr>
          <w:b w:val="0"/>
          <w:i w:val="0"/>
          <w:sz w:val="21"/>
          <w:rFonts w:eastAsia="宋体" w:ascii="Consolas" w:hAnsi="Consolas"/>
        </w:rPr>
        <w:t>addScore(score):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all = 旧的 5 个分数再加上新分数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把 all 按降序排序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取前 5 个写回 scores</w:t>
      </w:r>
    </w:p>
    <w:p>
      <w:pPr>
        <w:pStyle w:val="2"/>
        <w:spacing w:before="200" w:after="100"/>
      </w:pPr>
      <w:bookmarkStart w:id="15" w:name="_LarkToc00015"/>
      <w:r>
        <w:rPr>
          <w:b/>
          <w:i w:val="0"/>
          <w:color w:val="000000"/>
          <w:sz w:val="28"/>
          <w:rFonts w:eastAsia="黑体" w:ascii="Times New Roman" w:hAnsi="Times New Roman"/>
        </w:rPr>
        <w:t>（八）游戏状态与主循环</w:t>
      </w:r>
      <w:bookmarkEnd w:id="15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游戏状态用枚举表示，共主菜单、难度选择、排行榜、游戏中、暂停、消行动画、游戏结束七种，每帧的更新和绘制都按当前状态分发到对应函数；消行动画状态会暂时锁住玩家操作，保证动画播完再改棋盘。</w:t>
      </w:r>
    </w:p>
    <w:p>
      <w:pPr>
        <w:spacing w:line="240" w:lineRule="auto" w:before="80" w:after="80"/>
        <w:ind w:left="480" w:right="120"/>
        <w:shd w:val="clear" w:color="auto" w:fill="F5F5F5"/>
      </w:pPr>
      <w:r>
        <w:rPr>
          <w:b w:val="0"/>
          <w:i w:val="0"/>
          <w:sz w:val="21"/>
          <w:rFonts w:eastAsia="宋体" w:ascii="Consolas" w:hAnsi="Consolas"/>
        </w:rPr>
        <w:t>main: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初始化窗口、方块表、字体，读入最高分和排行榜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while 窗口未关闭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dt = 距上一帧经过的时间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update(dt)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    开始绘制;  draw();  结束绘制</w:t>
      </w:r>
      <w:r>
        <w:br/>
      </w:r>
      <w:r>
        <w:rPr>
          <w:b w:val="0"/>
          <w:i w:val="0"/>
          <w:sz w:val="21"/>
          <w:rFonts w:eastAsia="宋体" w:ascii="Consolas" w:hAnsi="Consolas"/>
        </w:rPr>
        <w:t xml:space="preserve">    保存最高分，释放资源，关闭窗口</w:t>
      </w:r>
    </w:p>
    <w:p>
      <w:pPr>
        <w:spacing w:before="160" w:after="40"/>
        <w:jc w:val="center"/>
      </w:pPr>
      <w:r>
        <w:rPr>
          <w:b w:val="0"/>
          <w:i w:val="0"/>
          <w:color w:val="787878"/>
          <w:sz w:val="21"/>
          <w:rFonts w:eastAsia="宋体" w:ascii="Times New Roman" w:hAnsi="Times New Roman"/>
        </w:rPr>
        <w:t>【此处插入截图：图3  游戏进行中的主画面（含落点影子、三格预览和信息栏）】</w:t>
      </w:r>
    </w:p>
    <w:p>
      <w:pPr>
        <w:spacing w:before="0" w:after="120"/>
        <w:jc w:val="center"/>
      </w:pPr>
      <w:r>
        <w:rPr>
          <w:b w:val="0"/>
          <w:i w:val="0"/>
          <w:sz w:val="21"/>
          <w:rFonts w:eastAsia="宋体" w:ascii="Times New Roman" w:hAnsi="Times New Roman"/>
        </w:rPr>
        <w:t>图3  游戏进行中的主画面（含落点影子、三格预览和信息栏）</w:t>
      </w:r>
    </w:p>
    <w:p>
      <w:pPr>
        <w:spacing w:before="160" w:after="40"/>
        <w:jc w:val="center"/>
      </w:pPr>
      <w:r>
        <w:rPr>
          <w:b w:val="0"/>
          <w:i w:val="0"/>
          <w:color w:val="787878"/>
          <w:sz w:val="21"/>
          <w:rFonts w:eastAsia="宋体" w:ascii="Times New Roman" w:hAnsi="Times New Roman"/>
        </w:rPr>
        <w:t>【此处插入截图：图4  多行消行闪烁画面】</w:t>
      </w:r>
    </w:p>
    <w:p>
      <w:pPr>
        <w:spacing w:before="0" w:after="120"/>
        <w:jc w:val="center"/>
      </w:pPr>
      <w:r>
        <w:rPr>
          <w:b w:val="0"/>
          <w:i w:val="0"/>
          <w:sz w:val="21"/>
          <w:rFonts w:eastAsia="宋体" w:ascii="Times New Roman" w:hAnsi="Times New Roman"/>
        </w:rPr>
        <w:t>图4  多行消行闪烁画面</w:t>
      </w:r>
    </w:p>
    <w:p>
      <w:pPr>
        <w:pStyle w:val="1"/>
        <w:spacing w:before="280" w:after="120"/>
      </w:pPr>
      <w:bookmarkStart w:id="16" w:name="_LarkToc00016"/>
      <w:r>
        <w:rPr>
          <w:b/>
          <w:i w:val="0"/>
          <w:color w:val="000000"/>
          <w:sz w:val="32"/>
          <w:rFonts w:eastAsia="黑体" w:ascii="Times New Roman" w:hAnsi="Times New Roman"/>
        </w:rPr>
        <w:t>三、调试分析</w:t>
      </w:r>
      <w:bookmarkEnd w:id="16"/>
    </w:p>
    <w:p>
      <w:pPr>
        <w:pStyle w:val="2"/>
        <w:spacing w:before="200" w:after="100"/>
      </w:pPr>
      <w:bookmarkStart w:id="17" w:name="_LarkToc00017"/>
      <w:r>
        <w:rPr>
          <w:b/>
          <w:i w:val="0"/>
          <w:color w:val="000000"/>
          <w:sz w:val="28"/>
          <w:rFonts w:eastAsia="黑体" w:ascii="Times New Roman" w:hAnsi="Times New Roman"/>
        </w:rPr>
        <w:t>（一）调试过程中遇到的问题与解决</w:t>
      </w:r>
      <w:bookmarkEnd w:id="17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一是旋转贴墙卡死的问题，方块在左右墙边或贴着方块堆旋转时，旋转后的位置会越界或重叠，旋转直接失效，手感很硬；解决办法是给旋转加了踢墙，旋转后按预设的偏移组左右挪动、最多再下沉一格，找到合法位置就转过去，这部分对应 rotate 函数；</w:t>
      </w:r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二是多行同时消除漏行的问题，最初按逐行删除、删完上移的方式处理，连续两三行同时满时，上移后的行不会重新检查，出现漏消和数据错位；后来把删行改成标记加压缩，满行只标记不删，从底向上把非满行压到写指针位置，一次成型，连续几行都能消干净；</w:t>
      </w:r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三是长按方向键只动一格的问题，按键的“按下”事件一帧只触发一次，长按无法连续移动，操作很别扭；处理方式是分开记录按下瞬间和按住状态，按住时用帧时间累计，累计到 0.16 秒后每 0.05 秒重复移动一次，软降的重复间隔更短，为 0.05 秒；</w:t>
      </w:r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四是中文乱码的问题，raylib 自带字体不含汉字，直接画中文只能看到问号，而系统的宋体 ttc 字体加载时会失败；后来改用 Windows 自带的黑体 ttf，启动时把界面文案里出现的汉字按 UTF-8 编码规则手动解成 Unicode 码点，只加载这些码点，中文和箭头符号都能正常显示；</w:t>
      </w:r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五是方块出生判定的问题，方块从顶部出生时一半在屏幕外，若严格按越界处理，每局开局都会误判结束；合法性检查里专门对上方越界放行，只拦左右和底部，出生后再按正常规则处理。</w:t>
      </w:r>
    </w:p>
    <w:p>
      <w:pPr>
        <w:pStyle w:val="2"/>
        <w:spacing w:before="200" w:after="100"/>
      </w:pPr>
      <w:bookmarkStart w:id="18" w:name="_LarkToc00018"/>
      <w:r>
        <w:rPr>
          <w:b/>
          <w:i w:val="0"/>
          <w:color w:val="000000"/>
          <w:sz w:val="28"/>
          <w:rFonts w:eastAsia="黑体" w:ascii="Times New Roman" w:hAnsi="Times New Roman"/>
        </w:rPr>
        <w:t>（二）测试数据</w:t>
      </w:r>
      <w:bookmarkEnd w:id="18"/>
    </w:p>
    <w:p>
      <w:pPr>
        <w:spacing w:before="120" w:after="40"/>
        <w:jc w:val="center"/>
      </w:pPr>
      <w:r>
        <w:rPr>
          <w:b/>
          <w:i w:val="0"/>
          <w:sz w:val="21"/>
          <w:rFonts w:eastAsia="宋体" w:ascii="Times New Roman" w:hAnsi="Times New Roman"/>
        </w:rPr>
        <w:t>表2  多组测试数据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/>
          <w:cantSplit/>
        </w:trPr>
        <w:tc>
          <w:tcPr>
            <w:tcW w:type="dxa" w:w="2076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组号</w:t>
            </w:r>
          </w:p>
        </w:tc>
        <w:tc>
          <w:tcPr>
            <w:tcW w:type="dxa" w:w="2076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测试内容</w:t>
            </w:r>
          </w:p>
        </w:tc>
        <w:tc>
          <w:tcPr>
            <w:tcW w:type="dxa" w:w="2076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操作方法</w:t>
            </w:r>
          </w:p>
        </w:tc>
        <w:tc>
          <w:tcPr>
            <w:tcW w:type="dxa" w:w="2076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预期结果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1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边界移动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按住左右键把方块移到墙边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方块停在墙边不越界，继续按没有反应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边界旋转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贴左右墙反复旋转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方块踢墙后转成功，位置不越界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单行消除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把底部凑满一行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该行闪烁后消除，上方方块下移，加 10 分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多行同消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同时凑满 2、3、4 行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闪烁后全部消除，分别加 20、30、40 分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5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堆顶结束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让方块堆到棋盘顶部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新方块出生即不合法，进入结束界面并写入排行榜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6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排行榜排序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连续打出 80、100、150 等分数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排行榜按降序只保留前五，0 分名次显示 ---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7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难度对比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分别选简单、普通、困难开局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下落速度依次变快，升级节奏不同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8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暂停与重开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游戏中按 P、R、Esc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暂停时画面不动，重开后分数归零，最高分保留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9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文件容错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删掉两个 txt 后启动程序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最高分和排行榜按 0 处理，游戏正常开始</w:t>
            </w:r>
          </w:p>
        </w:tc>
      </w:tr>
    </w:tbl>
    <w:p>
      <w:pPr>
        <w:spacing w:before="160" w:after="40"/>
        <w:jc w:val="center"/>
      </w:pPr>
      <w:r>
        <w:rPr>
          <w:b w:val="0"/>
          <w:i w:val="0"/>
          <w:color w:val="787878"/>
          <w:sz w:val="21"/>
          <w:rFonts w:eastAsia="宋体" w:ascii="Times New Roman" w:hAnsi="Times New Roman"/>
        </w:rPr>
        <w:t>【此处插入截图：图5  暂停界面】</w:t>
      </w:r>
    </w:p>
    <w:p>
      <w:pPr>
        <w:spacing w:before="0" w:after="120"/>
        <w:jc w:val="center"/>
      </w:pPr>
      <w:r>
        <w:rPr>
          <w:b w:val="0"/>
          <w:i w:val="0"/>
          <w:sz w:val="21"/>
          <w:rFonts w:eastAsia="宋体" w:ascii="Times New Roman" w:hAnsi="Times New Roman"/>
        </w:rPr>
        <w:t>图5  暂停界面</w:t>
      </w:r>
    </w:p>
    <w:p>
      <w:pPr>
        <w:spacing w:before="160" w:after="40"/>
        <w:jc w:val="center"/>
      </w:pPr>
      <w:r>
        <w:rPr>
          <w:b w:val="0"/>
          <w:i w:val="0"/>
          <w:color w:val="787878"/>
          <w:sz w:val="21"/>
          <w:rFonts w:eastAsia="宋体" w:ascii="Times New Roman" w:hAnsi="Times New Roman"/>
        </w:rPr>
        <w:t>【此处插入截图：图6  游戏结束界面】</w:t>
      </w:r>
    </w:p>
    <w:p>
      <w:pPr>
        <w:spacing w:before="0" w:after="120"/>
        <w:jc w:val="center"/>
      </w:pPr>
      <w:r>
        <w:rPr>
          <w:b w:val="0"/>
          <w:i w:val="0"/>
          <w:sz w:val="21"/>
          <w:rFonts w:eastAsia="宋体" w:ascii="Times New Roman" w:hAnsi="Times New Roman"/>
        </w:rPr>
        <w:t>图6  游戏结束界面</w:t>
      </w:r>
    </w:p>
    <w:p>
      <w:pPr>
        <w:spacing w:before="160" w:after="40"/>
        <w:jc w:val="center"/>
      </w:pPr>
      <w:r>
        <w:rPr>
          <w:b w:val="0"/>
          <w:i w:val="0"/>
          <w:color w:val="787878"/>
          <w:sz w:val="21"/>
          <w:rFonts w:eastAsia="宋体" w:ascii="Times New Roman" w:hAnsi="Times New Roman"/>
        </w:rPr>
        <w:t>【此处插入截图：图7  排行榜界面】</w:t>
      </w:r>
    </w:p>
    <w:p>
      <w:pPr>
        <w:spacing w:before="0" w:after="120"/>
        <w:jc w:val="center"/>
      </w:pPr>
      <w:r>
        <w:rPr>
          <w:b w:val="0"/>
          <w:i w:val="0"/>
          <w:sz w:val="21"/>
          <w:rFonts w:eastAsia="宋体" w:ascii="Times New Roman" w:hAnsi="Times New Roman"/>
        </w:rPr>
        <w:t>图7  排行榜界面</w:t>
      </w:r>
    </w:p>
    <w:p>
      <w:pPr>
        <w:pStyle w:val="2"/>
        <w:spacing w:before="200" w:after="100"/>
      </w:pPr>
      <w:bookmarkStart w:id="19" w:name="_LarkToc00019"/>
      <w:r>
        <w:rPr>
          <w:b/>
          <w:i w:val="0"/>
          <w:color w:val="000000"/>
          <w:sz w:val="28"/>
          <w:rFonts w:eastAsia="黑体" w:ascii="Times New Roman" w:hAnsi="Times New Roman"/>
        </w:rPr>
        <w:t>（三）算法的效率分析</w:t>
      </w:r>
      <w:bookmarkEnd w:id="19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时间上，棋盘固定 320 个格子，单次合法性检查最多遍历方块的 16 个小格，是常数时间；落点影子最多连续试探 20 次，每次检查 16 格，总开销不超过 320 次判断；扫描满行和压缩删行都是 320 格规模；排行榜只对 6 个元素排序，规模固定；所有操作的耗时都不随游戏时长增长，每帧的计算量稳定，能稳定跑满 60 帧；</w:t>
      </w:r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空间上，棋盘占 320 个整型，方块形状表占 7×4×16 个整型，队列固定 8 个单元，排行榜固定 5 个单元，全部是规模固定的静态存储，内存占用不随游戏过程变化。</w:t>
      </w:r>
    </w:p>
    <w:p>
      <w:pPr>
        <w:pStyle w:val="2"/>
        <w:spacing w:before="200" w:after="100"/>
      </w:pPr>
      <w:bookmarkStart w:id="20" w:name="_LarkToc00020"/>
      <w:r>
        <w:rPr>
          <w:b/>
          <w:i w:val="0"/>
          <w:color w:val="000000"/>
          <w:sz w:val="28"/>
          <w:rFonts w:eastAsia="黑体" w:ascii="Times New Roman" w:hAnsi="Times New Roman"/>
        </w:rPr>
        <w:t>（四）改进设想</w:t>
      </w:r>
      <w:bookmarkEnd w:id="20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一是随机算法可以换成 7-bag，把七种方块装成一袋，一袋用完再装下一袋，保证每种方块均匀出现，避免纯随机时长时间不出长条的情况；</w:t>
      </w:r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二是玩法可以补全，增加硬降一键落底、Hold 暂存方块、锁定延迟、连锁消除和连击加分，旋转踢墙可以换成标准 SRS 踢墙表，贴地旋转的处理会更细腻；</w:t>
      </w:r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三是数据结构可以按场景调整，当前活动方块数量固定，环形数组能复用下标、访问连续，比链表更省、更快，要是加入爆炸粒子、弹幕队列这类数量随时增减的元素，用链表动态增删会更合适，飞机射击类游戏的弹幕模块就属于这种情况；</w:t>
      </w:r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四是工程结构可以拆分，把棋盘、队列、渲染分别拆成独立模块，再为核心函数补上单元测试，便于后续维护。</w:t>
      </w:r>
    </w:p>
    <w:p>
      <w:pPr>
        <w:pStyle w:val="2"/>
        <w:spacing w:before="200" w:after="100"/>
      </w:pPr>
      <w:bookmarkStart w:id="21" w:name="_LarkToc00021"/>
      <w:r>
        <w:rPr>
          <w:b/>
          <w:i w:val="0"/>
          <w:color w:val="000000"/>
          <w:sz w:val="28"/>
          <w:rFonts w:eastAsia="黑体" w:ascii="Times New Roman" w:hAnsi="Times New Roman"/>
        </w:rPr>
        <w:t>（五）经验和体会</w:t>
      </w:r>
      <w:bookmarkEnd w:id="21"/>
    </w:p>
    <w:p>
      <w:pPr>
        <w:spacing w:line="360" w:lineRule="auto" w:before="0" w:after="0"/>
        <w:ind w:firstLine="480"/>
        <w:jc w:val="both"/>
      </w:pPr>
      <w:r>
        <w:rPr>
          <w:b w:val="0"/>
          <w:i w:val="0"/>
          <w:sz w:val="24"/>
          <w:rFonts w:eastAsia="宋体" w:ascii="Times New Roman" w:hAnsi="Times New Roman"/>
        </w:rPr>
        <w:t>这次课程设计把课本上的数据结构和一个能玩的游戏对上了号，二维数组不再只是课本上的矩阵，而是每一格都有明确含义的棋盘；环形队列也不再是抽象的入队出队，而是方块供给和预览的核心；写的过程中体会最深的一点是“先检查、后更新”，任何会改变棋盘状态的操作都先过合法性检查，状态合法再落数据，能把大量越界和错位问题挡在前面；另一点体会是数据结构的选择会直接影响代码的复杂度，多行消行从逐行删除改成标记压缩后，逻辑反而更短、更不容易出错；游戏状态机的引入也让流程清楚了很多，把动画和实际数据修改在时间上错开，避免了一帧内又改又画带来的混乱。</w:t>
      </w:r>
    </w:p>
    <w:p>
      <w:pPr>
        <w:pStyle w:val="1"/>
        <w:spacing w:before="280" w:after="120"/>
      </w:pPr>
      <w:bookmarkStart w:id="22" w:name="_LarkToc00022"/>
      <w:r>
        <w:rPr>
          <w:b/>
          <w:i w:val="0"/>
          <w:color w:val="000000"/>
          <w:sz w:val="32"/>
          <w:rFonts w:eastAsia="黑体" w:ascii="Times New Roman" w:hAnsi="Times New Roman"/>
        </w:rPr>
        <w:t>四、附录：带注释的源程序</w:t>
      </w:r>
      <w:bookmarkEnd w:id="22"/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>#include "raylib.h"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#include &lt;algorithm&gt;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#include &lt;cmath&gt;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#include &lt;fstream&gt;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#include &lt;set&gt;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#include &lt;string&gt;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#include &lt;vector&gt;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一、布局与尺寸常量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constexpr int BOARD_W = 16;      // 棋盘列数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constexpr int BOARD_H = 20;      // 棋盘行数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constexpr int CELL = 30;         // 每格像素大小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constexpr int BOARD_X = 25;      // 棋盘左上角 x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constexpr int BOARD_Y = 25;      // 棋盘左上角 y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constexpr int PANEL_X = 550;     // 右侧信息栏起点 x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constexpr int WIN_W = 800;       // 窗口宽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constexpr int WIN_H = 650;       // 窗口高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constexpr int RANK_SIZE = 5;     // 排行榜显示几条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constexpr const char* SCORE_FILE = "high_score.txt";  // 最高分文件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constexpr const char* RANK_FILE = "leaderboard.txt";  // 排行榜文件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二、颜色（RGBA）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 Color kBg       = {18, 18, 24, 255};       //很深的蓝灰色，整个窗口的底色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 Color kBoardBg  = {11, 11, 16, 255};       //比底色更暗的近黑色，棋盘内部的背景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 Color kGrid     = {30, 30, 40, 255};       //很暗的灰蓝，棋盘上画格子用的细线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 Color kText     = {226, 226, 232, 255};    //接近纯白的亮灰，主要正文和数字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 Color kTextDim  = {128, 128, 144, 255};    //中灰色，次要提示/说明文字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 Color kGold     = {240, 200, 70, 255};     //金黄色，强调色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 Color kSelect   = {52, 84, 158, 255};      //中等蓝色，菜单按钮被选中时的高亮底色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形状编号：0=T 1=J 2=L 3=Z 4=S 5=O 6=I，下标直接对应颜色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 Color kShapeColor[7] =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{176, 80, 225, 255},   // T型 紫色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{52, 92, 232, 255},    // J型 蓝色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{238, 142, 38, 255},   // L型 橙色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{60, 185, 80, 255},    // Z型 绿色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{228, 68, 72, 255},    // S型 红色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{232, 205, 55, 255},   // O型 黄色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{45, 198, 218, 255}    // I型 青色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把颜色按倍数调亮/调暗（用于方块的高光和暗边）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Color Shade(Color c, float f)    // f&gt;1.0 调亮，f&lt;1.0 调暗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return Color{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(unsigned char)std::clamp((int)(c.r * f), 0, 255),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(unsigned char)std::clamp((int)(c.g * f), 0, 255),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(unsigned char)std::clamp((int)(c.b * f), 0, 255),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c.a};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画一个带立体高光的小方块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DrawCell(int x, int y, int sz, Color c)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 xml:space="preserve">    DrawRectangle(x, y, sz, sz, c);     // 方块主体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int b = sz &gt;= 25 ? 3 : 2;           // 高光和暗边的宽度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DrawRectangle(x + 1, y + 1, sz - 2, b, Shade(c, 1.35f));            // 顶部高光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DrawRectangle(x + 1, y + 1, b, sz - 2, Shade(c, 1.35f));            // 左侧高光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DrawRectangle(x + 1, y + sz - 1 - b, sz - 2, b, Shade(c, 0.55f));   // 底部暗边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DrawRectangle(x + sz - 1 - b, y + 1, b, sz - 2, Shade(c, 0.55f));   // 右侧暗边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画落点影子（半透明填充 + 描边）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DrawGhostCell(int x, int y, int sz, Color c)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DrawRectangle(x + 1, y + 1, sz - 2, sz - 2, Color{c.r, c.g, c.b, 40});      // 半透明填充 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DrawRectangleLinesEx(Rectangle{x + 1.0f, y + 1.0f, sz - 2.0f, sz - 2.0f},  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         1.5f, Color{c.r, c.g, c.b, 150});                      // 半透明描边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三、中文字体加载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所有界面会用到的中文文案，程序启动时从中提取需要的汉字码点加载字体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 char* kUiTexts[] =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"俄罗斯方块",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"开始游戏", "排行榜", "退出游戏",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"↑↓ 选择，回车确认，也可点击鼠标",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"选择难度", "模式", "简单", "普通", "困难",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"适合新手，下落较慢", "标准速度", "高速挑战",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"↑↓ 选择，回车确认，Esc 返回",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"第 ", " 名    ", " 分", "---",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"按任意键或点击鼠标返回",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"下一个", "当前分数", "最高纪录", "当前等级", "消除行数",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"← → 移动", "↓ 加速", "↑/空格 旋转", "P 暂停", "R 重开", "Esc 菜单",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"难度：",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"游戏暂停", "按 P 继续", "Esc 返回主菜单",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"游戏结束", "本局得分：", "成绩已记入排行榜",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"R 重新开始", "Esc 返回主菜单"};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从 kUiTexts 里解析出所有字符的 Unicode 码点（含 ASCII 和箭头）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std::vector&lt;int&gt; CollectCodePoints()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std::set&lt;int&gt; s;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c = 32; c &lt;= 126; ++c) s.insert(c);    // 塞入 ASCII 可打印字符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static const int extra[] =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0x2190, 0x2191, 0x2192, 0x2193,     // ← ↑ → ↓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0xFF0C, 0xFF1A,                     // ， ：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0x2014};                            // —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c : extra) s.insert(c);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手动按 UTF-8 规则解析每个汉字的码点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(const char* t : kUiTexts)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const unsigned char* p = (const unsigned char*)t;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while (*p)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int cp = 0;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if (*p &lt; 0x80) { cp = *p; ++p; }    // ASCII 字符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else if ((*p &amp; 0xE0) == 0xC0)       // 2 字节汉字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cp = ((p[0] &amp; 0x1F) &lt;&lt; 6) | (p[1] &amp; 0x3F);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p += 2;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}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 xml:space="preserve">            else if ((*p &amp; 0xF0) == 0xE0)       // 3 字节汉字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cp = ((p[0] &amp; 0x0F) &lt;&lt; 12) | ((p[1] &amp; 0x3F) &lt;&lt; 6) | (p[2] &amp; 0x3F);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p += 3;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else if ((*p &amp; 0xF8) == 0xF0)       // 4 字节汉字（极少用到）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cp = ((p[0] &amp; 0x07) &lt;&lt; 18) | ((p[1] &amp; 0x3F) &lt;&lt; 12) |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     ((p[2] &amp; 0x3F) &lt;&lt; 6) | (p[3] &amp; 0x3F);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p += 4;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else ++p;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s.insert(cp);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return std::vector&lt;int&gt;(s.begin(), s.end());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Font fontUI;   // 普通字号字体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Font fontBig;  // 大标题字体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水平居中绘制一段文字，cx 是中心点 x 坐标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TextCenter(Font f, const char* text, float cx, float y, float size, Color c)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Vector2 m = MeasureTextEx(f, text, size, 1.0f);                 // 计算文字宽高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DrawTextEx(f, text, Vector2{cx - m.x / 2, y}, size, 1.0f, c);   // 以 cx 为中心点绘制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四、方块形状表（四维数组 piece[7][4][4][4]）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   piece[形状编号][旋转形态][行][列] = 1 表示该格有方块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int g_piece[7][4][4][4];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初始化 28 个方块矩阵：先手工填 0 号形态，再用旋转公式生成其余 3 种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InitPieces()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sh = 0; sh &lt; 7; ++sh)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f = 0; f &lt; 4; ++f)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for (int i = 0; i &lt; 4;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for (int j = 0; j &lt; 4; ++j)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    g_piece[sh][f][i][j] = 0;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T 形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&lt;= 2; ++i) g_piece[0][0][1][i] =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g_piece[0][0][2][1] =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J 形和 L 形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1; i &lt;= 3;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g_piece[1][0][i][1] =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g_piece[2][0][i][2] =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g_piece[1][0][3][2] =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g_piece[2][0][3][1] =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Z、S、O 形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&lt;= 1;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g_piece[3][0][1][i] = 1;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 xml:space="preserve">        g_piece[3][0][2][i + 1] =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g_piece[4][0][1][i + 1] =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g_piece[4][0][2][i] =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g_piece[5][0][1][i + 1] =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g_piece[5][0][2][i + 1] =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I 形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&lt;= 3; ++i) g_piece[6][0][1][i] =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顺时针旋转 90°：新矩阵[i][j] = 旧矩阵[3-j][i]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sh = 0; sh &lt; 7; ++sh)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f = 0; f &lt; 3; ++f)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for (int i = 0; i &lt; 4;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for (int j = 0; j &lt; 4; ++j)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    g_piece[sh][f + 1][i][j] = g_piece[sh][f][3 - j][i];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五、棋盘（二维数组 cell[20][16]）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   cell[y][x] = -1；0~6 表示该格被哪种形状的方块占据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int cell[BOARD_H][BOARD_W];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清空棋盘，全部置为 -1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resetBoard()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 BOARD_H; ++i)       // 棋盘行遍历，对应棋盘高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j = 0; j &lt; BOARD_W; ++j)   // 棋盘列遍历，对应棋盘宽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cell[i][j] = -1;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判断方块放在 (bx, by) 处是否合法：不越界、不撞已有方块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by &lt; 0 时上方越界放行（方块刚从顶部出生时一半在屏外）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bool legal(int shape, int form, int bx, int by)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 4;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j = 0; j &lt; 4; ++j)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if (g_piece[shape][form][i][j] != 1) continue;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int x = bx + j;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int y = by + i;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if (x &lt; 0 || x &gt;= BOARD_W || y &gt;= BOARD_H) return false;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if (y &lt; 0) continue;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if (cell[y][x] != -1) return false;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return true;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把活动方块写进棋盘（落地锁定时调用），记录它的形状编号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lockPiece(int shape, int form, int bx, int by)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 4;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j = 0; j &lt; 4; ++j)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if (g_piece[shape][form][i][j] == 1)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int y = by + i, x = bx + j;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if (y &gt;= 0 &amp;&amp; y &lt; BOARD_H &amp;&amp; x &gt;= 0 &amp;&amp; x &lt; BOARD_W)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 xml:space="preserve">                    cell[y][x] = shape;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找出所有满行，返回行号列表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std::vector&lt;int&gt; fullRows()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std::vector&lt;int&gt; rows;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y = 0; y &lt; BOARD_H; ++y)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bool full = true;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x = 0; x &lt; BOARD_W; ++x)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if (cell[y][x] == -1) { full = false; break;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if (full) rows.push_back(y);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return rows;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删除指定满行：先标记哪些行满，再从下往上只把非满行压下来，顶部补空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这样连续多行同时消除时不会漏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removeRows(const std::vector&lt;int&gt;&amp; rows)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std::vector&lt;bool&gt; full(BOARD_H, false);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r : rows) full[r] = true;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int write = BOARD_H - 1;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y = BOARD_H - 1; y &gt;= 0; --y)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if (full[y]) continue;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x = 0; x &lt; BOARD_W; ++x)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cell[write][x] = cell[y][x];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--write;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(; write &gt;= 0; --write)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x = 0; x &lt; BOARD_W; ++x)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cell[write][x] = -1;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六、难度表（结构体数组）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struct Difficulty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const char* name;       // 难度名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const char* desc;       // 一句话说明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float initial;          // 初始下落间隔（秒）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float step;            // 每升一级间隔减少多少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float minimum;          // 间隔下限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int linesPerLevel;      // 消多少行升一级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 Difficulty kDiff[3] =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{"简单", "适合新手，下落较慢", 0.280f, 0.020f, 0.080f, 15},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{"普通", "标准速度",           0.140f, 0.010f, 0.040f, 10},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{"困难", "高速挑战",           0.093f, 0.007f, 0.027f, 8}};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七、排行榜（数组 scores[5] + 排序）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int scores[RANK_SIZE];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从文件读排行榜，读不到就填 0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loadRanks()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std::ifstream in(RANK_FILE);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 RANK_SIZE;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if (!(in &gt;&gt; scores[i])) scores[i] = 0;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把排行榜写回文件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saveRanks()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std::ofstream out(RANK_FILE);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 RANK_SIZE; ++i) out &lt;&lt; scores[i] &lt;&lt; '\n';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插入一个新分数：合并进旧分数、降序排序、取前 5 名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addScore(int score)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std::vector&lt;int&gt; all;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 RANK_SIZE; ++i) all.push_back(scores[i]);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all.push_back(score);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std::sort(all.begin(), all.end(), std::greater&lt;int&gt;());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 RANK_SIZE; ++i) scores[i] = all[i];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八、方块生成队列（数组实现的环形队列）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   作用：方块按 FIFO 顺序依次出现，队头取走一个，队尾补一个随机块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struct PiecePair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int shape;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int form;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const int Q_CAP = 8;            // 队列容量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PiecePair pieceQueue[Q_CAP];   // 队列存储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int qHead = 0;                // 队头下标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int qTail = 0;               // 队尾下标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int qCount = 0;             // 当前元素个数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清空队列并预填三个随机块（接下来要依次出现的 3 个方块）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qInit()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qHead = qTail = qCount = 0;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 3;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pieceQueue[qTail] = {GetRandomValue(0, 6), GetRandomValue(0, 3)};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qTail = (qTail + 1) % Q_CAP;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++qCount;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队尾入队一个随机方块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qPushRandom()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pieceQueue[qTail] = {GetRandomValue(0, 6), GetRandomValue(0, 3)};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qTail = (qTail + 1) % Q_CAP;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++qCount;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队头出队并返回该方块，同时队尾补一个随机块（保持队列长度）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PiecePair qPop()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PiecePair p = pieceQueue[qHead];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qHead = (qHead + 1) % Q_CAP;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--qCount;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qPushRandom();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return p;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只看队头（即"下一个方块"），不出队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PiecePair qFront()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return pieceQueue[qHead];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九、游戏状态（全局变量）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enum Phase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PH_MENU,        // 主菜单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PH_DIFFICULTY,  // 难度选择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PH_RANK,        // 排行榜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PH_PLAYING,     // 游戏中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PH_PAUSED,      // 暂停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PH_CLEARING,    // 消行闪烁动画中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PH_GAMEOVER     // 游戏结束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前向声明（有些函数互相调用，先声明再定义）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spawn();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endGame();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updateMenu();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chooseMenu(int i);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updateDifficulty();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updateRank();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updatePaused();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updateOver();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updatePlaying(float dt);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updateClearing(float dt);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drawMenu();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drawDifficulty();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drawRank();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drawGame();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drawPause();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drawGameOverScreen();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drawPanel();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statBlock(float x, int y, const char* label, int value);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drawNext(Rectangle pv);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Phase phase = PH_MENU;   // 当前界面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bool wantExit = false;   // 是否退出程序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int menuSel = 0;   // 菜单选中项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int diffSel = 1;   // 难度选中项（默认普通）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正在下落的方块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>static int shape = 0, form = 0, px = 3, py = -1;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int diffIdx = 1;   // 当前难度下标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计分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int level =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int totalLines = 0;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int score = 0;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int high = 0;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计时器（单位：秒）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float dropTimer = 0.0f;   // 自然下落累计时间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float repL = 0.0f, repR = 0.0f, repD = 0.0f;  // 左右软降长按重复计时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bool holdL = false, holdR = false, holdD = false;  // 对应键是否按住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消行动画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std::vector&lt;int&gt; clearing;  // 正在闪烁的行号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float clearTimer = 0.0f;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菜单/难度按钮的可点击区域（鼠标检测用）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Rectangle menuBounds[3];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Rectangle diffBounds[3];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计算当前下落间隔：随等级加快，但不低于下限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float dropInterval()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const Difficulty&amp; d = kDiff[diffIdx];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return std::max(d.minimum, d.initial - (level - 1) * d.step);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保存最高分到文件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saveHigh()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std::ofstream out(SCORE_FILE);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(out) out &lt;&lt; high;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开始一局新游戏：重置所有数据、初始化队列、生成第一个方块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startGame(int idx)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diffIdx = idx;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resetBoard();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score = 0;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level =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totalLines = 0;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dropTimer = 0.0f;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holdL = holdR = holdD = false;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repL = repR = repD = 0.0f;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clearing.clear();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qInit();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spawn();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phase = PH_PLAYING;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从队列取出新方块放到顶部，位置不合法说明堆到顶了，游戏结束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spawn()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PiecePair cur = qPop();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shape = cur.shape;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form = cur.form;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px = 3;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 xml:space="preserve">    py = -1;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dropTimer = 0.0f;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(!legal(shape, form, px, py)) endGame();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游戏结束：写入排行榜、更新最高分、切到结束界面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endGame()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addScore(score);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saveRanks();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high = std::max(high, score);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saveHigh();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phase = PH_GAMEOVER;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尝试把方块平移 (dx, dy)，合法就走，返回是否成功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bool moveBy(int dx, int dy)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(!legal(shape, form, px + dx, py + dy)) return false;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px += dx;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py += dy;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return true;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旋转：先原地转，不行就左右踢墙（简单的 wall kick）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rotate()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int nf = (form + 1) % 4;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static const int ox[] = {0, -1, 1, -2, 2};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oy = 0; oy &gt;= -1; --oy)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k = 0; k &lt; 5; ++k)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if (legal(shape, nf, px + ox[k], py + oy))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px += ox[k];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py += oy;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form = nf;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return;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方块落地：写入棋盘，如果有满行就进消行动画状态，否则直接生成下一个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beginLock()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lockPiece(shape, form, px, py);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std::vector&lt;int&gt; rows = fullRows();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(!rows.empty())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clearing = rows;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clearTimer = 0.0f;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phase = PH_CLEARING;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else spawn();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方块向下走一格，走不动就落地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stepDown()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(!moveBy(0, 1)) beginLock();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>// 计算影子位置：从当前 y 一直往下试，直到不合法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int shadowY()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int sy = py;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while (legal(shape, form, px, sy + 1)) ++sy;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return sy;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消完 n 行后更新分数和等级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addLines(int n)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(n &lt;= 0) return;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score += n * 10;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totalLines += n;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level = totalLines / kDiff[diffIdx].linesPerLevel + 1;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high = std::max(high, score);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十、更新逻辑（每帧调用，按当前状态分发）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update(float dt)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switch (phase)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case PH_MENU:       updateMenu(); break;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case PH_DIFFICULTY: updateDifficulty(); break;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case PH_RANK:       updateRank(); break;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case PH_PLAYING:    updatePlaying(dt); break;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case PH_PAUSED:     updatePaused(); break;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case PH_CLEARING:   updateClearing(dt); break;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case PH_GAMEOVER:   updateOver(); break;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主菜单：鼠标悬停切换选中、上下键选择、回车确认、Esc 退出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updateMenu()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Vector2 m = GetMousePosition();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 3;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if (CheckCollisionPointRec(m, menuBounds[i])) menuSel = i;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(IsKeyPressed(KEY_UP) &amp;&amp; menuSel &gt; 0) --menuSel;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(IsKeyPressed(KEY_DOWN) &amp;&amp; menuSel &lt; 2) ++menuSel;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(IsKeyPressed(KEY_ENTER)) chooseMenu(menuSel);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(IsKeyPressed(KEY_ESCAPE)) wantExit = true;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(IsMouseButtonPressed(MOUSE_BUTTON_LEFT))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i = 0; i &lt; 3;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if (CheckCollisionPointRec(m, menuBounds[i])) chooseMenu(i);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菜单选项被选中后做什么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chooseMenu(int 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 == 0) phase = PH_DIFFICULTY;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else if (i == 1) phase = PH_RANK;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else wantExit = true;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难度选择界面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updateDifficulty()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Vector2 m = GetMousePosition();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 3;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if (CheckCollisionPointRec(m, diffBounds[i])) diffSel = i;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(IsKeyPressed(KEY_UP) &amp;&amp; diffSel &gt; 0) --diffSel;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(IsKeyPressed(KEY_DOWN) &amp;&amp; diffSel &lt; 2) ++diffSel;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(IsKeyPressed(KEY_ENTER)) startGame(diffSel);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(IsKeyPressed(KEY_ESCAPE)) phase = PH_MENU;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(IsMouseButtonPressed(MOUSE_BUTTON_LEFT))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i = 0; i &lt; 3;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if (CheckCollisionPointRec(m, diffBounds[i])) startGame(i);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排行榜：任意键或点击返回主菜单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updateRank()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(GetKeyPressed() != 0 || IsMouseButtonPressed(MOUSE_BUTTON_LEFT))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phase = PH_MENU;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暂停界面：P 继续，Esc 回主菜单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updatePaused()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(IsKeyPressed(KEY_P) || IsKeyPressed(KEY_S)) phase = PH_PLAYING;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(IsKeyPressed(KEY_ESCAPE))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saveHigh();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phase = PH_MENU;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结束界面：R 重开，回车/Esc/点击回主菜单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updateOver()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(IsKeyPressed(KEY_R)) startGame(diffIdx);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(IsKeyPressed(KEY_ENTER) || IsKeyPressed(KEY_ESCAPE)) phase = PH_MENU;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(IsMouseButtonPressed(MOUSE_BUTTON_LEFT)) phase = PH_MENU;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游戏中：处理按键、长按重复、自然下落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updatePlaying(float dt)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(IsKeyPressed(KEY_ESCAPE)) { saveHigh(); phase = PH_MENU; return;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(IsKeyPressed(KEY_P) || IsKeyPressed(KEY_S)) { phase = PH_PAUSED; return;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(IsKeyPressed(KEY_R)) { startGame(diffIdx); return;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左移（带长按加速）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(IsKeyPressed(KEY_LEFT)) { moveBy(-1, 0); holdL = true; repL = 0.0f;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(IsKeyReleased(KEY_LEFT)) holdL = false;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(holdL &amp;&amp; IsKeyDown(KEY_LEFT))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repL += dt;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if (repL &gt;= 0.16f) { moveBy(-1, 0); repL -= 0.05f;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右移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(IsKeyPressed(KEY_RIGHT)) { moveBy(1, 0); holdR = true; repR = 0.0f;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(IsKeyReleased(KEY_RIGHT)) holdR = false;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(holdR &amp;&amp; IsKeyDown(KEY_RIGHT))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 xml:space="preserve">        repR += dt;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if (repR &gt;= 0.16f) { moveBy(1, 0); repR -= 0.05f;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软降（加速下落）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(IsKeyPressed(KEY_DOWN)) { stepDown(); holdD = true; repD = 0.0f;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(IsKeyReleased(KEY_DOWN)) holdD = false;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(holdD &amp;&amp; IsKeyDown(KEY_DOWN))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repD += dt;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if (repD &gt;= 0.05f) { stepDown(); repD -= 0.05f;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旋转（↑ 或空格）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(IsKeyPressed(KEY_UP) || IsKeyPressed(KEY_SPACE)) rotate();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(phase != PH_PLAYING) return;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按时间自动下落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dropTimer += dt;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(dropTimer &gt;= dropInterval())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dropTimer = 0.0f;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stepDown();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消行动画：播完 0.42 秒后真正删行、加分、生成下一个方块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updateClearing(float dt)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clearTimer += dt;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(clearTimer &gt;= 0.42f)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removeRows(clearing);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addLines((int)clearing.size());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clearing.clear();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spawn();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if (phase == PH_CLEARING) phase = PH_PLAYING;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十一、绘制（每帧调用）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总入口：先画背景，再按当前状态画对应界面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DrawRectangle(0, 0, WIN_W, WIN_H, kBg);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switch (phase)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case PH_MENU: drawMenu(); break;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case PH_DIFFICULTY: drawDifficulty(); break;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case PH_RANK: drawRank(); break;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default: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drawGame();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if (phase == PH_PAUSED) drawPause();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if (phase == PH_GAMEOVER) drawGameOverScreen();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break;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主菜单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drawMenu()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TextCenter(fontBig, "俄罗斯方块", WIN_W / 2.0f, 110, 60, kGold);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const char* items[3] = {"开始游戏", "排行榜", "退出游戏"};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 3;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Rectangle b = Rectangle{(WIN_W - 260) / 2.0f, 260 + i * 70.0f, 260, 56};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menuBounds[i] = b;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bool on = i == menuSel;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if (on)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DrawRectangleRounded(b, 0.3f, 8, kSelect);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DrawRectangleRoundedLinesEx(b, 0.3f, 8, 2.0f, Shade(kSelect, 1.4f));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TextCenter(fontUI, items[i], WIN_W / 2.0f, b.y + 12, 28, on ? WHITE : kTextDim);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TextCenter(fontUI, "↑↓ 选择，回车确认，也可点击鼠标", WIN_W / 2.0f, 590, 18, kTextDim);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难度选择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drawDifficulty()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TextCenter(fontBig, "选择难度", WIN_W / 2.0f, 80, 46, kGold);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 3;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Rectangle b = Rectangle{(WIN_W - 380) / 2.0f, 200 + i * 100.0f, 380, 78};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diffBounds[i] = b;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bool on = i == diffSel;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if (on)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DrawRectangleRounded(b, 0.18f, 8, kSelect);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DrawRectangleRoundedLinesEx(b, 0.18f, 8, 2.0f, Shade(kSelect, 1.4f));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std::string name = std::string(kDiff[i].name) + "模式";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TextCenter(fontUI, name.c_str(), WIN_W / 2.0f, b.y + 10, 26, on ? WHITE : kText);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TextCenter(fontUI, kDiff[i].desc, WIN_W / 2.0f, b.y + 44, 17, on ? kText : kTextDim);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TextCenter(fontUI, "↑↓ 选择，回车确认，Esc 返回", WIN_W / 2.0f, 600, 18, kTextDim);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排行榜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drawRank()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TextCenter(fontBig, "排行榜", WIN_W / 2.0f, 65, 46, kGold);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 RANK_SIZE;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float y = 155 + i * 80.0f;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if (scores[i] &gt; 0)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std::string s = "第 " + std::to_string(i + 1) + " 名    " +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            std::to_string(scores[i]) + " 分";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TextCenter(fontUI, s.c_str(), WIN_W / 2.0f, y, 28, i == 0 ? kGold : kText);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else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std::string s = "第 " + std::to_string(i + 1) + " 名    ---";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TextCenter(fontUI, s.c_str(), WIN_W / 2.0f, y, 28, kTextDim);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 xml:space="preserve">    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TextCenter(fontUI, "按任意键或点击鼠标返回", WIN_W / 2.0f, 600, 18, kTextDim);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游戏主画面：棋盘、已落方块、影子、活动方块、右侧信息栏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drawGame()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棋盘外框和背景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DrawRectangle(BOARD_X - 4, BOARD_Y - 4, BOARD_W * CELL + 8, BOARD_H * CELL + 8,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  Color{42, 42, 56, 255});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DrawRectangle(BOARD_X, BOARD_Y, BOARD_W * CELL, BOARD_H * CELL, kBoardBg);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x = 1; x &lt; BOARD_W; ++x)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DrawRectangle(BOARD_X + x * CELL, BOARD_Y, 1, BOARD_H * CELL, kGrid);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y = 1; y &lt; BOARD_H; ++y)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DrawRectangle(BOARD_X, BOARD_Y + y * CELL, BOARD_W * CELL, 1, kGrid);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已锁定的方块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y = 0; y &lt; BOARD_H; ++y)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x = 0; x &lt; BOARD_W; ++x)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if (cell[y][x] == -1) continue;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Color c = kShapeColor[cell[y][x]];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// 消行闪烁：正在删除的行每隔一小段变白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if (phase == PH_CLEARING &amp;&amp;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std::find(clearing.begin(), clearing.end(), y) != clearing.end())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if (std::fmod(clearTimer, 0.14f) &lt; 0.07f) c = WHITE;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DrawCell(BOARD_X + x * CELL, BOARD_Y + y * CELL, CELL, c);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活动方块和它的影子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(phase == PH_PLAYING || phase == PH_PAUSED)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int sy = shadowY();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i = 0; i &lt; 4;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for (int j = 0; j &lt; 4; ++j)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if (g_piece[shape][form][i][j] != 1) continue;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DrawGhostCell(BOARD_X + (px + j) * CELL,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              BOARD_Y + (sy + i) * CELL, CELL, kShapeColor[shape]);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i = 0; i &lt; 4;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for (int j = 0; j &lt; 4; ++j)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if (g_piece[shape][form][i][j] != 1) continue;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int by = py + i;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if (by &lt; 0) continue;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DrawCell(BOARD_X + (px + j) * CELL,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         BOARD_Y + by * CELL, CELL, kShapeColor[shape]);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drawPanel();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右侧信息栏：下一个方块、分数、操作说明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>static void drawPanel()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float x = (float)PANEL_X;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DrawTextEx(fontUI, "下一个", Vector2{x, 18}, 22, 1.0f, kText);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预览框加高到能竖排显示 3 个方块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Rectangle pv = Rectangle{x + 5, 48, 190, 195};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DrawRectangleRounded(pv, 0.08f, 8, Color{26, 26, 36, 255});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DrawRectangleRoundedLinesEx(pv, 0.08f, 8, 2.0f, Color{52, 52, 70, 255});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drawNext(pv);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statBlock(x, 260, "当前分数", score);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statBlock(x, 325, "最高纪录", high);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statBlock(x, 390, "当前等级", level);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statBlock(x, 455, "消除行数", totalLines);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const char* help[] = {"← → 移动", "↓ 加速", "↑/空格 旋转",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          "P 暂停", "R 重开", "Esc 菜单"};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i = 0; i &lt; 6;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DrawTextEx(fontUI, help[i], Vector2{x, 505.0f + i * 20.0f}, 17, 1.0f, kTextDim);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std::string d = "难度：" + std::string(kDiff[diffIdx].name);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DrawTextEx(fontUI, d.c_str(), Vector2{x, 625}, 19, 1.0f, kGold);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画一个"标签 + 数值"的小块（分数、等级等）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statBlock(float x, int y, const char* label, int value)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DrawTextEx(fontUI, label, Vector2{x, (float)y}, 18, 1.0f, kTextDim);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DrawTextEx(fontUI, std::to_string(value).c_str(),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Vector2{x, (float)y + 24}, 26, 1.0f, kText);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在预览框 pv 里竖排画队列前 3 个方块（接下来要依次出现的 3 个）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drawNext(Rectangle pv)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const int gs = 18;                    // 每个小格像素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float slotH = pv.height / 3.0f;       // 3 个方块平分高度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for (int k = 0; k &lt; 3; ++k)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// 从队头开始依次取 3 个（环形队列下标取模）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int idx = (qHead + k) % Q_CAP;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int sh = pieceQueue[idx].shape;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int fm = pieceQueue[idx].form;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// 算出这个方块的实际包围盒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int minR = 4, maxR = -1, minC = 4, maxC = -1;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i = 0; i &lt; 4;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for (int j = 0; j &lt; 4; ++j)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if (g_piece[sh][fm][i][j] == 1)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    minR = std::min(minR, i);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    maxR = std::max(maxR, i);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    minC = std::min(minC, j);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    maxC = std::max(maxC, j);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float w = (maxC - minC + 1) * gs;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float h = (maxR - minR + 1) * gs;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// 水平居中、垂直落在自己的槽位里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 xml:space="preserve">        float ox = pv.x + (pv.width - w) / 2;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float oy = pv.y + k * slotH + (slotH - h) / 2;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for (int i = minR; i &lt;= maxR; ++i)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for (int j = minC; j &lt;= maxC; ++j)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if (g_piece[sh][fm][i][j] == 1)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    DrawCell((int)(ox + (j - minC) * gs),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                     (int)(oy + (i - minR) * gs), gs, kShapeColor[sh]);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暂停遮罩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drawPause()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DrawRectangle(0, 0, WIN_W, WIN_H, Color{0, 0, 0, 160});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TextCenter(fontBig, "游戏暂停", WIN_W / 2.0f, 250, 52, kText);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TextCenter(fontUI, "按 P 继续", WIN_W / 2.0f, 330, 22, kText);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TextCenter(fontUI, "Esc 返回主菜单", WIN_W / 2.0f, 375, 20, kTextDim);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游戏结束遮罩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static void drawGameOverScreen()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DrawRectangle(0, 0, WIN_W, WIN_H, Color{0, 0, 0, 170});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TextCenter(fontBig, "游戏结束", WIN_W / 2.0f, 170, 52, Color{235, 95, 95, 255});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std::string s = "本局得分：" + std::to_string(score);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TextCenter(fontUI, s.c_str(), WIN_W / 2.0f, 260, 28, kText);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TextCenter(fontUI, "成绩已记入排行榜", WIN_W / 2.0f, 310, 19, kTextDim);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TextCenter(fontUI, "R 重新开始", WIN_W / 2.0f, 400, 22, kText);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TextCenter(fontUI, "Esc 返回主菜单", WIN_W / 2.0f, 445, 20, kTextDim);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十二、主程序入口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// ============================================================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int main()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InitWindow(WIN_W, WIN_H, "俄罗斯方块");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SetTargetFPS(60);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InitPieces();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加载中文字体（注意：Raylib 对 msyh.ttc 支持有问题，用黑体 ttf）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std::vector&lt;int&gt; cp = CollectCodePoints();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const char* fontPath = "C:\\Windows\\Fonts\\simhei.ttf";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fontUI = LoadFontEx(fontPath, 26, cp.data(), (int)cp.size());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fontBig = LoadFontEx(fontPath, 56, cp.data(), (int)cp.size());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(fontUI.texture.id == 0 || fontBig.texture.id == 0)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fontUI = GetFontDefault();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fontBig = GetFontDefault();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读最高分和排行榜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std::ifstream in(SCORE_FILE);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int h = 0;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if (in &gt;&gt; h) high = std::max(0, h);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loadRanks();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// 主循环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while (!WindowShouldClose() &amp;&amp; !wantExit)</w:t>
      </w:r>
    </w:p>
    <w:p>
      <w:pPr>
        <w:spacing w:line="240" w:lineRule="auto" w:before="0" w:after="0"/>
      </w:pPr>
      <w:r>
        <w:rPr>
          <w:b w:val="0"/>
          <w:i w:val="0"/>
          <w:sz w:val="18"/>
          <w:rFonts w:eastAsia="宋体" w:ascii="Consolas" w:hAnsi="Consolas"/>
        </w:rPr>
        <w:t xml:space="preserve">    {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float dt = GetFrameTime();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update(dt);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BeginDrawing();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draw();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    EndDrawing();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saveHigh();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UnloadFont(fontUI);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UnloadFont(fontBig);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CloseWindow();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   return 0;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>}</w:t>
      </w:r>
      <w:r>
        <w:br/>
      </w:r>
      <w:r>
        <w:rPr>
          <w:b w:val="0"/>
          <w:i w:val="0"/>
          <w:sz w:val="18"/>
          <w:rFonts w:eastAsia="宋体" w:ascii="Consolas" w:hAnsi="Consolas"/>
        </w:rPr>
        <w:t xml:space="preserve"> </w:t>
      </w:r>
    </w:p>
    <w:sectPr w:rsidR="00EC1485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C873C" w14:textId="77777777" w:rsidR="0054402D" w:rsidRDefault="0054402D" w:rsidP="00A93BDB">
      <w:pPr>
        <w:rPr>
          <w:rFonts w:hint="eastAsia"/>
        </w:rPr>
      </w:pPr>
      <w:r>
        <w:separator/>
      </w:r>
    </w:p>
  </w:endnote>
  <w:endnote w:type="continuationSeparator" w:id="0">
    <w:p w14:paraId="35BB358B" w14:textId="77777777" w:rsidR="0054402D" w:rsidRDefault="0054402D" w:rsidP="00A93BD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45BAC" w14:textId="77777777" w:rsidR="00A93BDB" w:rsidRDefault="00A93BDB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502A" w14:textId="77777777" w:rsidR="00A93BDB" w:rsidRDefault="00A93BDB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A0B5E" w14:textId="77777777" w:rsidR="00A93BDB" w:rsidRDefault="00A93BDB">
    <w:pPr>
      <w:pStyle w:val="af0"/>
      <w:rPr>
        <w:rFonts w:hint="eastAsia"/>
      </w:rPr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b w:val="0"/>
        <w:i w:val="0"/>
        <w:sz w:val="21"/>
        <w:rFonts w:eastAsia="宋体" w:ascii="Times New Roman" w:hAnsi="Times New Roman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1542F" w14:textId="77777777" w:rsidR="0054402D" w:rsidRDefault="0054402D" w:rsidP="00A93BDB">
      <w:pPr>
        <w:rPr>
          <w:rFonts w:hint="eastAsia"/>
        </w:rPr>
      </w:pPr>
      <w:r>
        <w:separator/>
      </w:r>
    </w:p>
  </w:footnote>
  <w:footnote w:type="continuationSeparator" w:id="0">
    <w:p w14:paraId="36FEA276" w14:textId="77777777" w:rsidR="0054402D" w:rsidRDefault="0054402D" w:rsidP="00A93BD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83335" w14:textId="77777777" w:rsidR="00A93BDB" w:rsidRDefault="00A93BDB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59A3" w14:textId="77777777" w:rsidR="00A93BDB" w:rsidRDefault="00A93BDB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EC799" w14:textId="77777777" w:rsidR="00A93BDB" w:rsidRDefault="00A93BDB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fficeWordTocPaginationV1" w:val="v5:4cfe27405682a6f76ec3d34ef672a16e87e9f26a1388d196f1446db167902b62:ad21e93b1b785cea9acc4141186228d1ba65193e45facc73174cbee2dc29d490:9f676f0e7249f6bf28dedac21a7aad8756400673b2da3982536d6aa44a077ada"/>
  </w:docVars>
  <w:rsids>
    <w:rsidRoot w:val="003854C8"/>
    <w:rsid w:val="002469AD"/>
    <w:rsid w:val="003854C8"/>
    <w:rsid w:val="0054402D"/>
    <w:rsid w:val="0074433D"/>
    <w:rsid w:val="00A93BDB"/>
    <w:rsid w:val="00C7785B"/>
    <w:rsid w:val="00E31603"/>
    <w:rsid w:val="00EC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8E8A6"/>
  <w15:chartTrackingRefBased/>
  <w15:docId w15:val="{A0D01ABC-E886-471C-88BE-A897BDD1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3BD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3854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4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4C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4C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4C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4C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4C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4C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54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5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5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54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54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54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54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54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54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54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5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4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54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54C8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3854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54C8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3854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5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3854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54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93BDB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93B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93BD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93BDB"/>
    <w:rPr>
      <w:sz w:val="18"/>
      <w:szCs w:val="18"/>
    </w:rPr>
  </w:style>
  <w:style w:type="paragraph" w:styleId="TOC1">
    <w:name w:val="toc 1"/>
    <w:basedOn w:val="a"/>
    <w:next w:val="a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a"/>
    <w:next w:val="a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</Words>
  <Characters>61</Characters>
  <Application>Microsoft Office Word</Application>
  <DocSecurity>0</DocSecurity>
  <Lines>7</Lines>
  <Paragraphs>9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忠颖 陈</dc:creator>
  <cp:keywords/>
  <dc:description/>
  <cp:lastModifiedBy>忠颖 陈</cp:lastModifiedBy>
  <cp:revision>2</cp:revision>
  <dcterms:created xsi:type="dcterms:W3CDTF">2026-10-10T11:45:00Z</dcterms:created>
  <dcterms:modified xsi:type="dcterms:W3CDTF">2026-10-10T11:53:00Z</dcterms:modified>
</cp:coreProperties>
</file>